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A2" w:rsidRDefault="004A5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52A2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8629411"/>
            <wp:effectExtent l="0" t="0" r="0" b="0"/>
            <wp:docPr id="1" name="Рисунок 1" descr="C:\Users\User\Desktop\Дуркина Т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уркина Т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A2" w:rsidRDefault="004A5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2A2" w:rsidRDefault="004A5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2A2" w:rsidRDefault="004A5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728F" w:rsidRDefault="004A5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1A728F" w:rsidRDefault="001A7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Современные дети растут в мире высоких технологий развивающиеся стремительно и бесповоротно. Социальное образование начинается со знакомства с объектами ближайшего окружения, с которыми ребенок сталкивается каждый день. Это: дороги, бытовая техника, пожары</w:t>
      </w:r>
      <w:r>
        <w:rPr>
          <w:rFonts w:ascii="Times New Roman" w:eastAsia="Times New Roman" w:hAnsi="Times New Roman" w:cs="Times New Roman"/>
          <w:sz w:val="24"/>
        </w:rPr>
        <w:t xml:space="preserve"> в природе и в доме, ядовитый и опасный для детей растительный мир.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Безопасность – важная цель жизни человека.  Каждый человек должен уметь защитить себя и ближнего в чрезвычайных ситуациях, оказать первую помощь пострадавшему. Чтобы защитить, надо</w:t>
      </w:r>
      <w:r>
        <w:rPr>
          <w:rFonts w:ascii="Times New Roman" w:eastAsia="Times New Roman" w:hAnsi="Times New Roman" w:cs="Times New Roman"/>
          <w:sz w:val="24"/>
        </w:rPr>
        <w:t xml:space="preserve"> знать, что такое безопасность, необходимо уметь и знать, как защищать.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</w:rPr>
        <w:t>Проблема безопасности дорожного движения</w:t>
      </w:r>
      <w:r>
        <w:rPr>
          <w:rFonts w:ascii="Times New Roman" w:eastAsia="Times New Roman" w:hAnsi="Times New Roman" w:cs="Times New Roman"/>
          <w:sz w:val="24"/>
        </w:rPr>
        <w:t xml:space="preserve"> в целом, и детского дорожно-транспортного травматизма в частности возникла с появлением первого автотранспортного средства. С каждым </w:t>
      </w:r>
      <w:r>
        <w:rPr>
          <w:rFonts w:ascii="Times New Roman" w:eastAsia="Times New Roman" w:hAnsi="Times New Roman" w:cs="Times New Roman"/>
          <w:sz w:val="24"/>
        </w:rPr>
        <w:t xml:space="preserve">годом число автомобилей на дорогах растет, движение становится все более интенсивным, маленькому человеку все сложнее разобраться и сориентироваться в движущемся потоке машин.   </w:t>
      </w:r>
      <w:r>
        <w:rPr>
          <w:rFonts w:ascii="Times New Roman" w:eastAsia="Times New Roman" w:hAnsi="Times New Roman" w:cs="Times New Roman"/>
          <w:b/>
          <w:i/>
          <w:sz w:val="24"/>
        </w:rPr>
        <w:t>Пожарная безопасность.</w:t>
      </w:r>
      <w:r>
        <w:rPr>
          <w:rFonts w:ascii="Times New Roman" w:eastAsia="Times New Roman" w:hAnsi="Times New Roman" w:cs="Times New Roman"/>
          <w:sz w:val="24"/>
        </w:rPr>
        <w:t xml:space="preserve"> Пожары не знают ни границ, ни национальностей, не щадят</w:t>
      </w:r>
      <w:r>
        <w:rPr>
          <w:rFonts w:ascii="Times New Roman" w:eastAsia="Times New Roman" w:hAnsi="Times New Roman" w:cs="Times New Roman"/>
          <w:sz w:val="24"/>
        </w:rPr>
        <w:t xml:space="preserve"> ни молодых, ни старых, это обязывает знать о пожарах как можно больше, чтобы защитить </w:t>
      </w:r>
      <w:proofErr w:type="gramStart"/>
      <w:r>
        <w:rPr>
          <w:rFonts w:ascii="Times New Roman" w:eastAsia="Times New Roman" w:hAnsi="Times New Roman" w:cs="Times New Roman"/>
          <w:sz w:val="24"/>
        </w:rPr>
        <w:t>себя..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Пожарная безопасность как и безопасность человека вообще, во многом зависит от его просвещенности, в том числе осведомленности о возможных факторах, источниках, н</w:t>
      </w:r>
      <w:r>
        <w:rPr>
          <w:rFonts w:ascii="Times New Roman" w:eastAsia="Times New Roman" w:hAnsi="Times New Roman" w:cs="Times New Roman"/>
          <w:sz w:val="24"/>
        </w:rPr>
        <w:t xml:space="preserve">осителях пожарных бедствий,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правилам действий в чрезвычайных ситуациях – пожарах, готовности противостоять опасностям огня, которые подстерегают нас в природе (лесные пожары, молния), в сельских поселениях, городах (электрооборудование, газосна</w:t>
      </w:r>
      <w:r>
        <w:rPr>
          <w:rFonts w:ascii="Times New Roman" w:eastAsia="Times New Roman" w:hAnsi="Times New Roman" w:cs="Times New Roman"/>
          <w:sz w:val="24"/>
        </w:rPr>
        <w:t>бжение, легко воспламеняющиеся жидкости и т.д.)- повсюду, где мы живем, трудимся, отдыхаем.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Безопасность в окружающей нас среде.</w:t>
      </w:r>
      <w:r>
        <w:rPr>
          <w:rFonts w:ascii="Times New Roman" w:eastAsia="Times New Roman" w:hAnsi="Times New Roman" w:cs="Times New Roman"/>
          <w:sz w:val="24"/>
        </w:rPr>
        <w:t xml:space="preserve"> Походы, экскурсии, краеведческие исследования способствуют развитию физических качеств младших школьников, закаляют организм, </w:t>
      </w:r>
      <w:r>
        <w:rPr>
          <w:rFonts w:ascii="Times New Roman" w:eastAsia="Times New Roman" w:hAnsi="Times New Roman" w:cs="Times New Roman"/>
          <w:sz w:val="24"/>
        </w:rPr>
        <w:t xml:space="preserve">пробуждают пытливый, активный интерес к явлениям и фактам как в области естествознания, так и в области общественной жизни, в частности, охране окружающей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среды..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походах рождается товарищеская поддержка и взаимопомощь, создается коллектив и воспитываетс</w:t>
      </w:r>
      <w:r>
        <w:rPr>
          <w:rFonts w:ascii="Times New Roman" w:eastAsia="Times New Roman" w:hAnsi="Times New Roman" w:cs="Times New Roman"/>
          <w:sz w:val="24"/>
        </w:rPr>
        <w:t xml:space="preserve">я сознательная дисциплина. Обучающиеся в дальнейшем смогут применять полученные знания в </w:t>
      </w:r>
      <w:proofErr w:type="gramStart"/>
      <w:r>
        <w:rPr>
          <w:rFonts w:ascii="Times New Roman" w:eastAsia="Times New Roman" w:hAnsi="Times New Roman" w:cs="Times New Roman"/>
          <w:sz w:val="24"/>
        </w:rPr>
        <w:t>жизни,  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обеспечения собственной безопасности. 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</w:rPr>
        <w:t>Личная безопасность.</w:t>
      </w:r>
      <w:r>
        <w:rPr>
          <w:rFonts w:ascii="Times New Roman" w:eastAsia="Times New Roman" w:hAnsi="Times New Roman" w:cs="Times New Roman"/>
          <w:sz w:val="24"/>
        </w:rPr>
        <w:t xml:space="preserve"> Особенно актуальна проблема правовой защиты ребенка, обеспечение его социальной безопасности.</w:t>
      </w:r>
      <w:r>
        <w:rPr>
          <w:rFonts w:ascii="Times New Roman" w:eastAsia="Times New Roman" w:hAnsi="Times New Roman" w:cs="Times New Roman"/>
          <w:sz w:val="24"/>
        </w:rPr>
        <w:t xml:space="preserve">  Количество насильственных преступлений в отношении детей, часто заканчивающихся трагически, к сожалению, не имеет тенденций к снижению. Как уберечь ребенка от подобных встреч?  </w:t>
      </w:r>
    </w:p>
    <w:p w:rsidR="001A728F" w:rsidRDefault="004A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Питание и здоровье.</w:t>
      </w:r>
      <w:r>
        <w:rPr>
          <w:rFonts w:ascii="Times New Roman" w:eastAsia="Times New Roman" w:hAnsi="Times New Roman" w:cs="Times New Roman"/>
          <w:sz w:val="24"/>
        </w:rPr>
        <w:t xml:space="preserve"> Основы правильного питания, культура питания 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этикет, </w:t>
      </w:r>
      <w:r>
        <w:rPr>
          <w:rFonts w:ascii="Times New Roman" w:eastAsia="Times New Roman" w:hAnsi="Times New Roman" w:cs="Times New Roman"/>
          <w:sz w:val="24"/>
        </w:rPr>
        <w:t xml:space="preserve"> полезные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вредные продукты,  значение витаминов для организма человека, особенно ребёнка, гигиенические навыки культуры поведения во время приема пищи- ещё один из значимых вопросов для детей младшего школьного возраста.</w:t>
      </w:r>
    </w:p>
    <w:p w:rsidR="001A728F" w:rsidRDefault="004A5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Моё здоровье в моих руках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Влияни</w:t>
      </w:r>
      <w:r>
        <w:rPr>
          <w:rFonts w:ascii="Times New Roman" w:eastAsia="Times New Roman" w:hAnsi="Times New Roman" w:cs="Times New Roman"/>
          <w:sz w:val="24"/>
        </w:rPr>
        <w:t>е окружающей среды на здоровье человека, понятие об иммунитете, закаливающие процедуры, чередование труда и отдыха, работа жизненно-важных органов человека, профилактика нарушений зрения, слуха и опорно-двигательного аппарата, формирование устойчивых нравс</w:t>
      </w:r>
      <w:r>
        <w:rPr>
          <w:rFonts w:ascii="Times New Roman" w:eastAsia="Times New Roman" w:hAnsi="Times New Roman" w:cs="Times New Roman"/>
          <w:sz w:val="24"/>
        </w:rPr>
        <w:t>твенных представлений и убеждений в отношении к своему здоровью.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1A728F" w:rsidRDefault="001A7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Данная программа ориентирована на воспитание личности, способной на управление своим поведением с опорой на существующие стандарты, нормы и законы общества. Особое внимание в программе уделено проблеме общения и усвоения нравственных норм и правил поведени</w:t>
      </w:r>
      <w:r>
        <w:rPr>
          <w:rFonts w:ascii="Times New Roman" w:eastAsia="Times New Roman" w:hAnsi="Times New Roman" w:cs="Times New Roman"/>
          <w:sz w:val="24"/>
        </w:rPr>
        <w:t>я, что обусловлено проблемами вхождения ребенка в социальную среду.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Цели:</w:t>
      </w:r>
    </w:p>
    <w:p w:rsidR="001A728F" w:rsidRDefault="004A52A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</w:t>
      </w:r>
      <w:r>
        <w:rPr>
          <w:rFonts w:ascii="Times New Roman" w:eastAsia="Times New Roman" w:hAnsi="Times New Roman" w:cs="Times New Roman"/>
          <w:sz w:val="24"/>
        </w:rPr>
        <w:t>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; </w:t>
      </w:r>
    </w:p>
    <w:p w:rsidR="001A728F" w:rsidRDefault="004A52A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социального опыта школьника, воспитание правильного отн</w:t>
      </w:r>
      <w:r>
        <w:rPr>
          <w:rFonts w:ascii="Times New Roman" w:eastAsia="Times New Roman" w:hAnsi="Times New Roman" w:cs="Times New Roman"/>
          <w:sz w:val="24"/>
        </w:rPr>
        <w:t>ошения к среде обитания и правил поведения в ней;</w:t>
      </w:r>
    </w:p>
    <w:p w:rsidR="001A728F" w:rsidRDefault="004A52A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своей индивидуальности, своих способностей и возможностей.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Задачи: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A728F" w:rsidRDefault="004A52A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формировать у обучающихся сознательное отношение к вопросам личной и общественной безопасности и стремления к здоровому </w:t>
      </w:r>
      <w:r>
        <w:rPr>
          <w:rFonts w:ascii="Times New Roman" w:eastAsia="Times New Roman" w:hAnsi="Times New Roman" w:cs="Times New Roman"/>
          <w:sz w:val="24"/>
        </w:rPr>
        <w:t>образу жизни;</w:t>
      </w:r>
    </w:p>
    <w:p w:rsidR="001A728F" w:rsidRDefault="004A52A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научить обучающихся делать осознанный выбор поступков, поведения, позволяющие сохранять и укреплять здоровье; </w:t>
      </w:r>
    </w:p>
    <w:p w:rsidR="001A728F" w:rsidRDefault="004A52A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навыки позитивного коммуникативного общения; </w:t>
      </w:r>
    </w:p>
    <w:p w:rsidR="001A728F" w:rsidRDefault="004A52A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условия для приобретения практических навыков и умений поведения</w:t>
      </w:r>
      <w:r>
        <w:rPr>
          <w:rFonts w:ascii="Times New Roman" w:eastAsia="Times New Roman" w:hAnsi="Times New Roman" w:cs="Times New Roman"/>
          <w:sz w:val="24"/>
        </w:rPr>
        <w:t xml:space="preserve"> детей в экстремальных ситуациях.</w:t>
      </w:r>
    </w:p>
    <w:p w:rsidR="001A728F" w:rsidRDefault="004A52A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навыки по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организации  охраны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окружающей среды.</w:t>
      </w:r>
    </w:p>
    <w:p w:rsidR="001A728F" w:rsidRDefault="004A52A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формировать представления о: факторах, оказывающих влияние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влиянии эмоционального состояния на здоров</w:t>
      </w:r>
      <w:r>
        <w:rPr>
          <w:rFonts w:ascii="Times New Roman" w:eastAsia="Times New Roman" w:hAnsi="Times New Roman" w:cs="Times New Roman"/>
          <w:color w:val="000000"/>
          <w:sz w:val="24"/>
        </w:rPr>
        <w:t>ье;</w:t>
      </w:r>
    </w:p>
    <w:p w:rsidR="001A728F" w:rsidRDefault="004A52A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обучить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правилам личной гигиены и </w:t>
      </w:r>
      <w:r>
        <w:rPr>
          <w:rFonts w:ascii="Times New Roman" w:eastAsia="Times New Roman" w:hAnsi="Times New Roman" w:cs="Times New Roman"/>
          <w:color w:val="000000"/>
          <w:sz w:val="24"/>
        </w:rPr>
        <w:t>формировать мотивацию для гигиенического поведения, здоровой и безопасной жизни;</w:t>
      </w:r>
    </w:p>
    <w:p w:rsidR="001A728F" w:rsidRDefault="004A52A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начать работу по профилактике вредных привычек и привитии полезных привычек.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Содержание данной программы </w:t>
      </w:r>
      <w:r>
        <w:rPr>
          <w:rFonts w:ascii="Times New Roman" w:eastAsia="Times New Roman" w:hAnsi="Times New Roman" w:cs="Times New Roman"/>
          <w:b/>
          <w:sz w:val="24"/>
        </w:rPr>
        <w:t>соответствует</w:t>
      </w:r>
      <w:r>
        <w:rPr>
          <w:rFonts w:ascii="Times New Roman" w:eastAsia="Times New Roman" w:hAnsi="Times New Roman" w:cs="Times New Roman"/>
          <w:sz w:val="24"/>
        </w:rPr>
        <w:t xml:space="preserve"> целям и задачам основной образовательной программы начального общего образования.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Образовательная программа внеурочной деятельности «Безопасное детство» осуществляет связь </w:t>
      </w:r>
      <w:proofErr w:type="gramStart"/>
      <w:r>
        <w:rPr>
          <w:rFonts w:ascii="Times New Roman" w:eastAsia="Times New Roman" w:hAnsi="Times New Roman" w:cs="Times New Roman"/>
          <w:sz w:val="24"/>
        </w:rPr>
        <w:t>с  УМК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«Школа России», а именно с предметами «Окружающий мир», «Литературное ч</w:t>
      </w:r>
      <w:r>
        <w:rPr>
          <w:rFonts w:ascii="Times New Roman" w:eastAsia="Times New Roman" w:hAnsi="Times New Roman" w:cs="Times New Roman"/>
          <w:sz w:val="24"/>
        </w:rPr>
        <w:t>тение», «Математика», «Физическая культура»,  «Технология», «Изобразительное искусство»,  программа позволяет детям расширить знания, получаемые не только на уроках в школе, но и во внеурочное время. Походы, экскурсии, краеведческие исследования способству</w:t>
      </w:r>
      <w:r>
        <w:rPr>
          <w:rFonts w:ascii="Times New Roman" w:eastAsia="Times New Roman" w:hAnsi="Times New Roman" w:cs="Times New Roman"/>
          <w:sz w:val="24"/>
        </w:rPr>
        <w:t>ют развитию физических качеств младших школьников, закаляют организм, пробуждают пытливый, активный интерес к явлениям и фактам, как в области естествознания, так и в области общественной жизни, в частности, охране окружающей среды. В походах рождается тов</w:t>
      </w:r>
      <w:r>
        <w:rPr>
          <w:rFonts w:ascii="Times New Roman" w:eastAsia="Times New Roman" w:hAnsi="Times New Roman" w:cs="Times New Roman"/>
          <w:sz w:val="24"/>
        </w:rPr>
        <w:t>арищеская поддержка и взаимопомощь, создается коллектив и воспитывается сознательная дисциплина. Обучающиеся в дальнейшем смогут применять полученные знания в жизни для обеспечения собственной безопасности.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</w:rPr>
        <w:t>Аудиторные занятия</w:t>
      </w:r>
      <w:r>
        <w:rPr>
          <w:rFonts w:ascii="Times New Roman" w:eastAsia="Times New Roman" w:hAnsi="Times New Roman" w:cs="Times New Roman"/>
          <w:sz w:val="24"/>
        </w:rPr>
        <w:t xml:space="preserve"> проходят в виде бесед, к</w:t>
      </w:r>
      <w:r>
        <w:rPr>
          <w:rFonts w:ascii="Times New Roman" w:eastAsia="Times New Roman" w:hAnsi="Times New Roman" w:cs="Times New Roman"/>
          <w:sz w:val="24"/>
        </w:rPr>
        <w:t xml:space="preserve">оторые проводит руководитель программы, либо приглашенные специалисты в учебном кабинете; просмотра видеофильмов в компьютерном классе. </w:t>
      </w:r>
      <w:r>
        <w:rPr>
          <w:rFonts w:ascii="Times New Roman" w:eastAsia="Times New Roman" w:hAnsi="Times New Roman" w:cs="Times New Roman"/>
          <w:b/>
          <w:i/>
          <w:sz w:val="24"/>
        </w:rPr>
        <w:t>Внеаудиторные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занятия организованы в форме прогулок, экскурсий, походов, практических тренировок, тренингов, соревновани</w:t>
      </w:r>
      <w:r>
        <w:rPr>
          <w:rFonts w:ascii="Times New Roman" w:eastAsia="Times New Roman" w:hAnsi="Times New Roman" w:cs="Times New Roman"/>
          <w:sz w:val="24"/>
        </w:rPr>
        <w:t xml:space="preserve">й на местности, исследовательских и творческих работ в </w:t>
      </w:r>
      <w:proofErr w:type="gramStart"/>
      <w:r>
        <w:rPr>
          <w:rFonts w:ascii="Times New Roman" w:eastAsia="Times New Roman" w:hAnsi="Times New Roman" w:cs="Times New Roman"/>
          <w:sz w:val="24"/>
        </w:rPr>
        <w:t>лесу,  пришкольном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участке. 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Образовательная программа внеурочной деятельности «Безопасное детство» предусматривает использование следующих </w:t>
      </w:r>
      <w:r>
        <w:rPr>
          <w:rFonts w:ascii="Times New Roman" w:eastAsia="Times New Roman" w:hAnsi="Times New Roman" w:cs="Times New Roman"/>
          <w:b/>
          <w:sz w:val="24"/>
        </w:rPr>
        <w:t>технологий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</w:rPr>
        <w:t>Групповая.</w:t>
      </w:r>
      <w:r>
        <w:rPr>
          <w:rFonts w:ascii="Times New Roman" w:eastAsia="Times New Roman" w:hAnsi="Times New Roman" w:cs="Times New Roman"/>
          <w:sz w:val="24"/>
        </w:rPr>
        <w:t xml:space="preserve"> В течение всего пе</w:t>
      </w:r>
      <w:r>
        <w:rPr>
          <w:rFonts w:ascii="Times New Roman" w:eastAsia="Times New Roman" w:hAnsi="Times New Roman" w:cs="Times New Roman"/>
          <w:sz w:val="24"/>
        </w:rPr>
        <w:t>риода обучения дети делятся на подгруппы для решения и выполнения конкретных задач, выполнения определенной работы, успех которой зависит от вклада каждого члена группы. Состав группы меняется в зависимости от цели деятельности.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</w:rPr>
        <w:t>Игровая.</w:t>
      </w:r>
      <w:r>
        <w:rPr>
          <w:rFonts w:ascii="Times New Roman" w:eastAsia="Times New Roman" w:hAnsi="Times New Roman" w:cs="Times New Roman"/>
          <w:sz w:val="24"/>
        </w:rPr>
        <w:t xml:space="preserve"> Позволяет</w:t>
      </w:r>
      <w:r>
        <w:rPr>
          <w:rFonts w:ascii="Times New Roman" w:eastAsia="Times New Roman" w:hAnsi="Times New Roman" w:cs="Times New Roman"/>
          <w:sz w:val="24"/>
        </w:rPr>
        <w:t xml:space="preserve"> активно включить детей в деятельность, решить задачу   воссоздания и усвоения общественного опыта, в котором складывается и совершенствуется самоуправление поведением.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КТД.</w:t>
      </w:r>
      <w:r>
        <w:rPr>
          <w:rFonts w:ascii="Times New Roman" w:eastAsia="Times New Roman" w:hAnsi="Times New Roman" w:cs="Times New Roman"/>
          <w:sz w:val="24"/>
        </w:rPr>
        <w:t xml:space="preserve">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4"/>
        </w:rPr>
        <w:t>Личностно-ориентированная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технология.</w:t>
      </w:r>
      <w:r>
        <w:rPr>
          <w:rFonts w:ascii="Times New Roman" w:eastAsia="Times New Roman" w:hAnsi="Times New Roman" w:cs="Times New Roman"/>
          <w:sz w:val="24"/>
        </w:rPr>
        <w:t xml:space="preserve"> Содержание, методы и приемы </w:t>
      </w:r>
      <w:r>
        <w:rPr>
          <w:rFonts w:ascii="Times New Roman" w:eastAsia="Times New Roman" w:hAnsi="Times New Roman" w:cs="Times New Roman"/>
          <w:sz w:val="24"/>
        </w:rPr>
        <w:t>её направлены на то, чтобы использовать субъективный опыт каждого ученика, помочь становлению его личности.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Формы и методы работы: </w:t>
      </w:r>
    </w:p>
    <w:p w:rsidR="001A728F" w:rsidRDefault="004A52A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познавательная беседа;</w:t>
      </w:r>
    </w:p>
    <w:p w:rsidR="001A728F" w:rsidRDefault="004A52A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этическая беседа;</w:t>
      </w:r>
    </w:p>
    <w:p w:rsidR="001A728F" w:rsidRDefault="004A52A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профилактическая беседа;</w:t>
      </w:r>
    </w:p>
    <w:p w:rsidR="001A728F" w:rsidRDefault="004A52A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игры: ролевые, ситуационные; </w:t>
      </w:r>
    </w:p>
    <w:p w:rsidR="001A728F" w:rsidRDefault="004A52A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с использование</w:t>
      </w:r>
      <w:r>
        <w:rPr>
          <w:rFonts w:ascii="Times New Roman" w:eastAsia="Times New Roman" w:hAnsi="Times New Roman" w:cs="Times New Roman"/>
          <w:sz w:val="24"/>
        </w:rPr>
        <w:t>м художественных средств выразительности;</w:t>
      </w:r>
    </w:p>
    <w:p w:rsidR="001A728F" w:rsidRDefault="004A52A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упражнения;</w:t>
      </w:r>
    </w:p>
    <w:p w:rsidR="001A728F" w:rsidRDefault="004A52A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тренинги; </w:t>
      </w:r>
    </w:p>
    <w:p w:rsidR="001A728F" w:rsidRDefault="004A52A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экскурсии;</w:t>
      </w:r>
    </w:p>
    <w:p w:rsidR="001A728F" w:rsidRDefault="004A52A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тестирование, что осуществляется в режиме коллективных (массовых</w:t>
      </w:r>
      <w:proofErr w:type="gramStart"/>
      <w:r>
        <w:rPr>
          <w:rFonts w:ascii="Times New Roman" w:eastAsia="Times New Roman" w:hAnsi="Times New Roman" w:cs="Times New Roman"/>
          <w:sz w:val="24"/>
        </w:rPr>
        <w:t>),  групповых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микрогрупповых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индивидуальных занятиях. </w:t>
      </w:r>
    </w:p>
    <w:p w:rsidR="001A728F" w:rsidRDefault="004A52A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формирования сознания личности (рассказ, беседа, ди</w:t>
      </w:r>
      <w:r>
        <w:rPr>
          <w:rFonts w:ascii="Times New Roman" w:eastAsia="Times New Roman" w:hAnsi="Times New Roman" w:cs="Times New Roman"/>
          <w:sz w:val="24"/>
        </w:rPr>
        <w:t xml:space="preserve">спут, метод примера); </w:t>
      </w:r>
    </w:p>
    <w:p w:rsidR="001A728F" w:rsidRDefault="004A52A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 </w:t>
      </w:r>
    </w:p>
    <w:p w:rsidR="001A728F" w:rsidRDefault="004A52A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методы стимулирования и мотивации деятельности и поведения личности (соревнование, познавательная игра, эмоциональное воздействие, поощрение и др.); </w:t>
      </w:r>
    </w:p>
    <w:p w:rsidR="001A728F" w:rsidRDefault="004A52A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контроля, самоконтроля и самооценки в воспитании.</w:t>
      </w:r>
    </w:p>
    <w:p w:rsidR="001A728F" w:rsidRDefault="001A7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728F" w:rsidRDefault="004A5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Планируемые результаты освоения программы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внеуро</w:t>
      </w:r>
      <w:r>
        <w:rPr>
          <w:rFonts w:ascii="Times New Roman" w:eastAsia="Times New Roman" w:hAnsi="Times New Roman" w:cs="Times New Roman"/>
          <w:b/>
          <w:sz w:val="28"/>
        </w:rPr>
        <w:t>чной  деятельности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1A728F" w:rsidRDefault="001A7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предусматривает достижение </w:t>
      </w:r>
      <w:r>
        <w:rPr>
          <w:rFonts w:ascii="Times New Roman" w:eastAsia="Times New Roman" w:hAnsi="Times New Roman" w:cs="Times New Roman"/>
          <w:b/>
          <w:i/>
          <w:sz w:val="24"/>
        </w:rPr>
        <w:t>3 уровней результатов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1-й уровень</w:t>
      </w:r>
      <w:r>
        <w:rPr>
          <w:rFonts w:ascii="Times New Roman" w:eastAsia="Times New Roman" w:hAnsi="Times New Roman" w:cs="Times New Roman"/>
          <w:sz w:val="24"/>
        </w:rPr>
        <w:t xml:space="preserve"> – приобретение школьником социальных знаний, понимания социальной реальности в повседневной жизни: о технике безопасности при занятиях туризмом, о способах и средствах самозащиты; о способах  ориентирования на местности и элементарных правилах выживания в</w:t>
      </w:r>
      <w:r>
        <w:rPr>
          <w:rFonts w:ascii="Times New Roman" w:eastAsia="Times New Roman" w:hAnsi="Times New Roman" w:cs="Times New Roman"/>
          <w:sz w:val="24"/>
        </w:rPr>
        <w:t xml:space="preserve"> природе; о принятых в обществе нормах отношения к природе; о правилах групповой работы; об основах разработки социальных  проектов и организации коллективной творческой деятельности; о способах  самостоятельного поиска, нахождения и обработки информации.</w:t>
      </w:r>
    </w:p>
    <w:p w:rsidR="001A728F" w:rsidRDefault="004A52A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2-й уровень</w:t>
      </w:r>
      <w:r>
        <w:rPr>
          <w:rFonts w:ascii="Times New Roman" w:eastAsia="Times New Roman" w:hAnsi="Times New Roman" w:cs="Times New Roman"/>
          <w:sz w:val="24"/>
        </w:rPr>
        <w:t xml:space="preserve"> – формирование позитивного отношения школьника к </w:t>
      </w:r>
      <w:proofErr w:type="gramStart"/>
      <w:r>
        <w:rPr>
          <w:rFonts w:ascii="Times New Roman" w:eastAsia="Times New Roman" w:hAnsi="Times New Roman" w:cs="Times New Roman"/>
          <w:sz w:val="24"/>
        </w:rPr>
        <w:t>базовым  ценностям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нашего общества и к социальной  реальности в целом: развитие ценностных отношений школьника к своему здоровью и здоровью окружающих его людей, к физкультуре, к природе, к родно</w:t>
      </w:r>
      <w:r>
        <w:rPr>
          <w:rFonts w:ascii="Times New Roman" w:eastAsia="Times New Roman" w:hAnsi="Times New Roman" w:cs="Times New Roman"/>
          <w:sz w:val="24"/>
        </w:rPr>
        <w:t>му Отечеству, к труду, к другим людям.</w:t>
      </w:r>
    </w:p>
    <w:p w:rsidR="001A728F" w:rsidRDefault="004A52A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3-й уровень</w:t>
      </w:r>
      <w:r>
        <w:rPr>
          <w:rFonts w:ascii="Times New Roman" w:eastAsia="Times New Roman" w:hAnsi="Times New Roman" w:cs="Times New Roman"/>
          <w:sz w:val="24"/>
        </w:rPr>
        <w:t xml:space="preserve"> – приобретение школьником опыта самостоятельного социального действия: приобретение школьником опыта актуализации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социальном пространстве; опыта заботы о младших и организации их досуга; опыта волонт</w:t>
      </w:r>
      <w:r>
        <w:rPr>
          <w:rFonts w:ascii="Times New Roman" w:eastAsia="Times New Roman" w:hAnsi="Times New Roman" w:cs="Times New Roman"/>
          <w:sz w:val="24"/>
        </w:rPr>
        <w:t>ерской деятельности; опыта самообслуживания, самоорганизации и организации совместной деятельности с другими школьниками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I уровне воспитанник имеет представление:</w:t>
      </w:r>
    </w:p>
    <w:p w:rsidR="001A728F" w:rsidRDefault="004A52A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биполярных качествах личности и нравственных нормах поведения; </w:t>
      </w:r>
    </w:p>
    <w:p w:rsidR="001A728F" w:rsidRDefault="004A52A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 своих желаниях, потреб</w:t>
      </w:r>
      <w:r>
        <w:rPr>
          <w:rFonts w:ascii="Times New Roman" w:eastAsia="Times New Roman" w:hAnsi="Times New Roman" w:cs="Times New Roman"/>
          <w:sz w:val="24"/>
        </w:rPr>
        <w:t xml:space="preserve">ностях, чертах своего характера, о своих достоинствах и недостатках; </w:t>
      </w:r>
    </w:p>
    <w:p w:rsidR="001A728F" w:rsidRDefault="004A52A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конфликтах и способах их разрешения;</w:t>
      </w:r>
    </w:p>
    <w:p w:rsidR="001A728F" w:rsidRDefault="004A52A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основных  моделях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коммуникативного поведения;</w:t>
      </w:r>
    </w:p>
    <w:p w:rsidR="001A728F" w:rsidRDefault="004A52A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правилах поведения в различных ситуациях: в школе, в магазине, на улице, в транспорте и др.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I</w:t>
      </w:r>
      <w:r>
        <w:rPr>
          <w:rFonts w:ascii="Times New Roman" w:eastAsia="Times New Roman" w:hAnsi="Times New Roman" w:cs="Times New Roman"/>
          <w:b/>
          <w:sz w:val="24"/>
        </w:rPr>
        <w:t xml:space="preserve">I уровне:    </w:t>
      </w:r>
    </w:p>
    <w:p w:rsidR="001A728F" w:rsidRDefault="004A52A2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соблюдает личностную неприкосновенность и </w:t>
      </w:r>
      <w:proofErr w:type="gramStart"/>
      <w:r>
        <w:rPr>
          <w:rFonts w:ascii="Times New Roman" w:eastAsia="Times New Roman" w:hAnsi="Times New Roman" w:cs="Times New Roman"/>
          <w:sz w:val="24"/>
        </w:rPr>
        <w:t>достоинства  других</w:t>
      </w:r>
      <w:proofErr w:type="gramEnd"/>
      <w:r>
        <w:rPr>
          <w:rFonts w:ascii="Times New Roman" w:eastAsia="Times New Roman" w:hAnsi="Times New Roman" w:cs="Times New Roman"/>
          <w:sz w:val="24"/>
        </w:rPr>
        <w:t>, нравственные нормы поведения;</w:t>
      </w:r>
    </w:p>
    <w:p w:rsidR="001A728F" w:rsidRDefault="004A52A2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умеет анализировать поступки свои и других людей</w:t>
      </w:r>
      <w:r>
        <w:rPr>
          <w:rFonts w:ascii="Times New Roman" w:eastAsia="Times New Roman" w:hAnsi="Times New Roman" w:cs="Times New Roman"/>
          <w:sz w:val="24"/>
        </w:rPr>
        <w:tab/>
        <w:t>;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A728F" w:rsidRDefault="004A52A2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способен вступать в контакт и вести разговор с собеседником;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A728F" w:rsidRDefault="004A52A2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владеет коммуникативными моделями поведения, общения и взаимодействия с людьми в разных жизненных ситуациях;</w:t>
      </w:r>
    </w:p>
    <w:p w:rsidR="001A728F" w:rsidRDefault="004A52A2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адекватно отвечает на просьбы, чувства, приветствия замечания, возражения, отвержения и т.д.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III уровне получит опыт: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A728F" w:rsidRDefault="004A52A2">
      <w:pPr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использования норм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и  </w:t>
      </w:r>
      <w:r>
        <w:rPr>
          <w:rFonts w:ascii="Times New Roman" w:eastAsia="Times New Roman" w:hAnsi="Times New Roman" w:cs="Times New Roman"/>
          <w:sz w:val="24"/>
        </w:rPr>
        <w:t>правил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поведения в различных ситуациях: в школе, в магазине, на улице, в транспорте и др.;</w:t>
      </w:r>
    </w:p>
    <w:p w:rsidR="001A728F" w:rsidRDefault="004A52A2">
      <w:pPr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адекватно </w:t>
      </w:r>
      <w:proofErr w:type="gramStart"/>
      <w:r>
        <w:rPr>
          <w:rFonts w:ascii="Times New Roman" w:eastAsia="Times New Roman" w:hAnsi="Times New Roman" w:cs="Times New Roman"/>
          <w:sz w:val="24"/>
        </w:rPr>
        <w:t>откликаться 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просьбы, чувства, приветствия, замечания, возражения, отвержения и принимать помощь других и т.д.;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A728F" w:rsidRDefault="004A52A2">
      <w:pPr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адекватной  самооценки</w:t>
      </w:r>
      <w:proofErr w:type="gramEnd"/>
      <w:r>
        <w:rPr>
          <w:rFonts w:ascii="Times New Roman" w:eastAsia="Times New Roman" w:hAnsi="Times New Roman" w:cs="Times New Roman"/>
          <w:sz w:val="24"/>
        </w:rPr>
        <w:t>,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 за свои   поступки;</w:t>
      </w:r>
    </w:p>
    <w:p w:rsidR="001A728F" w:rsidRDefault="004A52A2">
      <w:pPr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взаимодействия с </w:t>
      </w:r>
      <w:proofErr w:type="gramStart"/>
      <w:r>
        <w:rPr>
          <w:rFonts w:ascii="Times New Roman" w:eastAsia="Times New Roman" w:hAnsi="Times New Roman" w:cs="Times New Roman"/>
          <w:sz w:val="24"/>
        </w:rPr>
        <w:t>взрослыми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сверстниками в различных ситуациях;</w:t>
      </w:r>
    </w:p>
    <w:p w:rsidR="001A728F" w:rsidRDefault="004A52A2">
      <w:pPr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самообслуживания, самоорганизации и организации совместной деятельности с другими детьми </w:t>
      </w:r>
    </w:p>
    <w:p w:rsidR="001A728F" w:rsidRDefault="001A728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 концу 2 класса обучающиеся научатся:</w:t>
      </w:r>
    </w:p>
    <w:p w:rsidR="001A728F" w:rsidRDefault="004A52A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правилам  поведения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 пожаре в школе;</w:t>
      </w:r>
    </w:p>
    <w:p w:rsidR="001A728F" w:rsidRDefault="004A52A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пожароопасные предметы;</w:t>
      </w:r>
    </w:p>
    <w:p w:rsidR="001A728F" w:rsidRDefault="004A52A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выучат номер пожарной службы;</w:t>
      </w:r>
    </w:p>
    <w:p w:rsidR="001A728F" w:rsidRDefault="004A52A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предназначение основных частей улицы, дороги; </w:t>
      </w:r>
    </w:p>
    <w:p w:rsidR="001A728F" w:rsidRDefault="004A52A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элементарным правилам движения по улице и переходе ее;</w:t>
      </w:r>
    </w:p>
    <w:p w:rsidR="001A728F" w:rsidRDefault="004A52A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красного, желтого, зеленого сигналов светофора;</w:t>
      </w:r>
    </w:p>
    <w:p w:rsidR="001A728F" w:rsidRDefault="004A52A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разнообразным  видам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транспорта; </w:t>
      </w:r>
    </w:p>
    <w:p w:rsidR="001A728F" w:rsidRDefault="004A52A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обязанностям пешехода и пассажира;</w:t>
      </w:r>
    </w:p>
    <w:p w:rsidR="001A728F" w:rsidRDefault="004A52A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сезонные признаки природы;</w:t>
      </w:r>
    </w:p>
    <w:p w:rsidR="001A728F" w:rsidRDefault="004A52A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найти место пешеходного перехода на улице, самостоятельно идти по тротуару и обочине, по безопасному пути по дороге в школу и домой;</w:t>
      </w:r>
    </w:p>
    <w:p w:rsidR="001A728F" w:rsidRDefault="004A52A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заботу о ли</w:t>
      </w:r>
      <w:r>
        <w:rPr>
          <w:rFonts w:ascii="Times New Roman" w:eastAsia="Times New Roman" w:hAnsi="Times New Roman" w:cs="Times New Roman"/>
          <w:sz w:val="24"/>
        </w:rPr>
        <w:t>чной гигиене;</w:t>
      </w:r>
    </w:p>
    <w:p w:rsidR="001A728F" w:rsidRDefault="004A52A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 вести себя с незнакомыми людьми на </w:t>
      </w:r>
      <w:proofErr w:type="gramStart"/>
      <w:r>
        <w:rPr>
          <w:rFonts w:ascii="Times New Roman" w:eastAsia="Times New Roman" w:hAnsi="Times New Roman" w:cs="Times New Roman"/>
          <w:sz w:val="24"/>
        </w:rPr>
        <w:t>улице,  транспорте</w:t>
      </w:r>
      <w:proofErr w:type="gramEnd"/>
      <w:r>
        <w:rPr>
          <w:rFonts w:ascii="Times New Roman" w:eastAsia="Times New Roman" w:hAnsi="Times New Roman" w:cs="Times New Roman"/>
          <w:sz w:val="24"/>
        </w:rPr>
        <w:t>, дома.</w:t>
      </w:r>
    </w:p>
    <w:p w:rsidR="001A728F" w:rsidRDefault="004A5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Получат возможность научиться:</w:t>
      </w:r>
    </w:p>
    <w:p w:rsidR="001A728F" w:rsidRDefault="004A52A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преодолевать естественные препятствия;</w:t>
      </w:r>
    </w:p>
    <w:p w:rsidR="001A728F" w:rsidRDefault="004A52A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оказывать первую доврачебную помощь при ушибах, порезах, ожогах, растяжениях, вывихах, укусах насекомых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A728F" w:rsidRDefault="004A52A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вести и фиксировать наблюдения за природой и погодой при помощи условных знаков, рисунков, аппликаций, мини- сочинений.</w:t>
      </w:r>
    </w:p>
    <w:p w:rsidR="001A728F" w:rsidRDefault="004A52A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стремлению следовать правилам поведения в природе и в обществе;</w:t>
      </w:r>
    </w:p>
    <w:p w:rsidR="001A728F" w:rsidRDefault="004A52A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свое поведение;</w:t>
      </w:r>
    </w:p>
    <w:p w:rsidR="001A728F" w:rsidRDefault="004A52A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эвакуироваться во время пожара в школе;</w:t>
      </w:r>
    </w:p>
    <w:p w:rsidR="001A728F" w:rsidRDefault="004A52A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</w:t>
      </w:r>
      <w:r>
        <w:rPr>
          <w:rFonts w:ascii="Times New Roman" w:eastAsia="Times New Roman" w:hAnsi="Times New Roman" w:cs="Times New Roman"/>
          <w:sz w:val="24"/>
        </w:rPr>
        <w:t>твиям при возникновении пожара;</w:t>
      </w:r>
    </w:p>
    <w:p w:rsidR="001A728F" w:rsidRDefault="004A52A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систему оповещения при пожаре;</w:t>
      </w:r>
    </w:p>
    <w:p w:rsidR="001A728F" w:rsidRDefault="004A52A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съедобные и несъедобные растения нашего края;</w:t>
      </w:r>
    </w:p>
    <w:p w:rsidR="001A728F" w:rsidRDefault="004A52A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сказать нет.</w:t>
      </w: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4A5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Календарно-тематический план 2 класс</w:t>
      </w: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"/>
        <w:gridCol w:w="5193"/>
        <w:gridCol w:w="1598"/>
        <w:gridCol w:w="1485"/>
      </w:tblGrid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Тема</w:t>
            </w:r>
          </w:p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урока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Кол-во часов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Дата 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занятие. Инструктаж по технике безопасности.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04.09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Мы идём в школу. Наиболее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безопаный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путь от дома до школы. Экскурсия.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Движение пешеходов по улицам и дорогам.</w:t>
            </w:r>
          </w:p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правила перехода улиц и дорог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18.09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Дорожные знаки.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25.09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можно играть? Игры на свежем воздухе.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Дружи с водой и мылом.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09.10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Глаза и уши - важные органы тела человека.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иммунитет.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23.10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Осанка - стройная спина.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30.10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Поговорим о прививках.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Правильное питание-</w:t>
            </w:r>
          </w:p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залог здоровья.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Овощи и фрукты - полезные продукты.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Чем полезна каша?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04.12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Культура питания. Этикет.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Огонь в жизни человека.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18.12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при пожаре в школе.</w:t>
            </w:r>
          </w:p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проведение учебной эвакуации «Пожар в школе»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«Экскурсия» в пожарную часть.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Мы пассажиры.</w:t>
            </w:r>
          </w:p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 предосторожности в транспорте.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Азбука безопасности.</w:t>
            </w:r>
          </w:p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«Один дома».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Чтобы зубки не болели. </w:t>
            </w:r>
          </w:p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гигиены за полостью рта.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Зачем человеку кожа.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Сон - лучшее лекарство.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Вкусные и полезные вкусности.</w:t>
            </w:r>
          </w:p>
          <w:p w:rsidR="001A728F" w:rsidRDefault="004A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Здоровая пища для всей семьи.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помощь при ожогах и обморожении, при перегревании и тепловых ударах.</w:t>
            </w:r>
          </w:p>
          <w:p w:rsidR="001A728F" w:rsidRDefault="004A52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поведения в гостях.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Чем полезны и интересны туристические походы и путешествия. Обязанности  туристов.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подготовка юного туриста.</w:t>
            </w:r>
          </w:p>
          <w:p w:rsidR="001A728F" w:rsidRDefault="004A52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Преодоление препятствий в походе.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Экскурсия в природу.</w:t>
            </w:r>
          </w:p>
          <w:p w:rsidR="001A728F" w:rsidRDefault="004A52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туристского путешествия.</w:t>
            </w:r>
          </w:p>
          <w:p w:rsidR="001A728F" w:rsidRDefault="004A52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Ориентирование на местности.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на свежем воздухе.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Вредные привычки.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помощь при попадании инородных тел в глаз, ухо, нос, горло.</w:t>
            </w:r>
          </w:p>
          <w:p w:rsidR="001A728F" w:rsidRDefault="004A52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помощь при травмах.</w:t>
            </w:r>
          </w:p>
          <w:p w:rsidR="001A728F" w:rsidRDefault="004A52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помощь при укусах насекомых, змей, собак и кошек. практическое занятие.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Вода- наш друг. </w:t>
            </w:r>
          </w:p>
          <w:p w:rsidR="001A728F" w:rsidRDefault="004A52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безопасности на воде.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728F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 - путешествие "Школа безопасности".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4A52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728F" w:rsidRDefault="001A72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1A728F" w:rsidRDefault="001A728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</w:p>
    <w:sectPr w:rsidR="001A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2FE"/>
    <w:multiLevelType w:val="multilevel"/>
    <w:tmpl w:val="DCCAF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41250"/>
    <w:multiLevelType w:val="multilevel"/>
    <w:tmpl w:val="7D664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7793D"/>
    <w:multiLevelType w:val="multilevel"/>
    <w:tmpl w:val="E4EAA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A2125"/>
    <w:multiLevelType w:val="multilevel"/>
    <w:tmpl w:val="8D4E8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66E48"/>
    <w:multiLevelType w:val="multilevel"/>
    <w:tmpl w:val="1D222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E72B5"/>
    <w:multiLevelType w:val="multilevel"/>
    <w:tmpl w:val="B04C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E753C0"/>
    <w:multiLevelType w:val="multilevel"/>
    <w:tmpl w:val="4BDC9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20632B"/>
    <w:multiLevelType w:val="multilevel"/>
    <w:tmpl w:val="802EF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28F"/>
    <w:rsid w:val="001A728F"/>
    <w:rsid w:val="004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AB55"/>
  <w15:docId w15:val="{4585068B-A6B8-4903-92C7-365ADFB7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2106</Words>
  <Characters>12007</Characters>
  <Application>Microsoft Office Word</Application>
  <DocSecurity>0</DocSecurity>
  <Lines>100</Lines>
  <Paragraphs>28</Paragraphs>
  <ScaleCrop>false</ScaleCrop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2020-12-29T12:41:00Z</dcterms:created>
  <dcterms:modified xsi:type="dcterms:W3CDTF">2020-12-29T12:41:00Z</dcterms:modified>
</cp:coreProperties>
</file>