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85" w:rsidRDefault="00A36B2C" w:rsidP="00E250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07B29">
        <w:rPr>
          <w:noProof/>
        </w:rPr>
        <w:drawing>
          <wp:anchor distT="0" distB="0" distL="114300" distR="114300" simplePos="0" relativeHeight="251659264" behindDoc="0" locked="0" layoutInCell="1" allowOverlap="1" wp14:anchorId="083EA89D" wp14:editId="66D75624">
            <wp:simplePos x="0" y="0"/>
            <wp:positionH relativeFrom="margin">
              <wp:align>center</wp:align>
            </wp:positionH>
            <wp:positionV relativeFrom="paragraph">
              <wp:posOffset>-2420303</wp:posOffset>
            </wp:positionV>
            <wp:extent cx="2057400" cy="6924675"/>
            <wp:effectExtent l="4762" t="0" r="4763" b="4762"/>
            <wp:wrapNone/>
            <wp:docPr id="1" name="Рисунок 1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36B2C" w:rsidRDefault="00A36B2C" w:rsidP="00E250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36B2C" w:rsidRDefault="00A36B2C" w:rsidP="00E250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25085" w:rsidRPr="00B32B94" w:rsidRDefault="00E25085" w:rsidP="00E250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32B94">
        <w:rPr>
          <w:rFonts w:ascii="Times New Roman" w:eastAsia="Times New Roman" w:hAnsi="Times New Roman" w:cs="Times New Roman"/>
          <w:color w:val="000000"/>
          <w:sz w:val="40"/>
          <w:szCs w:val="40"/>
        </w:rPr>
        <w:t>Рабочая программа</w:t>
      </w:r>
    </w:p>
    <w:p w:rsidR="00E25085" w:rsidRPr="00B32B94" w:rsidRDefault="00E25085" w:rsidP="00E250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32B94">
        <w:rPr>
          <w:rFonts w:ascii="Times New Roman" w:eastAsia="Times New Roman" w:hAnsi="Times New Roman" w:cs="Times New Roman"/>
          <w:color w:val="000000"/>
          <w:sz w:val="40"/>
          <w:szCs w:val="40"/>
        </w:rPr>
        <w:t>курса внеурочной деятельности</w:t>
      </w:r>
    </w:p>
    <w:p w:rsidR="00E25085" w:rsidRPr="00B32B94" w:rsidRDefault="00E25085" w:rsidP="00E250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32B9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первоклассников</w:t>
      </w: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E0B2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Маленькая страна</w:t>
      </w:r>
      <w:r w:rsidRPr="00FE0B2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»</w:t>
      </w: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32B94">
        <w:rPr>
          <w:rFonts w:ascii="Times New Roman" w:eastAsia="Times New Roman" w:hAnsi="Times New Roman" w:cs="Times New Roman"/>
          <w:color w:val="000000"/>
        </w:rPr>
        <w:t>Программу составила:</w:t>
      </w: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учитель начальных классов </w:t>
      </w: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Т.А.Мустафаева</w:t>
      </w: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25085" w:rsidRDefault="00E25085" w:rsidP="00E250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269B0" w:rsidRDefault="00A269B0"/>
    <w:p w:rsidR="006901F5" w:rsidRDefault="006901F5"/>
    <w:p w:rsidR="00A36B2C" w:rsidRDefault="00A36B2C"/>
    <w:p w:rsidR="00A36B2C" w:rsidRDefault="00A36B2C"/>
    <w:p w:rsidR="00A36B2C" w:rsidRDefault="00A36B2C"/>
    <w:p w:rsidR="006901F5" w:rsidRDefault="006901F5"/>
    <w:p w:rsidR="005B5ABF" w:rsidRDefault="00FD7446" w:rsidP="00FD7446">
      <w:pPr>
        <w:jc w:val="center"/>
      </w:pPr>
      <w:r>
        <w:t>2020 г</w:t>
      </w:r>
    </w:p>
    <w:p w:rsidR="00AE7B93" w:rsidRPr="00AE7B93" w:rsidRDefault="00AE7B93" w:rsidP="00AE7B9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AE7B93">
        <w:rPr>
          <w:rFonts w:ascii="Times New Roman" w:hAnsi="Times New Roman"/>
          <w:b/>
          <w:iCs/>
          <w:sz w:val="28"/>
          <w:szCs w:val="28"/>
        </w:rPr>
        <w:lastRenderedPageBreak/>
        <w:t>ПОЯСНИТЕЛЬНАЯ ЗАПИСКА.</w:t>
      </w:r>
    </w:p>
    <w:p w:rsidR="006901F5" w:rsidRDefault="006901F5" w:rsidP="006901F5">
      <w:pPr>
        <w:jc w:val="center"/>
      </w:pPr>
    </w:p>
    <w:p w:rsidR="005D1D01" w:rsidRPr="00A50B36" w:rsidRDefault="00AE7B93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36">
        <w:rPr>
          <w:rFonts w:ascii="Times New Roman" w:hAnsi="Times New Roman" w:cs="Times New Roman"/>
          <w:sz w:val="24"/>
          <w:szCs w:val="24"/>
        </w:rPr>
        <w:t xml:space="preserve">      </w:t>
      </w:r>
      <w:r w:rsidR="003948BC" w:rsidRPr="00A50B36">
        <w:rPr>
          <w:rFonts w:ascii="Times New Roman" w:hAnsi="Times New Roman" w:cs="Times New Roman"/>
          <w:sz w:val="24"/>
          <w:szCs w:val="24"/>
        </w:rPr>
        <w:t>Программа курса «Маленькая страна»</w:t>
      </w:r>
      <w:r w:rsidR="006D17B7" w:rsidRPr="00A50B36">
        <w:rPr>
          <w:rFonts w:ascii="Times New Roman" w:hAnsi="Times New Roman" w:cs="Times New Roman"/>
          <w:sz w:val="24"/>
          <w:szCs w:val="24"/>
        </w:rPr>
        <w:t xml:space="preserve"> составлена на основе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</w:t>
      </w:r>
    </w:p>
    <w:p w:rsidR="005D1D01" w:rsidRPr="00A50B36" w:rsidRDefault="006D17B7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36">
        <w:rPr>
          <w:rFonts w:ascii="Times New Roman" w:hAnsi="Times New Roman" w:cs="Times New Roman"/>
          <w:sz w:val="24"/>
          <w:szCs w:val="24"/>
        </w:rPr>
        <w:t xml:space="preserve"> Программа является основой к программе духовно-нравственного развития и воспитания обучающихся на ступени начального общего образования с учетом воспитательной, учебной, </w:t>
      </w:r>
      <w:proofErr w:type="spellStart"/>
      <w:r w:rsidRPr="00A50B3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50B36">
        <w:rPr>
          <w:rFonts w:ascii="Times New Roman" w:hAnsi="Times New Roman" w:cs="Times New Roman"/>
          <w:sz w:val="24"/>
          <w:szCs w:val="24"/>
        </w:rPr>
        <w:t xml:space="preserve"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</w:t>
      </w:r>
    </w:p>
    <w:p w:rsidR="005D1D01" w:rsidRPr="00A50B36" w:rsidRDefault="006D17B7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36">
        <w:rPr>
          <w:rFonts w:ascii="Times New Roman" w:hAnsi="Times New Roman" w:cs="Times New Roman"/>
          <w:sz w:val="24"/>
          <w:szCs w:val="24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5D1D01" w:rsidRPr="00A50B36" w:rsidRDefault="006D17B7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B36">
        <w:rPr>
          <w:rFonts w:ascii="Times New Roman" w:hAnsi="Times New Roman" w:cs="Times New Roman"/>
          <w:sz w:val="24"/>
          <w:szCs w:val="24"/>
        </w:rPr>
        <w:t xml:space="preserve"> 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взаимодействия личности и коллектива, развивающего воспитания и единства образовательной и воспитательной среды. </w:t>
      </w:r>
    </w:p>
    <w:p w:rsidR="005D1D01" w:rsidRDefault="00625A7C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6D17B7" w:rsidRPr="00A50B36">
        <w:rPr>
          <w:rFonts w:ascii="Times New Roman" w:hAnsi="Times New Roman" w:cs="Times New Roman"/>
          <w:sz w:val="24"/>
          <w:szCs w:val="24"/>
        </w:rPr>
        <w:t xml:space="preserve">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</w:r>
    </w:p>
    <w:p w:rsidR="000321A5" w:rsidRPr="000321A5" w:rsidRDefault="000321A5" w:rsidP="0003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1A5">
        <w:rPr>
          <w:rFonts w:ascii="Times New Roman" w:hAnsi="Times New Roman" w:cs="Times New Roman"/>
          <w:sz w:val="24"/>
          <w:szCs w:val="24"/>
        </w:rPr>
        <w:t>В программе раскрываются принципы организации самоуправления учащихся 1-4 классов для формирования у школьников нравственности, духовности, гражданской ответственности и правового самосознания, инициативности, самостоятельности, толерантности; воспитания высоконравственного, творческого, ответственного, инициативного гражданина России.</w:t>
      </w:r>
    </w:p>
    <w:p w:rsidR="000321A5" w:rsidRPr="000321A5" w:rsidRDefault="000321A5" w:rsidP="0003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1A5">
        <w:rPr>
          <w:rFonts w:ascii="Times New Roman" w:hAnsi="Times New Roman" w:cs="Times New Roman"/>
          <w:sz w:val="24"/>
          <w:szCs w:val="24"/>
        </w:rPr>
        <w:t>Заложенная возможность использования различных социальных ролей (лидер, организатор, исполнитель, участник, наблюдатель) позволяет учащимся развивать способности, приспосабливаться к изменяющимся условиям жизни.</w:t>
      </w:r>
    </w:p>
    <w:p w:rsidR="000321A5" w:rsidRPr="000321A5" w:rsidRDefault="000321A5" w:rsidP="0003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1A5">
        <w:rPr>
          <w:rFonts w:ascii="Times New Roman" w:hAnsi="Times New Roman" w:cs="Times New Roman"/>
          <w:sz w:val="24"/>
          <w:szCs w:val="24"/>
        </w:rPr>
        <w:t>Иными словами, создаются реальные условия для практического включения и адаптации детей в постоянно изменяющейся среде, т.е. для активной социальной личности.</w:t>
      </w:r>
    </w:p>
    <w:p w:rsidR="000321A5" w:rsidRPr="000321A5" w:rsidRDefault="000321A5" w:rsidP="0003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21A5">
        <w:rPr>
          <w:rFonts w:ascii="Times New Roman" w:hAnsi="Times New Roman" w:cs="Times New Roman"/>
          <w:sz w:val="24"/>
          <w:szCs w:val="24"/>
        </w:rPr>
        <w:t xml:space="preserve"> В процессе реализации программы ребенок участвует в самых различных аспектах взаимоотношений с окружающим миром: эстетических, этических, патриотических, правовых и т.д.</w:t>
      </w:r>
    </w:p>
    <w:p w:rsidR="000321A5" w:rsidRPr="000321A5" w:rsidRDefault="000321A5" w:rsidP="0003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21A5">
        <w:rPr>
          <w:rFonts w:ascii="Times New Roman" w:hAnsi="Times New Roman" w:cs="Times New Roman"/>
          <w:sz w:val="24"/>
          <w:szCs w:val="24"/>
        </w:rPr>
        <w:t xml:space="preserve"> Начальные классы – это такая возрастная ступень, в которой игровые модели самоуправления просто незаменимы. «Младшим ребятам не подходят серьезные формы – совещания, заседания и комитеты. Им нужна именно игра. </w:t>
      </w:r>
    </w:p>
    <w:p w:rsidR="000321A5" w:rsidRPr="000321A5" w:rsidRDefault="000321A5" w:rsidP="0003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1A5">
        <w:rPr>
          <w:rFonts w:ascii="Times New Roman" w:hAnsi="Times New Roman" w:cs="Times New Roman"/>
          <w:sz w:val="24"/>
          <w:szCs w:val="24"/>
        </w:rPr>
        <w:t xml:space="preserve">Игра – это не простое развлечение. Игра выполняет в человеческой жизни огромную роль. Она может обучать, развивать и воспитывать. Не случайно игровые методики занимают в педагогике одно из самых достойных мест. А игра – совершенно наоборот: веселое, интересное занятие, от которого почти никогда не отказываются. Активность – это одно из главных правил любой игры. </w:t>
      </w:r>
    </w:p>
    <w:p w:rsidR="000321A5" w:rsidRDefault="000321A5" w:rsidP="0003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1A5">
        <w:rPr>
          <w:rFonts w:ascii="Times New Roman" w:hAnsi="Times New Roman" w:cs="Times New Roman"/>
          <w:sz w:val="24"/>
          <w:szCs w:val="24"/>
        </w:rPr>
        <w:t xml:space="preserve">Игровая модель позволяет научить самоуправлению. Но получится это только в том случае, если организована такая игра грамотно. Нужно не только написать правила и распределить роли. Нужно грамотно руководить ходом игры: запустить игровые процессы на старте, затем поддерживать интерес к игре и, конечно же, вовремя и удачно её завершить. А </w:t>
      </w:r>
      <w:r w:rsidRPr="000321A5">
        <w:rPr>
          <w:rFonts w:ascii="Times New Roman" w:hAnsi="Times New Roman" w:cs="Times New Roman"/>
          <w:sz w:val="24"/>
          <w:szCs w:val="24"/>
        </w:rPr>
        <w:lastRenderedPageBreak/>
        <w:t>главное – сделать так, чтобы ребята не только играли, но и анализировали то, что происходит в игре. Именно это поможет им заметить и оценить первые ростки самоуправления.</w:t>
      </w:r>
    </w:p>
    <w:p w:rsidR="005B5ABF" w:rsidRDefault="005B5ABF" w:rsidP="00032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ABF" w:rsidRPr="005B5ABF" w:rsidRDefault="00EE6F14" w:rsidP="005B5A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5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5B5ABF" w:rsidRPr="005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</w:p>
    <w:p w:rsid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любой деятельности должна решать определенные цели и задачи. </w:t>
      </w:r>
    </w:p>
    <w:p w:rsidR="005B5ABF" w:rsidRP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цель</w:t>
      </w:r>
      <w:r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создание условий, обеспечивающих всестороннее развитие обучающихся в урочной и внеурочной деятельности, в совместной педагогической работе образовательного учреждения, семьи и других институтов общества.</w:t>
      </w:r>
    </w:p>
    <w:p w:rsidR="005B5ABF" w:rsidRP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Цели:</w:t>
      </w:r>
    </w:p>
    <w:p w:rsidR="005B5ABF" w:rsidRP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5B5ABF" w:rsidRP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>самоопределение детей в окружающем мире;</w:t>
      </w:r>
    </w:p>
    <w:p w:rsid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высоконравственного, творческого, ответственного, инициативного гражданина России;</w:t>
      </w:r>
    </w:p>
    <w:p w:rsidR="005B5ABF" w:rsidRP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любви к Отечеству, духовности, нравственности на ос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нове общечеловеческих ценностей;</w:t>
      </w:r>
    </w:p>
    <w:p w:rsidR="005B5ABF" w:rsidRP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повышение активности учащихся в делах класса и школы; </w:t>
      </w:r>
    </w:p>
    <w:p w:rsid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реализация интересов каждого учащегося </w:t>
      </w:r>
    </w:p>
    <w:p w:rsidR="005B5ABF" w:rsidRP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достижения указанной цели решаются следующие </w:t>
      </w:r>
      <w:r w:rsidRPr="005B5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-  содействовать развитию ребенка;</w:t>
      </w:r>
    </w:p>
    <w:p w:rsid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- формировать</w:t>
      </w:r>
      <w:r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самостоятельность, активность, ответственность, инициативность, дисциплинированность;</w:t>
      </w:r>
    </w:p>
    <w:p w:rsidR="005B5ABF" w:rsidRDefault="00282ED0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B5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5B5ABF"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утверждать в сознании и чувствах воспитанников гражданских и патриотических ценностей, </w:t>
      </w:r>
      <w:r w:rsidR="005B5ABF">
        <w:rPr>
          <w:rFonts w:ascii="Times New Roman" w:hAnsi="Times New Roman" w:cs="Times New Roman"/>
          <w:bCs/>
          <w:color w:val="000000"/>
          <w:sz w:val="24"/>
          <w:szCs w:val="24"/>
        </w:rPr>
        <w:t>взглядов и убеждений</w:t>
      </w:r>
      <w:r w:rsidR="005B5ABF"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82ED0" w:rsidRPr="005B5ABF" w:rsidRDefault="00282ED0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- </w:t>
      </w:r>
      <w:r w:rsidRPr="00282ED0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уважительного отношения к героическому прошлому Родины, ее истории, традициям через поисково-краеведческую работу, совместную деятельность обучающихся с советами ветеранов войны и труда;</w:t>
      </w:r>
    </w:p>
    <w:p w:rsidR="005B5ABF" w:rsidRP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- </w:t>
      </w:r>
      <w:r w:rsidR="00282ED0">
        <w:rPr>
          <w:rFonts w:ascii="Times New Roman" w:hAnsi="Times New Roman" w:cs="Times New Roman"/>
          <w:bCs/>
          <w:color w:val="000000"/>
          <w:sz w:val="24"/>
          <w:szCs w:val="24"/>
        </w:rPr>
        <w:t>развивать</w:t>
      </w:r>
      <w:r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социально-ценны</w:t>
      </w:r>
      <w:r w:rsidR="00282ED0">
        <w:rPr>
          <w:rFonts w:ascii="Times New Roman" w:hAnsi="Times New Roman" w:cs="Times New Roman"/>
          <w:bCs/>
          <w:color w:val="000000"/>
          <w:sz w:val="24"/>
          <w:szCs w:val="24"/>
        </w:rPr>
        <w:t>е устремления</w:t>
      </w:r>
      <w:r w:rsidRPr="005B5A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детей.</w:t>
      </w:r>
    </w:p>
    <w:p w:rsidR="005B5ABF" w:rsidRPr="005B5ABF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5ABF" w:rsidRPr="00282ED0" w:rsidRDefault="005B5ABF" w:rsidP="005B5A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реализации программы:</w:t>
      </w:r>
    </w:p>
    <w:p w:rsidR="005B5ABF" w:rsidRDefault="005B5ABF" w:rsidP="00282E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2ED0">
        <w:rPr>
          <w:rFonts w:ascii="Times New Roman" w:hAnsi="Times New Roman"/>
          <w:bCs/>
          <w:color w:val="000000"/>
          <w:sz w:val="24"/>
          <w:szCs w:val="24"/>
        </w:rPr>
        <w:t>анкетирование, диагностики;</w:t>
      </w:r>
    </w:p>
    <w:p w:rsidR="005B5ABF" w:rsidRDefault="005B5ABF" w:rsidP="005B5A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2ED0">
        <w:rPr>
          <w:rFonts w:ascii="Times New Roman" w:hAnsi="Times New Roman"/>
          <w:bCs/>
          <w:color w:val="000000"/>
          <w:sz w:val="24"/>
          <w:szCs w:val="24"/>
        </w:rPr>
        <w:t>беседы, интервью;</w:t>
      </w:r>
    </w:p>
    <w:p w:rsidR="005B5ABF" w:rsidRDefault="005B5ABF" w:rsidP="005B5A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2ED0">
        <w:rPr>
          <w:rFonts w:ascii="Times New Roman" w:hAnsi="Times New Roman"/>
          <w:bCs/>
          <w:color w:val="000000"/>
          <w:sz w:val="24"/>
          <w:szCs w:val="24"/>
        </w:rPr>
        <w:t>наблюдение;</w:t>
      </w:r>
    </w:p>
    <w:p w:rsidR="005B5ABF" w:rsidRDefault="005B5ABF" w:rsidP="005B5A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2ED0">
        <w:rPr>
          <w:rFonts w:ascii="Times New Roman" w:hAnsi="Times New Roman"/>
          <w:bCs/>
          <w:color w:val="000000"/>
          <w:sz w:val="24"/>
          <w:szCs w:val="24"/>
        </w:rPr>
        <w:t>практические занятия, тренинги;</w:t>
      </w:r>
    </w:p>
    <w:p w:rsidR="005B5ABF" w:rsidRDefault="005B5ABF" w:rsidP="005B5A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2ED0">
        <w:rPr>
          <w:rFonts w:ascii="Times New Roman" w:hAnsi="Times New Roman"/>
          <w:bCs/>
          <w:color w:val="000000"/>
          <w:sz w:val="24"/>
          <w:szCs w:val="24"/>
        </w:rPr>
        <w:t>коллективные творческие дела и акции;</w:t>
      </w:r>
    </w:p>
    <w:p w:rsidR="005B5ABF" w:rsidRPr="00282ED0" w:rsidRDefault="005B5ABF" w:rsidP="005B5A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2ED0">
        <w:rPr>
          <w:rFonts w:ascii="Times New Roman" w:hAnsi="Times New Roman"/>
          <w:bCs/>
          <w:color w:val="000000"/>
          <w:sz w:val="24"/>
          <w:szCs w:val="24"/>
        </w:rPr>
        <w:t>игры и игровые программы.</w:t>
      </w:r>
    </w:p>
    <w:p w:rsidR="005B5ABF" w:rsidRDefault="005B5ABF" w:rsidP="00EE6F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F14" w:rsidRPr="00A50B36" w:rsidRDefault="00EE6F14" w:rsidP="00EE6F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6D17B7" w:rsidRPr="00A50B36" w:rsidRDefault="006D17B7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7B7" w:rsidRPr="00A50B36" w:rsidRDefault="00A50B36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17B7" w:rsidRPr="00A50B36">
        <w:rPr>
          <w:rFonts w:ascii="Times New Roman" w:hAnsi="Times New Roman" w:cs="Times New Roman"/>
          <w:b/>
          <w:sz w:val="24"/>
          <w:szCs w:val="24"/>
        </w:rPr>
        <w:t>Планируемые результаты внеурочной деятельности</w:t>
      </w:r>
    </w:p>
    <w:p w:rsidR="006D17B7" w:rsidRPr="00A50B36" w:rsidRDefault="006D17B7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91" w:type="dxa"/>
        <w:tblInd w:w="-431" w:type="dxa"/>
        <w:tblLook w:val="04A0" w:firstRow="1" w:lastRow="0" w:firstColumn="1" w:lastColumn="0" w:noHBand="0" w:noVBand="1"/>
      </w:tblPr>
      <w:tblGrid>
        <w:gridCol w:w="1555"/>
        <w:gridCol w:w="2840"/>
        <w:gridCol w:w="2977"/>
        <w:gridCol w:w="3119"/>
      </w:tblGrid>
      <w:tr w:rsidR="006D17B7" w:rsidRPr="00A50B36" w:rsidTr="00A50B36">
        <w:tc>
          <w:tcPr>
            <w:tcW w:w="1555" w:type="dxa"/>
          </w:tcPr>
          <w:p w:rsidR="006D17B7" w:rsidRPr="00A50B36" w:rsidRDefault="006D17B7" w:rsidP="00A5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840" w:type="dxa"/>
          </w:tcPr>
          <w:p w:rsidR="006D17B7" w:rsidRPr="00A50B36" w:rsidRDefault="006D17B7" w:rsidP="00A5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977" w:type="dxa"/>
          </w:tcPr>
          <w:p w:rsidR="006D17B7" w:rsidRPr="00A50B36" w:rsidRDefault="006D17B7" w:rsidP="00A5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119" w:type="dxa"/>
          </w:tcPr>
          <w:p w:rsidR="006D17B7" w:rsidRPr="00A50B36" w:rsidRDefault="006D17B7" w:rsidP="00A5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6D17B7" w:rsidRPr="00A50B36" w:rsidTr="00A50B36">
        <w:tc>
          <w:tcPr>
            <w:tcW w:w="1555" w:type="dxa"/>
          </w:tcPr>
          <w:p w:rsidR="006D17B7" w:rsidRPr="00A50B36" w:rsidRDefault="006D17B7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“Я и я”</w:t>
            </w: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“Я и семья”</w:t>
            </w: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“Я</w:t>
            </w:r>
            <w:r w:rsidR="00A5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и культура”</w:t>
            </w: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“Я и школа” “Я и мое Отечество”</w:t>
            </w: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“Я и планета”</w:t>
            </w:r>
          </w:p>
        </w:tc>
        <w:tc>
          <w:tcPr>
            <w:tcW w:w="2840" w:type="dxa"/>
          </w:tcPr>
          <w:p w:rsidR="005D1D01" w:rsidRPr="00A50B36" w:rsidRDefault="006D17B7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1.Проводить самостоятельные наблюдения в природе. 2.Узнавать в окружающем мире изученные растения и животных. </w:t>
            </w:r>
          </w:p>
          <w:p w:rsidR="005D1D01" w:rsidRPr="00A50B36" w:rsidRDefault="006D17B7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3.Находить в учебнике и дополнительных 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источниках сведения по определенной теме, излагать их в виде сообщения, рассказа. 4.Составлять небольшие рассказы о семье, Родине ее культуре, истории, вел</w:t>
            </w:r>
            <w:r w:rsidR="005D1D01"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иких людях, достопримечательностях малой 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Родины. </w:t>
            </w:r>
          </w:p>
          <w:p w:rsidR="005D1D01" w:rsidRPr="00A50B36" w:rsidRDefault="006D17B7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5.Заботиться о своем здоровье, составить режим дня. </w:t>
            </w: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17B7" w:rsidRPr="00A50B36">
              <w:rPr>
                <w:rFonts w:ascii="Times New Roman" w:hAnsi="Times New Roman" w:cs="Times New Roman"/>
                <w:sz w:val="24"/>
                <w:szCs w:val="24"/>
              </w:rPr>
              <w:t>.Соб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людать правила охраны природы. 7</w:t>
            </w:r>
            <w:r w:rsidR="006D17B7" w:rsidRPr="00A50B36">
              <w:rPr>
                <w:rFonts w:ascii="Times New Roman" w:hAnsi="Times New Roman" w:cs="Times New Roman"/>
                <w:sz w:val="24"/>
                <w:szCs w:val="24"/>
              </w:rPr>
              <w:t>.Определять варианты личного участия в сохранении природного окружения.</w:t>
            </w:r>
          </w:p>
          <w:p w:rsidR="006D17B7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17B7" w:rsidRPr="00A50B36">
              <w:rPr>
                <w:rFonts w:ascii="Times New Roman" w:hAnsi="Times New Roman" w:cs="Times New Roman"/>
                <w:sz w:val="24"/>
                <w:szCs w:val="24"/>
              </w:rPr>
              <w:t>. Оценивать свое и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B7" w:rsidRPr="00A50B36">
              <w:rPr>
                <w:rFonts w:ascii="Times New Roman" w:hAnsi="Times New Roman" w:cs="Times New Roman"/>
                <w:sz w:val="24"/>
                <w:szCs w:val="24"/>
              </w:rPr>
              <w:t>чужое поведение, осуждать проявление эгои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зма, нечестности, жестокости. 9</w:t>
            </w:r>
            <w:r w:rsidR="006D17B7" w:rsidRPr="00A50B36">
              <w:rPr>
                <w:rFonts w:ascii="Times New Roman" w:hAnsi="Times New Roman" w:cs="Times New Roman"/>
                <w:sz w:val="24"/>
                <w:szCs w:val="24"/>
              </w:rPr>
              <w:t>.Пытаться самостоятельно и справедливо разрешать конфликты со сверстниками.</w:t>
            </w:r>
          </w:p>
          <w:p w:rsidR="00AF7DA5" w:rsidRDefault="001E2FDF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5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и понимать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2FDF" w:rsidRPr="00A50B36" w:rsidRDefault="001E2FDF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1. Основной закон экологии: «Все связано со всем». </w:t>
            </w:r>
          </w:p>
          <w:p w:rsidR="00AF7DA5" w:rsidRDefault="001E2FDF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2. Неразрывность прошлого и настоящего в жизни человеческого общества. </w:t>
            </w:r>
          </w:p>
          <w:p w:rsidR="006C7DA5" w:rsidRPr="00A50B36" w:rsidRDefault="001E2FDF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3.Взаимосвязи растительного и животного мира в разных сообществах. 4.Зависимость здоровья человека от состояния окружающей среды.</w:t>
            </w:r>
          </w:p>
          <w:p w:rsidR="001E2FDF" w:rsidRPr="00A50B36" w:rsidRDefault="001E2FDF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5. Необходимость своего участия в общем деле охраны природы и памятников истории и культуры.</w:t>
            </w:r>
          </w:p>
        </w:tc>
        <w:tc>
          <w:tcPr>
            <w:tcW w:w="2977" w:type="dxa"/>
          </w:tcPr>
          <w:p w:rsidR="008E4D93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8E4D93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правил;</w:t>
            </w:r>
          </w:p>
          <w:p w:rsidR="008E4D93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разный вид деятельности; разучивание игр; ориентирование учащихся на правила поведения дома, в школе, на улице, в общественном транспорте (что такое хорошо, что такое плохо). </w:t>
            </w:r>
            <w:r w:rsidRPr="00A50B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практических умений ориентироваться в окружающей среде; формировани</w:t>
            </w:r>
            <w:r w:rsidR="008E4D93" w:rsidRPr="00A50B36">
              <w:rPr>
                <w:rFonts w:ascii="Times New Roman" w:hAnsi="Times New Roman" w:cs="Times New Roman"/>
                <w:sz w:val="24"/>
                <w:szCs w:val="24"/>
              </w:rPr>
              <w:t>е знаний о современных п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рофессиях; формирование знаний об истории России. </w:t>
            </w:r>
            <w:r w:rsidRPr="00A50B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объяснять свой выбор, строить фразы, аргументировать; формирование умения слушать и вступать в диалог; </w:t>
            </w:r>
          </w:p>
          <w:p w:rsidR="008E4D93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вопросы; умение строить устный рассказ;</w:t>
            </w: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работать в парах, малых группах.</w:t>
            </w: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01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B7" w:rsidRPr="00A50B36" w:rsidRDefault="006D17B7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0B36" w:rsidRDefault="00A50B36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обучающихся </w:t>
            </w:r>
            <w:r w:rsidRPr="00A50B36">
              <w:rPr>
                <w:rFonts w:ascii="Times New Roman" w:hAnsi="Times New Roman" w:cs="Times New Roman"/>
                <w:b/>
                <w:sz w:val="24"/>
                <w:szCs w:val="24"/>
              </w:rPr>
              <w:t>сформирую</w:t>
            </w:r>
            <w:r w:rsidR="005D1D01" w:rsidRPr="00A50B36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r w:rsidR="005D1D01"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интерес к предмету; действия нравственно</w:t>
            </w:r>
            <w:r w:rsidR="00A50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эстетического оценивания (что такое хорошо, что такое плохо); </w:t>
            </w:r>
          </w:p>
          <w:p w:rsid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малой родине, воспитание любви к 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родному дому, семье, школе, городу, поселку;</w:t>
            </w:r>
          </w:p>
          <w:p w:rsid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личностного отношения к окружающему миру (когда ребенок задает вопросы);</w:t>
            </w:r>
          </w:p>
          <w:p w:rsid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уважительного отношения к своей семье, развитие интереса к истории жизни семьи. </w:t>
            </w:r>
          </w:p>
          <w:p w:rsid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A50B3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>: быть любознательными, активно познающими мир; владеть основами умения учиться;</w:t>
            </w:r>
          </w:p>
          <w:p w:rsid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любить родной край и свою страну;</w:t>
            </w:r>
          </w:p>
          <w:p w:rsid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уважать и принимать ценности семьи и общества; быть готовыми самостоятельно действовать и отвечать за свои поступки перед семьей и школой;</w:t>
            </w:r>
          </w:p>
          <w:p w:rsidR="006D17B7" w:rsidRPr="00A50B36" w:rsidRDefault="005D1D01" w:rsidP="00A5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36">
              <w:rPr>
                <w:rFonts w:ascii="Times New Roman" w:hAnsi="Times New Roman" w:cs="Times New Roman"/>
                <w:sz w:val="24"/>
                <w:szCs w:val="24"/>
              </w:rPr>
              <w:t xml:space="preserve"> быть доброжелательными, умеющими слушать и слышать партнера, уметь высказать свое мнение; выполнять правила здорового и безопасного образа жизни для себя и окружающих.</w:t>
            </w:r>
          </w:p>
        </w:tc>
      </w:tr>
    </w:tbl>
    <w:p w:rsidR="006D17B7" w:rsidRDefault="006D17B7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EF2" w:rsidRDefault="008A4EF2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EF2" w:rsidRDefault="008A4EF2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EF2" w:rsidRPr="00A50B36" w:rsidRDefault="008A4EF2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7B7" w:rsidRPr="00A50B36" w:rsidRDefault="006D17B7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837" w:rsidRDefault="002C3837" w:rsidP="002C38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3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внеурочной деятельности</w:t>
      </w:r>
    </w:p>
    <w:p w:rsidR="002C3837" w:rsidRDefault="002C3837" w:rsidP="002C38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491" w:type="dxa"/>
        <w:tblInd w:w="-431" w:type="dxa"/>
        <w:tblLook w:val="04A0" w:firstRow="1" w:lastRow="0" w:firstColumn="1" w:lastColumn="0" w:noHBand="0" w:noVBand="1"/>
      </w:tblPr>
      <w:tblGrid>
        <w:gridCol w:w="1463"/>
        <w:gridCol w:w="7641"/>
        <w:gridCol w:w="1387"/>
      </w:tblGrid>
      <w:tr w:rsidR="002C3837" w:rsidTr="00D8781A">
        <w:tc>
          <w:tcPr>
            <w:tcW w:w="1174" w:type="dxa"/>
          </w:tcPr>
          <w:p w:rsidR="002C3837" w:rsidRPr="00502468" w:rsidRDefault="002C3837" w:rsidP="00502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6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899" w:type="dxa"/>
          </w:tcPr>
          <w:p w:rsidR="002C3837" w:rsidRPr="00502468" w:rsidRDefault="002C3837" w:rsidP="005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68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темы</w:t>
            </w:r>
          </w:p>
        </w:tc>
        <w:tc>
          <w:tcPr>
            <w:tcW w:w="1418" w:type="dxa"/>
          </w:tcPr>
          <w:p w:rsidR="002C3837" w:rsidRPr="00502468" w:rsidRDefault="00502468" w:rsidP="00502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- во часов</w:t>
            </w:r>
          </w:p>
        </w:tc>
      </w:tr>
      <w:tr w:rsidR="002C3837" w:rsidTr="00D8781A">
        <w:tc>
          <w:tcPr>
            <w:tcW w:w="1174" w:type="dxa"/>
          </w:tcPr>
          <w:p w:rsidR="002C3837" w:rsidRPr="00502468" w:rsidRDefault="002C3837" w:rsidP="00502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68">
              <w:rPr>
                <w:rFonts w:ascii="Times New Roman" w:hAnsi="Times New Roman" w:cs="Times New Roman"/>
                <w:b/>
                <w:sz w:val="24"/>
                <w:szCs w:val="24"/>
              </w:rPr>
              <w:t>“Я и я”</w:t>
            </w:r>
          </w:p>
        </w:tc>
        <w:tc>
          <w:tcPr>
            <w:tcW w:w="7899" w:type="dxa"/>
          </w:tcPr>
          <w:p w:rsidR="00502468" w:rsidRDefault="00502468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68">
              <w:rPr>
                <w:rFonts w:ascii="Times New Roman" w:hAnsi="Times New Roman" w:cs="Times New Roman"/>
                <w:b/>
                <w:sz w:val="24"/>
                <w:szCs w:val="24"/>
              </w:rPr>
              <w:t>“Я и я”</w:t>
            </w:r>
            <w:r w:rsidRPr="00502468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гражданского отношения к себе. </w:t>
            </w:r>
          </w:p>
          <w:p w:rsidR="00D8781A" w:rsidRDefault="00502468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6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02468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-формировать правосознание и воспитывать гражданскую ответственность;</w:t>
            </w:r>
          </w:p>
          <w:p w:rsidR="00D8781A" w:rsidRDefault="00502468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68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сознательное отношение к своему здоровью и здоровому образу жизни;</w:t>
            </w:r>
          </w:p>
          <w:p w:rsidR="00D8781A" w:rsidRDefault="00502468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68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</w:t>
            </w:r>
          </w:p>
          <w:p w:rsidR="00D8781A" w:rsidRDefault="00502468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68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потребность к самообразованию, воспитанию своих морально-волевых качеств.</w:t>
            </w:r>
          </w:p>
          <w:p w:rsidR="00D8781A" w:rsidRDefault="00502468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81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деятельности:</w:t>
            </w:r>
            <w:r w:rsidRPr="00502468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 </w:t>
            </w:r>
          </w:p>
          <w:p w:rsidR="002C3837" w:rsidRPr="00502468" w:rsidRDefault="00502468" w:rsidP="00D87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  <w:r w:rsidRPr="00502468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произвольных процессов (внимания, памяти, воображения и т.д.), беседы «Кто я? Какой я?», «Моё хобби», «Что такое личность?», тест «Познай себя», психологический практикум «Правила счастливого человека», час откровенного разговора «Мой сосед по парте», беседы о вреде алкоголя, курения и наркомании, дни Здоровья, спортивные мероприятия, выпуск тематических газет, беседы по профориентации, акции милосердия. </w:t>
            </w:r>
          </w:p>
        </w:tc>
        <w:tc>
          <w:tcPr>
            <w:tcW w:w="1418" w:type="dxa"/>
          </w:tcPr>
          <w:p w:rsidR="002C3837" w:rsidRPr="00502468" w:rsidRDefault="002C3837" w:rsidP="00502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37" w:rsidTr="00D8781A">
        <w:tc>
          <w:tcPr>
            <w:tcW w:w="1174" w:type="dxa"/>
          </w:tcPr>
          <w:p w:rsidR="002C3837" w:rsidRPr="002C54EA" w:rsidRDefault="002C54EA" w:rsidP="00502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EA">
              <w:rPr>
                <w:rFonts w:ascii="Times New Roman" w:hAnsi="Times New Roman" w:cs="Times New Roman"/>
                <w:b/>
                <w:sz w:val="24"/>
                <w:szCs w:val="24"/>
              </w:rPr>
              <w:t>“Я и семья”</w:t>
            </w:r>
          </w:p>
        </w:tc>
        <w:tc>
          <w:tcPr>
            <w:tcW w:w="7899" w:type="dxa"/>
          </w:tcPr>
          <w:p w:rsidR="00B87266" w:rsidRDefault="00B87266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266">
              <w:rPr>
                <w:rFonts w:ascii="Times New Roman" w:hAnsi="Times New Roman" w:cs="Times New Roman"/>
                <w:b/>
                <w:sz w:val="24"/>
                <w:szCs w:val="24"/>
              </w:rPr>
              <w:t>“Я и семья”</w:t>
            </w:r>
            <w:r w:rsidRPr="00B87266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гражданского отношения к своей семье. </w:t>
            </w:r>
            <w:r w:rsidRPr="00B8726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B87266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-формировать уважение к членам семьи;</w:t>
            </w:r>
          </w:p>
          <w:p w:rsidR="00B87266" w:rsidRDefault="00B87266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266">
              <w:rPr>
                <w:rFonts w:ascii="Times New Roman" w:hAnsi="Times New Roman" w:cs="Times New Roman"/>
                <w:sz w:val="24"/>
                <w:szCs w:val="24"/>
              </w:rPr>
              <w:t xml:space="preserve"> -воспитывать семьянина, любящего своих родителей;</w:t>
            </w:r>
          </w:p>
          <w:p w:rsidR="00B87266" w:rsidRDefault="00B87266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266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-формировать у детей понимание сущности основных социальных ролей: дочери, сына, мужа, жены. </w:t>
            </w:r>
          </w:p>
          <w:p w:rsidR="00B87266" w:rsidRDefault="00B87266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26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деятельности:</w:t>
            </w:r>
            <w:r w:rsidRPr="00B8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266" w:rsidRDefault="00B87266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266">
              <w:rPr>
                <w:rFonts w:ascii="Times New Roman" w:hAnsi="Times New Roman" w:cs="Times New Roman"/>
                <w:sz w:val="24"/>
                <w:szCs w:val="24"/>
              </w:rPr>
              <w:t xml:space="preserve">-сформировано представление о том, что настоящий мужчина обладает умом, решительностью, смелостью, благородством; </w:t>
            </w:r>
          </w:p>
          <w:p w:rsidR="00B87266" w:rsidRDefault="00B87266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266">
              <w:rPr>
                <w:rFonts w:ascii="Times New Roman" w:hAnsi="Times New Roman" w:cs="Times New Roman"/>
                <w:sz w:val="24"/>
                <w:szCs w:val="24"/>
              </w:rPr>
              <w:t>- сформировано представление о том, что настоящая женщина отличается добротой, вниманием к людям, любовью к детям, умением прощать;</w:t>
            </w:r>
          </w:p>
          <w:p w:rsidR="00B87266" w:rsidRDefault="00B87266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266">
              <w:rPr>
                <w:rFonts w:ascii="Times New Roman" w:hAnsi="Times New Roman" w:cs="Times New Roman"/>
                <w:sz w:val="24"/>
                <w:szCs w:val="24"/>
              </w:rPr>
              <w:t xml:space="preserve"> -сформировано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</w:t>
            </w:r>
          </w:p>
          <w:p w:rsidR="002C3837" w:rsidRPr="00B87266" w:rsidRDefault="00B87266" w:rsidP="00B87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2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  <w:r w:rsidRPr="00B87266">
              <w:rPr>
                <w:rFonts w:ascii="Times New Roman" w:hAnsi="Times New Roman" w:cs="Times New Roman"/>
                <w:sz w:val="24"/>
                <w:szCs w:val="24"/>
              </w:rPr>
              <w:t xml:space="preserve"> беседы «Что значит быть хорошим сыном и хорошей дочерью», « Забота о родителях – дело совести каждого», конкурс рисунков и стихотворений «Я люблю свою маму», конкурсы сочинений «Я и мои родственники», «Об отце говорю с уважением», «Моя мама – самая лучшая», соревнование «Мама, папа, я – дружная семья», концерт для родителей «От всей души», праздники «Семейные традиции», «Только раз в году», фотовыставка «Я и моя семья», классные часы с привлечением родителей, совместные праздничные вечера, день открытых дверей «День школы», родительские собрания, педагогический лекторий для родителей.</w:t>
            </w:r>
          </w:p>
        </w:tc>
        <w:tc>
          <w:tcPr>
            <w:tcW w:w="1418" w:type="dxa"/>
          </w:tcPr>
          <w:p w:rsidR="002C3837" w:rsidRPr="00502468" w:rsidRDefault="002C3837" w:rsidP="00502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37" w:rsidTr="00D8781A">
        <w:tc>
          <w:tcPr>
            <w:tcW w:w="1174" w:type="dxa"/>
          </w:tcPr>
          <w:p w:rsidR="002C3837" w:rsidRPr="00592157" w:rsidRDefault="005C40F0" w:rsidP="00502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57">
              <w:rPr>
                <w:rFonts w:ascii="Times New Roman" w:hAnsi="Times New Roman" w:cs="Times New Roman"/>
                <w:b/>
                <w:sz w:val="24"/>
                <w:szCs w:val="24"/>
              </w:rPr>
              <w:t>“Я и культура”</w:t>
            </w:r>
          </w:p>
        </w:tc>
        <w:tc>
          <w:tcPr>
            <w:tcW w:w="7899" w:type="dxa"/>
          </w:tcPr>
          <w:p w:rsidR="004840A3" w:rsidRDefault="00C97351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351">
              <w:rPr>
                <w:rFonts w:ascii="Times New Roman" w:hAnsi="Times New Roman" w:cs="Times New Roman"/>
                <w:b/>
                <w:sz w:val="24"/>
                <w:szCs w:val="24"/>
              </w:rPr>
              <w:t>“Я и культура”</w:t>
            </w:r>
            <w:r w:rsidRPr="00C97351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отношения к искусству. </w:t>
            </w:r>
          </w:p>
          <w:p w:rsidR="004840A3" w:rsidRDefault="00C97351" w:rsidP="005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Pr="00C97351">
              <w:rPr>
                <w:rFonts w:ascii="Times New Roman" w:hAnsi="Times New Roman" w:cs="Times New Roman"/>
                <w:sz w:val="24"/>
                <w:szCs w:val="24"/>
              </w:rPr>
              <w:t xml:space="preserve"> -воспитывать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 </w:t>
            </w:r>
          </w:p>
          <w:p w:rsidR="007A021D" w:rsidRDefault="00C97351" w:rsidP="0048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A3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деятельности:</w:t>
            </w:r>
            <w:r w:rsidRPr="00C9735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</w:t>
            </w:r>
          </w:p>
          <w:p w:rsidR="002C3837" w:rsidRPr="00C97351" w:rsidRDefault="00C97351" w:rsidP="0048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0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  <w:r w:rsidRPr="00C9735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музеи, на художественные выставки и фотовыставки, посещение кинотеатров, беседы об искусстве, встречи с творческими людьми, организация выставок детского творчества и фотовыставок, конкурс художественной самодеятельности «Звёзды Надежды» (конкурсы мастеров художественного слова, вокалистов, хоровых коллективов, инструменталистов, театральных и танцевальных коллективов), выставки книг, книжкина неделя, КВН.</w:t>
            </w:r>
          </w:p>
        </w:tc>
        <w:tc>
          <w:tcPr>
            <w:tcW w:w="1418" w:type="dxa"/>
          </w:tcPr>
          <w:p w:rsidR="002C3837" w:rsidRPr="00502468" w:rsidRDefault="002C3837" w:rsidP="00502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37" w:rsidTr="00D8781A">
        <w:tc>
          <w:tcPr>
            <w:tcW w:w="1174" w:type="dxa"/>
          </w:tcPr>
          <w:p w:rsidR="00A557D3" w:rsidRPr="00A557D3" w:rsidRDefault="00A557D3" w:rsidP="00A557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D3">
              <w:rPr>
                <w:rFonts w:ascii="Times New Roman" w:hAnsi="Times New Roman" w:cs="Times New Roman"/>
                <w:b/>
                <w:sz w:val="24"/>
                <w:szCs w:val="24"/>
              </w:rPr>
              <w:t>“Я и</w:t>
            </w:r>
          </w:p>
          <w:p w:rsidR="002C3837" w:rsidRDefault="00A557D3" w:rsidP="00A55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D3">
              <w:rPr>
                <w:rFonts w:ascii="Times New Roman" w:hAnsi="Times New Roman" w:cs="Times New Roman"/>
                <w:b/>
                <w:sz w:val="24"/>
                <w:szCs w:val="24"/>
              </w:rPr>
              <w:t>школа”</w:t>
            </w:r>
          </w:p>
        </w:tc>
        <w:tc>
          <w:tcPr>
            <w:tcW w:w="7899" w:type="dxa"/>
          </w:tcPr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D">
              <w:rPr>
                <w:rFonts w:ascii="Times New Roman" w:hAnsi="Times New Roman" w:cs="Times New Roman"/>
                <w:b/>
                <w:sz w:val="24"/>
                <w:szCs w:val="24"/>
              </w:rPr>
              <w:t>“Я и школа”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гражданского отношения к школе.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 детей осознание принадлежности к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школьному коллективу, стремление к сочетанию личных и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общественных интересов, к созданию атмосферы подлинного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товарищества и дружбы в коллективе;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- воспитывать сознательное отношение к учебе, развивать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познавательную активность, формировать готовность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школьников к сознательному выбору профессии;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- воспитывать сознательную дисциплину и культуру поведения;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- вырабатывать потребность учащихся в постоянном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пополнении своих знаний, в укреплении своего здоровья;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- воспитывать сознательную готовность выполнять Устав школы.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деятельности: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</w:t>
            </w:r>
            <w:r w:rsidR="007A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возложенных на учащегося обязанностей, умение пользоваться правами ученика, выполнение роли хозяина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школе, поддерживающего обстановку доброжелательности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радости общения, уважения друг к другу.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первого звонка, экскурсия по школе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«Мой школьный дом», беседы «Правила поведения в школе»,</w:t>
            </w:r>
          </w:p>
          <w:p w:rsidR="00F667BA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беседа о школьном уставе «Мои права и обязанности»,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конкурс сочинений и рисунков «Моя школа», «Моя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учительница», организация дежурств, игры «Самое сильное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звено», «Проще простого о вежливости», конкурс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«Наша школа в будущем», конкурс поздравлений,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плакатов ко Дню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 концерт для учителей, акция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«Библиотеке - нашу помощь», конкурс классных комнат</w:t>
            </w:r>
          </w:p>
          <w:p w:rsidR="002C3837" w:rsidRPr="00F667BA" w:rsidRDefault="00F667BA" w:rsidP="00F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«Самый уютный класс», конкурс классных уголков, трудовой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BA">
              <w:rPr>
                <w:rFonts w:ascii="Times New Roman" w:hAnsi="Times New Roman" w:cs="Times New Roman"/>
                <w:sz w:val="24"/>
                <w:szCs w:val="24"/>
              </w:rPr>
              <w:t>десант «Укрась территорию школы», акция «Неделя пятерок».</w:t>
            </w:r>
          </w:p>
        </w:tc>
        <w:tc>
          <w:tcPr>
            <w:tcW w:w="1418" w:type="dxa"/>
          </w:tcPr>
          <w:p w:rsidR="002C3837" w:rsidRDefault="002C3837" w:rsidP="002C3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37" w:rsidTr="00D8781A">
        <w:tc>
          <w:tcPr>
            <w:tcW w:w="1174" w:type="dxa"/>
          </w:tcPr>
          <w:p w:rsidR="00465C98" w:rsidRPr="00465C98" w:rsidRDefault="00465C98" w:rsidP="0046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98">
              <w:rPr>
                <w:rFonts w:ascii="Times New Roman" w:hAnsi="Times New Roman" w:cs="Times New Roman"/>
                <w:b/>
                <w:sz w:val="24"/>
                <w:szCs w:val="24"/>
              </w:rPr>
              <w:t>“Я и мое</w:t>
            </w:r>
          </w:p>
          <w:p w:rsidR="002C3837" w:rsidRDefault="00465C98" w:rsidP="0046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98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Отечество”</w:t>
            </w:r>
          </w:p>
        </w:tc>
        <w:tc>
          <w:tcPr>
            <w:tcW w:w="7899" w:type="dxa"/>
          </w:tcPr>
          <w:p w:rsidR="007A021D" w:rsidRPr="007A021D" w:rsidRDefault="007A021D" w:rsidP="007A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D">
              <w:rPr>
                <w:rFonts w:ascii="Times New Roman" w:hAnsi="Times New Roman" w:cs="Times New Roman"/>
                <w:b/>
                <w:sz w:val="24"/>
                <w:szCs w:val="24"/>
              </w:rPr>
              <w:t>“Я и мое Отечество”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отношения к Отечеству.</w:t>
            </w:r>
          </w:p>
          <w:p w:rsidR="007A021D" w:rsidRPr="007A021D" w:rsidRDefault="007A021D" w:rsidP="007A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общественную активность обучающихся,</w:t>
            </w:r>
          </w:p>
          <w:p w:rsidR="007A021D" w:rsidRPr="007A021D" w:rsidRDefault="007A021D" w:rsidP="007A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воспитывать в них сознательное отношение к народному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достоянию, верность к боевым и трудовым традициям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старшего поколения, преданность к Отчизне, готовность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защите ее свободы и независимости;</w:t>
            </w:r>
          </w:p>
          <w:p w:rsidR="007A021D" w:rsidRPr="007A021D" w:rsidRDefault="007A021D" w:rsidP="007A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- воспитывать политическую культуру,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ответственности и гордости за свою страну.</w:t>
            </w:r>
          </w:p>
          <w:p w:rsidR="007A021D" w:rsidRPr="007A021D" w:rsidRDefault="007A021D" w:rsidP="007A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Предполагаемый результат деятельности: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убежденность обучающихся в том, что настоящий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любит и гордится своей Родиной, изучает ее 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культурное, духовное наследие, верен своему гражданскому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долгу и готов к защите Отечества.</w:t>
            </w:r>
          </w:p>
          <w:p w:rsidR="002C3837" w:rsidRPr="00F667BA" w:rsidRDefault="007A021D" w:rsidP="007A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государственной символике РФ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малой Родины, встреча с работниками прокуратуры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ответственности несовершеннолетних», лекция «Права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обязанности ребенка», экскурсии в краеведческие и 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музеи, конкурс рисунков и сочинений «Моя малая Родина»,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ВОВ, участниками локальных войн.</w:t>
            </w:r>
          </w:p>
        </w:tc>
        <w:tc>
          <w:tcPr>
            <w:tcW w:w="1418" w:type="dxa"/>
          </w:tcPr>
          <w:p w:rsidR="002C3837" w:rsidRDefault="002C3837" w:rsidP="002C3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37" w:rsidTr="00D8781A">
        <w:tc>
          <w:tcPr>
            <w:tcW w:w="1174" w:type="dxa"/>
          </w:tcPr>
          <w:p w:rsidR="007A021D" w:rsidRPr="007A021D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1D">
              <w:rPr>
                <w:rFonts w:ascii="Times New Roman" w:hAnsi="Times New Roman" w:cs="Times New Roman"/>
                <w:b/>
                <w:sz w:val="24"/>
                <w:szCs w:val="24"/>
              </w:rPr>
              <w:t>“Я и</w:t>
            </w:r>
          </w:p>
          <w:p w:rsidR="002C3837" w:rsidRDefault="007A021D" w:rsidP="007A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1D">
              <w:rPr>
                <w:rFonts w:ascii="Times New Roman" w:hAnsi="Times New Roman" w:cs="Times New Roman"/>
                <w:b/>
                <w:sz w:val="24"/>
                <w:szCs w:val="24"/>
              </w:rPr>
              <w:t>планета”</w:t>
            </w:r>
          </w:p>
        </w:tc>
        <w:tc>
          <w:tcPr>
            <w:tcW w:w="7899" w:type="dxa"/>
          </w:tcPr>
          <w:p w:rsidR="00C64BFD" w:rsidRPr="00C64BFD" w:rsidRDefault="007A021D" w:rsidP="00C6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“Я и планета” – </w:t>
            </w:r>
            <w:r w:rsidRPr="007A021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отношения к</w:t>
            </w:r>
            <w:r w:rsidR="00C6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BFD" w:rsidRPr="00C64BFD">
              <w:rPr>
                <w:rFonts w:ascii="Times New Roman" w:hAnsi="Times New Roman" w:cs="Times New Roman"/>
                <w:sz w:val="24"/>
                <w:szCs w:val="24"/>
              </w:rPr>
              <w:t>планете Земля.</w:t>
            </w:r>
          </w:p>
          <w:p w:rsidR="00C64BFD" w:rsidRPr="00C64BFD" w:rsidRDefault="00C64BFD" w:rsidP="00C6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F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- воспитывать понимание взаимосвязей между человеком,</w:t>
            </w:r>
          </w:p>
          <w:p w:rsidR="00C64BFD" w:rsidRPr="00C64BFD" w:rsidRDefault="00C64BFD" w:rsidP="00C6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обществом, и природой;</w:t>
            </w:r>
          </w:p>
          <w:p w:rsidR="00C64BFD" w:rsidRPr="00C64BFD" w:rsidRDefault="00C64BFD" w:rsidP="00C6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- формировать эстетическое отношение детей к окружающей</w:t>
            </w:r>
          </w:p>
          <w:p w:rsidR="00C64BFD" w:rsidRPr="00C64BFD" w:rsidRDefault="00C64BFD" w:rsidP="00C6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среде и труду как источнику радости и творчества людей.</w:t>
            </w:r>
          </w:p>
          <w:p w:rsidR="00C64BFD" w:rsidRPr="00C64BFD" w:rsidRDefault="00C64BFD" w:rsidP="00C6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F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 деятельности: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обучающиеся должны серьезно задуматься над своим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существованием на планете Земля и над тем, как ее сохранить.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Настоящий гражданин любит и бережет природу, занимает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активную позицию в борьбе за сохранение мира на Земле.</w:t>
            </w:r>
          </w:p>
          <w:p w:rsidR="00C64BFD" w:rsidRPr="00C64BFD" w:rsidRDefault="00C64BFD" w:rsidP="00C6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«Я - житель планеты Земля»,</w:t>
            </w:r>
          </w:p>
          <w:p w:rsidR="00C64BFD" w:rsidRPr="00C64BFD" w:rsidRDefault="00C64BFD" w:rsidP="00C6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«Береги природу - наш дом», уборка</w:t>
            </w:r>
          </w:p>
          <w:p w:rsidR="00C64BFD" w:rsidRPr="00C64BFD" w:rsidRDefault="00C64BFD" w:rsidP="00C6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территории вокруг школы «Укрась кусочек планеты»,</w:t>
            </w:r>
          </w:p>
          <w:p w:rsidR="00C64BFD" w:rsidRPr="00C64BFD" w:rsidRDefault="00C64BFD" w:rsidP="00C6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«Цветник у школы», конкурс стихотворений «Природа в</w:t>
            </w:r>
          </w:p>
          <w:p w:rsidR="002C3837" w:rsidRDefault="00C64BFD" w:rsidP="00C64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поэзии», беседы «Мы в ответе за тех, кого приручили»,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экскурсии в природу «Вот и осень к нам пришла», «Зимушка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BFD">
              <w:rPr>
                <w:rFonts w:ascii="Times New Roman" w:hAnsi="Times New Roman" w:cs="Times New Roman"/>
                <w:sz w:val="24"/>
                <w:szCs w:val="24"/>
              </w:rPr>
              <w:t>зима», «В гости к зеленой аптеке», мастерская кормушек,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«Покормите птиц зимой».</w:t>
            </w:r>
          </w:p>
        </w:tc>
        <w:tc>
          <w:tcPr>
            <w:tcW w:w="1418" w:type="dxa"/>
          </w:tcPr>
          <w:p w:rsidR="002C3837" w:rsidRDefault="002C3837" w:rsidP="002C3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37" w:rsidTr="00D8781A">
        <w:tc>
          <w:tcPr>
            <w:tcW w:w="1174" w:type="dxa"/>
          </w:tcPr>
          <w:p w:rsidR="002C3837" w:rsidRDefault="002C3837" w:rsidP="002C3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9" w:type="dxa"/>
          </w:tcPr>
          <w:p w:rsidR="002C3837" w:rsidRDefault="002C3837" w:rsidP="002C3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837" w:rsidRDefault="002C3837" w:rsidP="002C3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837" w:rsidRPr="002C3837" w:rsidRDefault="002C3837" w:rsidP="000F0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7B7" w:rsidRPr="00A50B36" w:rsidRDefault="006D17B7" w:rsidP="00A5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6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64">
        <w:rPr>
          <w:rFonts w:ascii="Times New Roman" w:hAnsi="Times New Roman" w:cs="Times New Roman"/>
          <w:sz w:val="24"/>
          <w:szCs w:val="24"/>
        </w:rPr>
        <w:t>1. Народы России: Государственные праздники России/ Справочник школьника. – СПб.: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64">
        <w:rPr>
          <w:rFonts w:ascii="Times New Roman" w:hAnsi="Times New Roman" w:cs="Times New Roman"/>
          <w:sz w:val="24"/>
          <w:szCs w:val="24"/>
        </w:rPr>
        <w:t xml:space="preserve">Издательский Дом «Литера»: </w:t>
      </w:r>
      <w:proofErr w:type="gramStart"/>
      <w:r w:rsidRPr="000E0B64">
        <w:rPr>
          <w:rFonts w:ascii="Times New Roman" w:hAnsi="Times New Roman" w:cs="Times New Roman"/>
          <w:sz w:val="24"/>
          <w:szCs w:val="24"/>
        </w:rPr>
        <w:t>( Серия</w:t>
      </w:r>
      <w:proofErr w:type="gramEnd"/>
      <w:r w:rsidRPr="000E0B64">
        <w:rPr>
          <w:rFonts w:ascii="Times New Roman" w:hAnsi="Times New Roman" w:cs="Times New Roman"/>
          <w:sz w:val="24"/>
          <w:szCs w:val="24"/>
        </w:rPr>
        <w:t xml:space="preserve"> «Моя Родина – Россия»).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64">
        <w:rPr>
          <w:rFonts w:ascii="Times New Roman" w:hAnsi="Times New Roman" w:cs="Times New Roman"/>
          <w:sz w:val="24"/>
          <w:szCs w:val="24"/>
        </w:rPr>
        <w:t>2. Т.А. Круглов, Россия – Родина Моя/ Альбом для занятий с детьми 6-10 лет: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B64">
        <w:rPr>
          <w:rFonts w:ascii="Times New Roman" w:hAnsi="Times New Roman" w:cs="Times New Roman"/>
          <w:sz w:val="24"/>
          <w:szCs w:val="24"/>
        </w:rPr>
        <w:t>ЮВЕНТА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64">
        <w:rPr>
          <w:rFonts w:ascii="Times New Roman" w:hAnsi="Times New Roman" w:cs="Times New Roman"/>
          <w:sz w:val="24"/>
          <w:szCs w:val="24"/>
        </w:rPr>
        <w:t xml:space="preserve">3.  Мартышин В.С. Твоя </w:t>
      </w:r>
      <w:proofErr w:type="spellStart"/>
      <w:r w:rsidRPr="000E0B64">
        <w:rPr>
          <w:rFonts w:ascii="Times New Roman" w:hAnsi="Times New Roman" w:cs="Times New Roman"/>
          <w:sz w:val="24"/>
          <w:szCs w:val="24"/>
        </w:rPr>
        <w:t>родословная.Учебное</w:t>
      </w:r>
      <w:proofErr w:type="spellEnd"/>
      <w:r w:rsidRPr="000E0B64">
        <w:rPr>
          <w:rFonts w:ascii="Times New Roman" w:hAnsi="Times New Roman" w:cs="Times New Roman"/>
          <w:sz w:val="24"/>
          <w:szCs w:val="24"/>
        </w:rPr>
        <w:t xml:space="preserve"> пособие по изучению истории семьи и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64">
        <w:rPr>
          <w:rFonts w:ascii="Times New Roman" w:hAnsi="Times New Roman" w:cs="Times New Roman"/>
          <w:sz w:val="24"/>
          <w:szCs w:val="24"/>
        </w:rPr>
        <w:t xml:space="preserve">составлению </w:t>
      </w:r>
      <w:proofErr w:type="gramStart"/>
      <w:r w:rsidRPr="000E0B64">
        <w:rPr>
          <w:rFonts w:ascii="Times New Roman" w:hAnsi="Times New Roman" w:cs="Times New Roman"/>
          <w:sz w:val="24"/>
          <w:szCs w:val="24"/>
        </w:rPr>
        <w:t>родословной.-</w:t>
      </w:r>
      <w:proofErr w:type="gramEnd"/>
      <w:r w:rsidRPr="000E0B64">
        <w:rPr>
          <w:rFonts w:ascii="Times New Roman" w:hAnsi="Times New Roman" w:cs="Times New Roman"/>
          <w:sz w:val="24"/>
          <w:szCs w:val="24"/>
        </w:rPr>
        <w:t xml:space="preserve"> М: «Школьная пресса», 2013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6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E0B64">
        <w:rPr>
          <w:rFonts w:ascii="Times New Roman" w:hAnsi="Times New Roman" w:cs="Times New Roman"/>
          <w:sz w:val="24"/>
          <w:szCs w:val="24"/>
        </w:rPr>
        <w:t>Федосюк</w:t>
      </w:r>
      <w:proofErr w:type="spellEnd"/>
      <w:r w:rsidRPr="000E0B64">
        <w:rPr>
          <w:rFonts w:ascii="Times New Roman" w:hAnsi="Times New Roman" w:cs="Times New Roman"/>
          <w:sz w:val="24"/>
          <w:szCs w:val="24"/>
        </w:rPr>
        <w:t xml:space="preserve"> Ю. Русские фамилии. Популярный этимологический </w:t>
      </w:r>
      <w:proofErr w:type="gramStart"/>
      <w:r w:rsidRPr="000E0B64">
        <w:rPr>
          <w:rFonts w:ascii="Times New Roman" w:hAnsi="Times New Roman" w:cs="Times New Roman"/>
          <w:sz w:val="24"/>
          <w:szCs w:val="24"/>
        </w:rPr>
        <w:t>словарь.-</w:t>
      </w:r>
      <w:proofErr w:type="gramEnd"/>
      <w:r w:rsidRPr="000E0B64">
        <w:rPr>
          <w:rFonts w:ascii="Times New Roman" w:hAnsi="Times New Roman" w:cs="Times New Roman"/>
          <w:sz w:val="24"/>
          <w:szCs w:val="24"/>
        </w:rPr>
        <w:t xml:space="preserve"> М: </w:t>
      </w:r>
      <w:proofErr w:type="spellStart"/>
      <w:r w:rsidRPr="000E0B64">
        <w:rPr>
          <w:rFonts w:ascii="Times New Roman" w:hAnsi="Times New Roman" w:cs="Times New Roman"/>
          <w:sz w:val="24"/>
          <w:szCs w:val="24"/>
        </w:rPr>
        <w:t>Дет.лит</w:t>
      </w:r>
      <w:proofErr w:type="spellEnd"/>
      <w:r w:rsidRPr="000E0B64">
        <w:rPr>
          <w:rFonts w:ascii="Times New Roman" w:hAnsi="Times New Roman" w:cs="Times New Roman"/>
          <w:sz w:val="24"/>
          <w:szCs w:val="24"/>
        </w:rPr>
        <w:t>, 2012.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64">
        <w:rPr>
          <w:rFonts w:ascii="Times New Roman" w:hAnsi="Times New Roman" w:cs="Times New Roman"/>
          <w:sz w:val="24"/>
          <w:szCs w:val="24"/>
        </w:rPr>
        <w:t>6. Куликова С.Ю. Детям о праздниках русского народа. – СПб: «Паритет», 2015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E0B64">
        <w:rPr>
          <w:rFonts w:ascii="Times New Roman" w:hAnsi="Times New Roman" w:cs="Times New Roman"/>
          <w:sz w:val="24"/>
          <w:szCs w:val="24"/>
        </w:rPr>
        <w:t>. Гурьева Н.А. Моя Родина – Россия. - СПб: «Паритет», 2012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B64">
        <w:rPr>
          <w:rFonts w:ascii="Times New Roman" w:hAnsi="Times New Roman" w:cs="Times New Roman"/>
          <w:b/>
          <w:sz w:val="24"/>
          <w:szCs w:val="24"/>
        </w:rPr>
        <w:t xml:space="preserve"> Интернет – ресурсы: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64">
        <w:rPr>
          <w:rFonts w:ascii="Times New Roman" w:hAnsi="Times New Roman" w:cs="Times New Roman"/>
          <w:sz w:val="24"/>
          <w:szCs w:val="24"/>
        </w:rPr>
        <w:t xml:space="preserve"> Видеофрагменты и другие информационные объекты, отражающие темы курса.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64">
        <w:rPr>
          <w:rFonts w:ascii="Times New Roman" w:hAnsi="Times New Roman" w:cs="Times New Roman"/>
          <w:sz w:val="24"/>
          <w:szCs w:val="24"/>
        </w:rPr>
        <w:t xml:space="preserve"> Презентации соответствующего содержания</w:t>
      </w:r>
    </w:p>
    <w:p w:rsid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64">
        <w:rPr>
          <w:rFonts w:ascii="Times New Roman" w:hAnsi="Times New Roman" w:cs="Times New Roman"/>
          <w:sz w:val="24"/>
          <w:szCs w:val="24"/>
        </w:rPr>
        <w:t xml:space="preserve"> Слайды соответствующего содержания</w:t>
      </w:r>
    </w:p>
    <w:p w:rsidR="00D41AED" w:rsidRPr="000E0B64" w:rsidRDefault="00D41AED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B64" w:rsidRPr="00FD7446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AED">
        <w:rPr>
          <w:rFonts w:ascii="Times New Roman" w:hAnsi="Times New Roman" w:cs="Times New Roman"/>
          <w:b/>
          <w:sz w:val="24"/>
          <w:szCs w:val="24"/>
        </w:rPr>
        <w:t>Технические</w:t>
      </w:r>
      <w:r w:rsidRPr="00FD7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AED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FD7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AED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FD7446">
        <w:rPr>
          <w:rFonts w:ascii="Times New Roman" w:hAnsi="Times New Roman" w:cs="Times New Roman"/>
          <w:b/>
          <w:sz w:val="24"/>
          <w:szCs w:val="24"/>
        </w:rPr>
        <w:t>: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446">
        <w:rPr>
          <w:rFonts w:ascii="Times New Roman" w:hAnsi="Times New Roman" w:cs="Times New Roman"/>
          <w:sz w:val="24"/>
          <w:szCs w:val="24"/>
        </w:rPr>
        <w:t xml:space="preserve"> </w:t>
      </w:r>
      <w:r w:rsidRPr="000E0B64">
        <w:rPr>
          <w:rFonts w:ascii="Times New Roman" w:hAnsi="Times New Roman" w:cs="Times New Roman"/>
          <w:sz w:val="24"/>
          <w:szCs w:val="24"/>
        </w:rPr>
        <w:t>Магнитная доска.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64">
        <w:rPr>
          <w:rFonts w:ascii="Times New Roman" w:hAnsi="Times New Roman" w:cs="Times New Roman"/>
          <w:sz w:val="24"/>
          <w:szCs w:val="24"/>
        </w:rPr>
        <w:t xml:space="preserve"> Персональный компьютер</w:t>
      </w:r>
    </w:p>
    <w:p w:rsidR="000E0B64" w:rsidRPr="000E0B64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64">
        <w:rPr>
          <w:rFonts w:ascii="Times New Roman" w:hAnsi="Times New Roman" w:cs="Times New Roman"/>
          <w:sz w:val="24"/>
          <w:szCs w:val="24"/>
        </w:rPr>
        <w:t xml:space="preserve"> Мультимедийный проектор.</w:t>
      </w:r>
    </w:p>
    <w:p w:rsidR="006D17B7" w:rsidRPr="00A50B36" w:rsidRDefault="000E0B64" w:rsidP="000E0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B64">
        <w:rPr>
          <w:rFonts w:ascii="Times New Roman" w:hAnsi="Times New Roman" w:cs="Times New Roman"/>
          <w:sz w:val="24"/>
          <w:szCs w:val="24"/>
        </w:rPr>
        <w:t xml:space="preserve"> Цифровая фотокамер</w:t>
      </w:r>
      <w:r w:rsidR="00D41AED">
        <w:rPr>
          <w:rFonts w:ascii="Times New Roman" w:hAnsi="Times New Roman" w:cs="Times New Roman"/>
          <w:sz w:val="24"/>
          <w:szCs w:val="24"/>
        </w:rPr>
        <w:t>а</w:t>
      </w:r>
    </w:p>
    <w:p w:rsidR="003948BC" w:rsidRPr="000F0BBF" w:rsidRDefault="003948BC" w:rsidP="000F0BBF">
      <w:pPr>
        <w:spacing w:after="0" w:line="240" w:lineRule="auto"/>
        <w:rPr>
          <w:rFonts w:ascii="Times New Roman" w:hAnsi="Times New Roman"/>
          <w:b/>
          <w:color w:val="330BC7"/>
          <w:sz w:val="24"/>
          <w:szCs w:val="24"/>
        </w:rPr>
      </w:pPr>
    </w:p>
    <w:p w:rsidR="00AE7B93" w:rsidRPr="003948BC" w:rsidRDefault="003948BC" w:rsidP="003948B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0BC7"/>
          <w:sz w:val="24"/>
          <w:szCs w:val="24"/>
        </w:rPr>
        <w:lastRenderedPageBreak/>
        <w:t xml:space="preserve">                    </w:t>
      </w:r>
      <w:r w:rsidR="00AE7B93" w:rsidRPr="003948BC">
        <w:rPr>
          <w:rFonts w:ascii="Times New Roman" w:hAnsi="Times New Roman"/>
          <w:b/>
          <w:sz w:val="24"/>
          <w:szCs w:val="24"/>
        </w:rPr>
        <w:t>ЦЕННОСТНЫЕ ОРИЕНТИРЫ ПРОГРАММЫ</w:t>
      </w:r>
    </w:p>
    <w:p w:rsidR="00AE7B93" w:rsidRDefault="00AE7B93" w:rsidP="00AE7B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B93" w:rsidRPr="00B25C47" w:rsidRDefault="00AE7B93" w:rsidP="00AE7B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Ценностными ориентирами содержания данной программы являются:</w:t>
      </w:r>
    </w:p>
    <w:p w:rsidR="00AE7B93" w:rsidRPr="000615CC" w:rsidRDefault="00AE7B93" w:rsidP="00AE7B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0615CC">
        <w:rPr>
          <w:rFonts w:ascii="Times New Roman" w:hAnsi="Times New Roman"/>
          <w:color w:val="000000"/>
          <w:sz w:val="24"/>
          <w:szCs w:val="24"/>
        </w:rPr>
        <w:t>открытости – участником программы может стать любой желающий;</w:t>
      </w:r>
    </w:p>
    <w:p w:rsidR="00AE7B93" w:rsidRPr="000615CC" w:rsidRDefault="00AE7B93" w:rsidP="00AE7B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0615CC">
        <w:rPr>
          <w:rFonts w:ascii="Times New Roman" w:hAnsi="Times New Roman"/>
          <w:color w:val="000000"/>
          <w:sz w:val="24"/>
          <w:szCs w:val="24"/>
        </w:rPr>
        <w:t>развития - деятельность в рамках программы направлена на развитие личности;</w:t>
      </w:r>
    </w:p>
    <w:p w:rsidR="00AE7B93" w:rsidRPr="000615CC" w:rsidRDefault="00AE7B93" w:rsidP="00AE7B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0615CC">
        <w:rPr>
          <w:rFonts w:ascii="Times New Roman" w:hAnsi="Times New Roman"/>
          <w:color w:val="000000"/>
          <w:sz w:val="24"/>
          <w:szCs w:val="24"/>
        </w:rPr>
        <w:t>взаимодействия – обеспечение тесного взаимодействия между участниками и исполнителями программы;</w:t>
      </w:r>
    </w:p>
    <w:p w:rsidR="00AE7B93" w:rsidRDefault="00AE7B93" w:rsidP="00AE7B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r w:rsidRPr="000615CC">
        <w:rPr>
          <w:rFonts w:ascii="Times New Roman" w:hAnsi="Times New Roman"/>
          <w:color w:val="000000"/>
          <w:sz w:val="24"/>
          <w:szCs w:val="24"/>
        </w:rPr>
        <w:t xml:space="preserve">сотрудничества – обеспечение условий для сотрудничества </w:t>
      </w:r>
      <w:r w:rsidR="003948BC">
        <w:rPr>
          <w:rFonts w:ascii="Times New Roman" w:hAnsi="Times New Roman"/>
          <w:color w:val="000000"/>
          <w:sz w:val="24"/>
          <w:szCs w:val="24"/>
        </w:rPr>
        <w:t>со всеми участниками.</w:t>
      </w:r>
    </w:p>
    <w:p w:rsidR="00AE7B93" w:rsidRDefault="00AE7B93" w:rsidP="00AE7B93">
      <w:pPr>
        <w:pStyle w:val="a8"/>
        <w:tabs>
          <w:tab w:val="left" w:pos="1260"/>
          <w:tab w:val="left" w:pos="180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7B93" w:rsidRPr="003948BC" w:rsidRDefault="00AE7B93" w:rsidP="00AE7B93">
      <w:pPr>
        <w:pStyle w:val="a8"/>
        <w:tabs>
          <w:tab w:val="left" w:pos="1260"/>
          <w:tab w:val="left" w:pos="1800"/>
        </w:tabs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948BC">
        <w:rPr>
          <w:rFonts w:ascii="Times New Roman" w:hAnsi="Times New Roman"/>
          <w:b/>
          <w:sz w:val="24"/>
          <w:szCs w:val="24"/>
          <w:lang w:val="ru-RU"/>
        </w:rPr>
        <w:t>Ожидаемые результаты:</w:t>
      </w:r>
    </w:p>
    <w:p w:rsidR="00AE7B93" w:rsidRDefault="00AE7B93" w:rsidP="00AE7B93">
      <w:pPr>
        <w:pStyle w:val="a8"/>
        <w:tabs>
          <w:tab w:val="left" w:pos="1260"/>
          <w:tab w:val="left" w:pos="1800"/>
        </w:tabs>
        <w:ind w:firstLine="720"/>
        <w:jc w:val="center"/>
        <w:rPr>
          <w:rFonts w:ascii="Times New Roman" w:hAnsi="Times New Roman"/>
          <w:b/>
          <w:color w:val="0000FF"/>
          <w:sz w:val="24"/>
          <w:szCs w:val="24"/>
          <w:lang w:val="ru-RU"/>
        </w:rPr>
      </w:pPr>
    </w:p>
    <w:p w:rsidR="00AE7B93" w:rsidRDefault="00AE7B93" w:rsidP="00AE7B93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Ф</w:t>
      </w:r>
      <w:r w:rsidRPr="000615CC">
        <w:rPr>
          <w:color w:val="000000"/>
        </w:rPr>
        <w:t xml:space="preserve">ормирование нравственных ценностных ориентаций и социального интереса участников программы; </w:t>
      </w:r>
    </w:p>
    <w:p w:rsidR="00AE7B93" w:rsidRDefault="00AE7B93" w:rsidP="00AE7B93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0615CC">
        <w:rPr>
          <w:color w:val="000000"/>
        </w:rPr>
        <w:t xml:space="preserve">члены </w:t>
      </w:r>
      <w:r w:rsidR="003948BC" w:rsidRPr="000615CC">
        <w:rPr>
          <w:color w:val="000000"/>
        </w:rPr>
        <w:t>детского коллектива</w:t>
      </w:r>
      <w:r w:rsidRPr="000615CC">
        <w:rPr>
          <w:color w:val="000000"/>
        </w:rPr>
        <w:t xml:space="preserve"> включаются в социально-значимую деятельность и общение и приобретают знания, умения и навыки с</w:t>
      </w:r>
      <w:r>
        <w:rPr>
          <w:color w:val="000000"/>
        </w:rPr>
        <w:t>амообразования и самовоспитания;</w:t>
      </w:r>
    </w:p>
    <w:p w:rsidR="00AE7B93" w:rsidRDefault="00AE7B93" w:rsidP="00AE7B93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0615CC">
        <w:rPr>
          <w:color w:val="000000"/>
        </w:rPr>
        <w:t xml:space="preserve"> </w:t>
      </w:r>
      <w:r w:rsidR="003948BC">
        <w:rPr>
          <w:bCs/>
          <w:iCs/>
        </w:rPr>
        <w:t xml:space="preserve">воспитание </w:t>
      </w:r>
      <w:r w:rsidR="003948BC" w:rsidRPr="00BB106A">
        <w:rPr>
          <w:bCs/>
          <w:iCs/>
        </w:rPr>
        <w:t>высоконравственного</w:t>
      </w:r>
      <w:r w:rsidRPr="00BB106A">
        <w:rPr>
          <w:bCs/>
          <w:iCs/>
        </w:rPr>
        <w:t xml:space="preserve">, самостоятельного, творческого, </w:t>
      </w:r>
      <w:r w:rsidR="003948BC" w:rsidRPr="00BB106A">
        <w:rPr>
          <w:bCs/>
          <w:iCs/>
        </w:rPr>
        <w:t>ответственного, инициативного</w:t>
      </w:r>
      <w:r w:rsidRPr="00BB106A">
        <w:rPr>
          <w:bCs/>
          <w:iCs/>
        </w:rPr>
        <w:t xml:space="preserve"> гражданина России</w:t>
      </w:r>
      <w:r w:rsidRPr="00A07630">
        <w:t>, воспитание лидерских качеств, приобретение организаторских навыков</w:t>
      </w:r>
      <w:r>
        <w:t xml:space="preserve"> у обучающихся.</w:t>
      </w:r>
    </w:p>
    <w:p w:rsidR="00AE7B93" w:rsidRDefault="00AE7B93" w:rsidP="00AE7B93">
      <w:pPr>
        <w:pStyle w:val="Default"/>
        <w:rPr>
          <w:b/>
          <w:iCs/>
          <w:color w:val="0000FF"/>
          <w:sz w:val="28"/>
          <w:szCs w:val="28"/>
        </w:rPr>
      </w:pPr>
    </w:p>
    <w:p w:rsidR="00AE7B93" w:rsidRPr="003948BC" w:rsidRDefault="00AE7B93" w:rsidP="00AE7B93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3948BC">
        <w:rPr>
          <w:b/>
          <w:bCs/>
          <w:color w:val="auto"/>
          <w:sz w:val="28"/>
          <w:szCs w:val="28"/>
        </w:rPr>
        <w:t>ЭТАПЫ  РЕАЛИЗАЦИИ</w:t>
      </w:r>
      <w:proofErr w:type="gramEnd"/>
      <w:r w:rsidRPr="003948BC">
        <w:rPr>
          <w:b/>
          <w:bCs/>
          <w:color w:val="auto"/>
          <w:sz w:val="28"/>
          <w:szCs w:val="28"/>
        </w:rPr>
        <w:t xml:space="preserve">  ПРОГРАММЫ</w:t>
      </w:r>
    </w:p>
    <w:p w:rsidR="00AE7B93" w:rsidRPr="00F05AC7" w:rsidRDefault="00AE7B93" w:rsidP="00AE7B93">
      <w:pPr>
        <w:pStyle w:val="Default"/>
        <w:jc w:val="center"/>
        <w:rPr>
          <w:b/>
          <w:bCs/>
          <w:color w:val="0000FF"/>
          <w:sz w:val="28"/>
          <w:szCs w:val="28"/>
        </w:rPr>
      </w:pPr>
    </w:p>
    <w:p w:rsidR="00AE7B93" w:rsidRPr="00170EFA" w:rsidRDefault="003948BC" w:rsidP="00AE7B93">
      <w:pPr>
        <w:pStyle w:val="Default"/>
        <w:jc w:val="both"/>
        <w:rPr>
          <w:bCs/>
        </w:rPr>
      </w:pPr>
      <w:r>
        <w:rPr>
          <w:bCs/>
        </w:rPr>
        <w:t>Программа</w:t>
      </w:r>
      <w:r w:rsidRPr="00170EFA">
        <w:rPr>
          <w:bCs/>
        </w:rPr>
        <w:t xml:space="preserve"> «</w:t>
      </w:r>
      <w:r w:rsidR="00AE7B93" w:rsidRPr="00170EFA">
        <w:rPr>
          <w:bCs/>
        </w:rPr>
        <w:t xml:space="preserve">Маленькая </w:t>
      </w:r>
      <w:r w:rsidRPr="00170EFA">
        <w:rPr>
          <w:bCs/>
        </w:rPr>
        <w:t>страна»</w:t>
      </w:r>
      <w:r w:rsidR="00AE7B93" w:rsidRPr="00170EFA">
        <w:rPr>
          <w:bCs/>
        </w:rPr>
        <w:t xml:space="preserve"> рассчитана на 4 </w:t>
      </w:r>
      <w:proofErr w:type="gramStart"/>
      <w:r w:rsidR="00AE7B93" w:rsidRPr="00170EFA">
        <w:rPr>
          <w:bCs/>
        </w:rPr>
        <w:t>года .</w:t>
      </w:r>
      <w:proofErr w:type="gramEnd"/>
    </w:p>
    <w:p w:rsidR="00AE7B93" w:rsidRDefault="00AE7B93" w:rsidP="00AE7B93">
      <w:pPr>
        <w:pStyle w:val="Default"/>
        <w:jc w:val="both"/>
        <w:rPr>
          <w:bCs/>
        </w:rPr>
      </w:pPr>
      <w:r w:rsidRPr="00170EFA">
        <w:rPr>
          <w:bCs/>
        </w:rPr>
        <w:t>Строится она в 4 этапа:</w:t>
      </w:r>
    </w:p>
    <w:p w:rsidR="00AE7B93" w:rsidRPr="003948BC" w:rsidRDefault="00AE7B93" w:rsidP="00AE7B93">
      <w:pPr>
        <w:pStyle w:val="a3"/>
        <w:spacing w:after="0" w:line="240" w:lineRule="auto"/>
        <w:ind w:left="104" w:right="-26"/>
        <w:jc w:val="both"/>
        <w:rPr>
          <w:rFonts w:ascii="Times New Roman" w:hAnsi="Times New Roman"/>
          <w:sz w:val="24"/>
          <w:szCs w:val="24"/>
        </w:rPr>
      </w:pPr>
      <w:r w:rsidRPr="003948BC">
        <w:rPr>
          <w:rFonts w:ascii="Times New Roman" w:hAnsi="Times New Roman"/>
          <w:u w:val="single"/>
        </w:rPr>
        <w:t>1 класс</w:t>
      </w:r>
      <w:r w:rsidRPr="003948BC">
        <w:rPr>
          <w:rFonts w:ascii="Times New Roman" w:hAnsi="Times New Roman"/>
        </w:rPr>
        <w:t xml:space="preserve"> 1 этап</w:t>
      </w:r>
      <w:r w:rsidRPr="003948BC">
        <w:t xml:space="preserve"> </w:t>
      </w:r>
      <w:r w:rsidRPr="00BB106A">
        <w:t xml:space="preserve">-  </w:t>
      </w:r>
      <w:r w:rsidRPr="003948BC">
        <w:rPr>
          <w:rFonts w:ascii="Times New Roman" w:hAnsi="Times New Roman"/>
        </w:rPr>
        <w:t xml:space="preserve">изучение интересов, потребностей, проектирование желаемого образа классов-экипажей. </w:t>
      </w:r>
    </w:p>
    <w:p w:rsidR="00AE7B93" w:rsidRDefault="00AE7B93" w:rsidP="00AE7B9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успешная адаптация к школьной жизни; </w:t>
      </w:r>
    </w:p>
    <w:p w:rsidR="00AE7B93" w:rsidRDefault="00AE7B93" w:rsidP="00AE7B9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предпосылок для формирования классного коллектива; </w:t>
      </w:r>
    </w:p>
    <w:p w:rsidR="00AE7B93" w:rsidRDefault="00AE7B93" w:rsidP="00AE7B9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участие родителей в жизни класса, школы. </w:t>
      </w:r>
    </w:p>
    <w:p w:rsidR="00AE7B93" w:rsidRDefault="00AE7B93" w:rsidP="00AE7B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48BC">
        <w:rPr>
          <w:rFonts w:ascii="Times New Roman" w:hAnsi="Times New Roman"/>
          <w:sz w:val="24"/>
          <w:szCs w:val="24"/>
          <w:u w:val="single"/>
        </w:rPr>
        <w:t>2 класс</w:t>
      </w:r>
      <w:r w:rsidRPr="003948BC">
        <w:rPr>
          <w:rFonts w:ascii="Times New Roman" w:hAnsi="Times New Roman"/>
          <w:sz w:val="24"/>
          <w:szCs w:val="24"/>
        </w:rPr>
        <w:t xml:space="preserve"> </w:t>
      </w:r>
      <w:r w:rsidRPr="003948BC">
        <w:rPr>
          <w:rFonts w:ascii="Times New Roman" w:hAnsi="Times New Roman"/>
          <w:bCs/>
          <w:sz w:val="24"/>
          <w:szCs w:val="24"/>
        </w:rPr>
        <w:t xml:space="preserve">2 этап   </w:t>
      </w:r>
      <w:r w:rsidRPr="00BB106A">
        <w:rPr>
          <w:rFonts w:ascii="Times New Roman" w:hAnsi="Times New Roman"/>
          <w:bCs/>
          <w:sz w:val="24"/>
          <w:szCs w:val="24"/>
        </w:rPr>
        <w:t>- укрепление межличностных отношений, формирование чувства «мы». Призыв взрослого «Делай как я</w:t>
      </w:r>
      <w:r w:rsidR="003948BC" w:rsidRPr="00BB106A">
        <w:rPr>
          <w:rFonts w:ascii="Times New Roman" w:hAnsi="Times New Roman"/>
          <w:bCs/>
          <w:sz w:val="24"/>
          <w:szCs w:val="24"/>
        </w:rPr>
        <w:t>!»</w:t>
      </w:r>
      <w:r w:rsidRPr="00BB106A">
        <w:rPr>
          <w:rFonts w:ascii="Times New Roman" w:hAnsi="Times New Roman"/>
          <w:bCs/>
          <w:sz w:val="24"/>
          <w:szCs w:val="24"/>
        </w:rPr>
        <w:t xml:space="preserve"> -  основной девиз жизнедеятельности </w:t>
      </w:r>
      <w:r w:rsidR="003948BC" w:rsidRPr="00BB106A">
        <w:rPr>
          <w:rFonts w:ascii="Times New Roman" w:hAnsi="Times New Roman"/>
          <w:bCs/>
          <w:sz w:val="24"/>
          <w:szCs w:val="24"/>
        </w:rPr>
        <w:t>коллектива.</w:t>
      </w:r>
    </w:p>
    <w:p w:rsidR="00AE7B93" w:rsidRDefault="00AE7B93" w:rsidP="00AE7B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участие детей в </w:t>
      </w:r>
      <w:r w:rsidR="003948BC">
        <w:rPr>
          <w:rFonts w:ascii="Times New Roman" w:hAnsi="Times New Roman"/>
          <w:sz w:val="24"/>
          <w:szCs w:val="24"/>
        </w:rPr>
        <w:t>жизни класса, школы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E7B93" w:rsidRDefault="00AE7B93" w:rsidP="00AE7B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негативное отношение к вредным привычкам; </w:t>
      </w:r>
    </w:p>
    <w:p w:rsidR="00AE7B93" w:rsidRPr="00B25C47" w:rsidRDefault="00AE7B93" w:rsidP="00AE7B9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органов классного самоуправления. </w:t>
      </w:r>
    </w:p>
    <w:p w:rsidR="00AE7B93" w:rsidRPr="00BB106A" w:rsidRDefault="00AE7B93" w:rsidP="00AE7B93">
      <w:pPr>
        <w:pStyle w:val="a3"/>
        <w:spacing w:after="0" w:line="240" w:lineRule="auto"/>
        <w:ind w:left="0" w:right="-26"/>
        <w:jc w:val="both"/>
        <w:rPr>
          <w:rFonts w:ascii="Times New Roman" w:hAnsi="Times New Roman"/>
          <w:sz w:val="24"/>
          <w:szCs w:val="24"/>
        </w:rPr>
      </w:pPr>
      <w:r w:rsidRPr="003948BC">
        <w:rPr>
          <w:rFonts w:ascii="Times New Roman" w:hAnsi="Times New Roman"/>
          <w:sz w:val="24"/>
          <w:szCs w:val="24"/>
          <w:u w:val="single"/>
        </w:rPr>
        <w:t>3 класс</w:t>
      </w:r>
      <w:r w:rsidRPr="003948BC">
        <w:rPr>
          <w:rFonts w:ascii="Times New Roman" w:hAnsi="Times New Roman"/>
          <w:sz w:val="24"/>
          <w:szCs w:val="24"/>
        </w:rPr>
        <w:t xml:space="preserve"> </w:t>
      </w:r>
      <w:r w:rsidRPr="003948BC">
        <w:rPr>
          <w:rFonts w:ascii="Times New Roman" w:hAnsi="Times New Roman"/>
          <w:bCs/>
          <w:sz w:val="24"/>
          <w:szCs w:val="24"/>
        </w:rPr>
        <w:t xml:space="preserve">3 </w:t>
      </w:r>
      <w:r w:rsidR="003948BC" w:rsidRPr="003948BC">
        <w:rPr>
          <w:rFonts w:ascii="Times New Roman" w:hAnsi="Times New Roman"/>
          <w:bCs/>
          <w:sz w:val="24"/>
          <w:szCs w:val="24"/>
        </w:rPr>
        <w:t>этап -</w:t>
      </w:r>
      <w:r w:rsidRPr="00BB106A">
        <w:rPr>
          <w:rFonts w:ascii="Times New Roman" w:hAnsi="Times New Roman"/>
          <w:bCs/>
          <w:sz w:val="24"/>
          <w:szCs w:val="24"/>
        </w:rPr>
        <w:t xml:space="preserve"> развитие самоуправленческих начал. </w:t>
      </w:r>
    </w:p>
    <w:p w:rsidR="00AE7B93" w:rsidRDefault="00AE7B93" w:rsidP="00AE7B93">
      <w:pPr>
        <w:pStyle w:val="a3"/>
        <w:spacing w:after="0" w:line="240" w:lineRule="auto"/>
        <w:ind w:left="0" w:right="-26"/>
        <w:jc w:val="both"/>
        <w:rPr>
          <w:rFonts w:ascii="Times New Roman" w:hAnsi="Times New Roman"/>
          <w:sz w:val="24"/>
          <w:szCs w:val="24"/>
        </w:rPr>
      </w:pPr>
      <w:r w:rsidRPr="00BB106A">
        <w:rPr>
          <w:rFonts w:ascii="Times New Roman" w:hAnsi="Times New Roman"/>
          <w:bCs/>
          <w:sz w:val="24"/>
          <w:szCs w:val="24"/>
        </w:rPr>
        <w:t xml:space="preserve"> Девиз: «Делай, как лучшие из нас!» </w:t>
      </w:r>
    </w:p>
    <w:p w:rsidR="00AE7B93" w:rsidRDefault="00AE7B93" w:rsidP="00AE7B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проявление интеллектуальных способностей; </w:t>
      </w:r>
    </w:p>
    <w:p w:rsidR="00AE7B93" w:rsidRPr="003948BC" w:rsidRDefault="00AE7B93" w:rsidP="003948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истории своей семьи, школы, достопримечательностей города; </w:t>
      </w:r>
    </w:p>
    <w:p w:rsidR="00AE7B93" w:rsidRDefault="00AE7B93" w:rsidP="00AE7B9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организовывать под руководством учителя внеклассные мероприятия; </w:t>
      </w:r>
    </w:p>
    <w:p w:rsidR="00AE7B93" w:rsidRPr="003948BC" w:rsidRDefault="00AE7B93" w:rsidP="003948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ощущение ответственности за совершаемые поступки. </w:t>
      </w:r>
    </w:p>
    <w:p w:rsidR="00AE7B93" w:rsidRPr="00170EFA" w:rsidRDefault="00AE7B93" w:rsidP="00AE7B93">
      <w:pPr>
        <w:pStyle w:val="Default"/>
        <w:jc w:val="both"/>
        <w:rPr>
          <w:bCs/>
        </w:rPr>
      </w:pPr>
      <w:r w:rsidRPr="003948BC">
        <w:rPr>
          <w:color w:val="auto"/>
          <w:u w:val="single"/>
        </w:rPr>
        <w:t>4 класс</w:t>
      </w:r>
      <w:r w:rsidRPr="003948BC">
        <w:rPr>
          <w:color w:val="auto"/>
        </w:rPr>
        <w:t xml:space="preserve"> </w:t>
      </w:r>
      <w:r w:rsidRPr="003948BC">
        <w:rPr>
          <w:bCs/>
          <w:color w:val="auto"/>
        </w:rPr>
        <w:t xml:space="preserve">4 </w:t>
      </w:r>
      <w:r w:rsidR="003948BC" w:rsidRPr="003948BC">
        <w:rPr>
          <w:bCs/>
          <w:color w:val="auto"/>
        </w:rPr>
        <w:t>этап -</w:t>
      </w:r>
      <w:r w:rsidRPr="00170EFA">
        <w:rPr>
          <w:bCs/>
        </w:rPr>
        <w:t xml:space="preserve">  лучшее в жизни клас</w:t>
      </w:r>
      <w:r w:rsidR="003948BC">
        <w:rPr>
          <w:bCs/>
        </w:rPr>
        <w:t>са становится достоянием всего</w:t>
      </w:r>
      <w:r w:rsidRPr="00170EFA">
        <w:rPr>
          <w:bCs/>
        </w:rPr>
        <w:t xml:space="preserve"> школьного коллектива. Поиск новых идей, форм, способов обновления жизнедеятельности коллектива.</w:t>
      </w:r>
    </w:p>
    <w:p w:rsidR="00AE7B93" w:rsidRPr="00887C9F" w:rsidRDefault="00AE7B93" w:rsidP="00AE7B93">
      <w:pPr>
        <w:pStyle w:val="Default"/>
        <w:jc w:val="both"/>
        <w:rPr>
          <w:bCs/>
        </w:rPr>
      </w:pPr>
      <w:r w:rsidRPr="00170EFA">
        <w:t>Девиз: «Сей добро, оделяй добром!»</w:t>
      </w:r>
    </w:p>
    <w:p w:rsidR="00AE7B93" w:rsidRDefault="00AE7B93" w:rsidP="00AE7B9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методами самовоспитания, самоконтроля; </w:t>
      </w:r>
    </w:p>
    <w:p w:rsidR="00AE7B93" w:rsidRDefault="00AE7B93" w:rsidP="00AE7B9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проявление самостоятельной творческой активности; </w:t>
      </w:r>
    </w:p>
    <w:p w:rsidR="00AE7B93" w:rsidRDefault="00AE7B93" w:rsidP="00AE7B9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организовывать и проводить мероприятия; </w:t>
      </w:r>
    </w:p>
    <w:p w:rsidR="003948BC" w:rsidRPr="000F0BBF" w:rsidRDefault="00AE7B93" w:rsidP="000F0B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самоопределению в социуме. </w:t>
      </w:r>
      <w:bookmarkStart w:id="0" w:name="_GoBack"/>
      <w:bookmarkEnd w:id="0"/>
    </w:p>
    <w:p w:rsidR="006901F5" w:rsidRDefault="00202BD9">
      <w:pPr>
        <w:rPr>
          <w:rFonts w:ascii="Times New Roman" w:hAnsi="Times New Roman" w:cs="Times New Roman"/>
          <w:b/>
          <w:sz w:val="24"/>
          <w:szCs w:val="24"/>
        </w:rPr>
      </w:pPr>
      <w:r w:rsidRPr="00202B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Календарно-тематическое планирование внеурочной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7"/>
        <w:gridCol w:w="7275"/>
        <w:gridCol w:w="992"/>
        <w:gridCol w:w="986"/>
      </w:tblGrid>
      <w:tr w:rsidR="00202BD9" w:rsidTr="00E240A1">
        <w:tc>
          <w:tcPr>
            <w:tcW w:w="517" w:type="dxa"/>
          </w:tcPr>
          <w:p w:rsidR="00202BD9" w:rsidRDefault="0020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75" w:type="dxa"/>
          </w:tcPr>
          <w:p w:rsidR="00202BD9" w:rsidRPr="00202BD9" w:rsidRDefault="00202BD9" w:rsidP="00202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D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</w:tcPr>
          <w:p w:rsidR="00202BD9" w:rsidRDefault="0020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86" w:type="dxa"/>
          </w:tcPr>
          <w:p w:rsidR="00202BD9" w:rsidRDefault="0020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02BD9" w:rsidRPr="00A14F33" w:rsidTr="00E240A1">
        <w:tc>
          <w:tcPr>
            <w:tcW w:w="517" w:type="dxa"/>
          </w:tcPr>
          <w:p w:rsidR="00202BD9" w:rsidRPr="00A14F33" w:rsidRDefault="00FC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5" w:type="dxa"/>
          </w:tcPr>
          <w:p w:rsidR="00202BD9" w:rsidRPr="00A14F33" w:rsidRDefault="00FC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Беседы «Кто я? Какой я?», «Моё хобби» - день знакомства.</w:t>
            </w:r>
          </w:p>
        </w:tc>
        <w:tc>
          <w:tcPr>
            <w:tcW w:w="992" w:type="dxa"/>
          </w:tcPr>
          <w:p w:rsidR="00202BD9" w:rsidRPr="00A14F33" w:rsidRDefault="00FC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86" w:type="dxa"/>
          </w:tcPr>
          <w:p w:rsidR="00202BD9" w:rsidRPr="00A14F33" w:rsidRDefault="00FC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202BD9" w:rsidRPr="00A14F33" w:rsidTr="00E240A1">
        <w:tc>
          <w:tcPr>
            <w:tcW w:w="517" w:type="dxa"/>
          </w:tcPr>
          <w:p w:rsidR="00202BD9" w:rsidRPr="00A14F33" w:rsidRDefault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5" w:type="dxa"/>
          </w:tcPr>
          <w:p w:rsidR="00202BD9" w:rsidRPr="00A14F33" w:rsidRDefault="00C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КТД  « Забота о родителях – дело совести каждого» (конкурс рисунков и стихотворений «Я люблю свою маму»)</w:t>
            </w:r>
          </w:p>
        </w:tc>
        <w:tc>
          <w:tcPr>
            <w:tcW w:w="992" w:type="dxa"/>
          </w:tcPr>
          <w:p w:rsidR="00202BD9" w:rsidRPr="00A14F33" w:rsidRDefault="00C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986" w:type="dxa"/>
          </w:tcPr>
          <w:p w:rsidR="00202BD9" w:rsidRPr="00A14F33" w:rsidRDefault="00C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CF7A72" w:rsidRPr="00A14F33" w:rsidRDefault="00CF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202BD9" w:rsidRPr="00A14F33" w:rsidTr="00E240A1">
        <w:tc>
          <w:tcPr>
            <w:tcW w:w="517" w:type="dxa"/>
          </w:tcPr>
          <w:p w:rsidR="00202BD9" w:rsidRPr="00A14F33" w:rsidRDefault="00FC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5" w:type="dxa"/>
          </w:tcPr>
          <w:p w:rsidR="00202BD9" w:rsidRPr="00A14F33" w:rsidRDefault="00DA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Беседа о школьном уставе «Мои права и обязанности»</w:t>
            </w:r>
          </w:p>
        </w:tc>
        <w:tc>
          <w:tcPr>
            <w:tcW w:w="992" w:type="dxa"/>
          </w:tcPr>
          <w:p w:rsidR="00202BD9" w:rsidRPr="00A14F33" w:rsidRDefault="00DA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202BD9" w:rsidRPr="00A14F33" w:rsidRDefault="00DA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202BD9" w:rsidRPr="00A14F33" w:rsidTr="00E240A1">
        <w:tc>
          <w:tcPr>
            <w:tcW w:w="517" w:type="dxa"/>
          </w:tcPr>
          <w:p w:rsidR="00202BD9" w:rsidRPr="00A14F33" w:rsidRDefault="00FC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75" w:type="dxa"/>
          </w:tcPr>
          <w:p w:rsidR="00202BD9" w:rsidRPr="00A14F33" w:rsidRDefault="00B2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Беседы о государственной символике РФ и малой Родины,</w:t>
            </w:r>
          </w:p>
        </w:tc>
        <w:tc>
          <w:tcPr>
            <w:tcW w:w="992" w:type="dxa"/>
          </w:tcPr>
          <w:p w:rsidR="00202BD9" w:rsidRPr="00A14F33" w:rsidRDefault="00B2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202BD9" w:rsidRPr="00A14F33" w:rsidRDefault="00B2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F1611D" w:rsidRPr="00A14F33" w:rsidTr="00E240A1">
        <w:tc>
          <w:tcPr>
            <w:tcW w:w="517" w:type="dxa"/>
          </w:tcPr>
          <w:p w:rsidR="00F1611D" w:rsidRPr="00A14F33" w:rsidRDefault="00F1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75" w:type="dxa"/>
          </w:tcPr>
          <w:p w:rsidR="00F1611D" w:rsidRPr="00A14F33" w:rsidRDefault="00F1611D" w:rsidP="00F1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КТД «Новогодний серпантин» Выпуск новогодней газеты</w:t>
            </w:r>
          </w:p>
        </w:tc>
        <w:tc>
          <w:tcPr>
            <w:tcW w:w="992" w:type="dxa"/>
          </w:tcPr>
          <w:p w:rsidR="00F1611D" w:rsidRPr="00A14F33" w:rsidRDefault="00F1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F1611D" w:rsidRPr="00A14F33" w:rsidRDefault="00F1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202BD9" w:rsidRPr="00A14F33" w:rsidTr="00E240A1">
        <w:tc>
          <w:tcPr>
            <w:tcW w:w="517" w:type="dxa"/>
          </w:tcPr>
          <w:p w:rsidR="00202BD9" w:rsidRPr="00A14F33" w:rsidRDefault="00F1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5AE8" w:rsidRPr="00A1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5" w:type="dxa"/>
          </w:tcPr>
          <w:p w:rsidR="00202BD9" w:rsidRPr="00A14F33" w:rsidRDefault="00C26403" w:rsidP="00C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Экскурсия в природу «Зимушка-зима»</w:t>
            </w:r>
            <w:r w:rsidR="003C6641" w:rsidRPr="00A14F33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«Кормушка»</w:t>
            </w:r>
          </w:p>
        </w:tc>
        <w:tc>
          <w:tcPr>
            <w:tcW w:w="992" w:type="dxa"/>
          </w:tcPr>
          <w:p w:rsidR="00202BD9" w:rsidRPr="00A14F33" w:rsidRDefault="003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03"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202BD9" w:rsidRPr="00A14F33" w:rsidRDefault="00F1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202BD9" w:rsidRPr="00A14F33" w:rsidTr="00E240A1">
        <w:tc>
          <w:tcPr>
            <w:tcW w:w="517" w:type="dxa"/>
          </w:tcPr>
          <w:p w:rsidR="00202BD9" w:rsidRPr="00A14F33" w:rsidRDefault="00F1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5AE8" w:rsidRPr="00A1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5" w:type="dxa"/>
          </w:tcPr>
          <w:p w:rsidR="00202BD9" w:rsidRPr="00A14F33" w:rsidRDefault="0089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 xml:space="preserve">Час откровенного </w:t>
            </w:r>
            <w:r w:rsidR="00067B9F" w:rsidRPr="00A14F33">
              <w:rPr>
                <w:rFonts w:ascii="Times New Roman" w:hAnsi="Times New Roman" w:cs="Times New Roman"/>
                <w:sz w:val="24"/>
                <w:szCs w:val="24"/>
              </w:rPr>
              <w:t>разговора «Мой сосед по парте»</w:t>
            </w:r>
          </w:p>
        </w:tc>
        <w:tc>
          <w:tcPr>
            <w:tcW w:w="992" w:type="dxa"/>
          </w:tcPr>
          <w:p w:rsidR="00202BD9" w:rsidRPr="00A14F33" w:rsidRDefault="0089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202BD9" w:rsidRPr="00A14F33" w:rsidRDefault="0089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</w:tr>
      <w:tr w:rsidR="00202BD9" w:rsidRPr="00A14F33" w:rsidTr="00E240A1">
        <w:tc>
          <w:tcPr>
            <w:tcW w:w="517" w:type="dxa"/>
          </w:tcPr>
          <w:p w:rsidR="00202BD9" w:rsidRPr="00A14F33" w:rsidRDefault="00F1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5AE8" w:rsidRPr="00A1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5" w:type="dxa"/>
          </w:tcPr>
          <w:p w:rsidR="00202BD9" w:rsidRPr="00A14F33" w:rsidRDefault="00A40075" w:rsidP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Комплексное занятие «Доброта в стихах и сказках» - и</w:t>
            </w:r>
            <w:r w:rsidR="00895836" w:rsidRPr="00A14F33">
              <w:rPr>
                <w:rFonts w:ascii="Times New Roman" w:hAnsi="Times New Roman" w:cs="Times New Roman"/>
                <w:sz w:val="24"/>
                <w:szCs w:val="24"/>
              </w:rPr>
              <w:t>нсценировка</w:t>
            </w: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36" w:rsidRPr="00A14F33">
              <w:rPr>
                <w:rFonts w:ascii="Times New Roman" w:hAnsi="Times New Roman" w:cs="Times New Roman"/>
                <w:sz w:val="24"/>
                <w:szCs w:val="24"/>
              </w:rPr>
              <w:t>отрывков из стихотворений и сказок.</w:t>
            </w:r>
          </w:p>
        </w:tc>
        <w:tc>
          <w:tcPr>
            <w:tcW w:w="992" w:type="dxa"/>
          </w:tcPr>
          <w:p w:rsidR="00202BD9" w:rsidRPr="00A14F33" w:rsidRDefault="0089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202BD9" w:rsidRPr="00A14F33" w:rsidRDefault="00A40075" w:rsidP="00E2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40075" w:rsidRPr="00A14F33" w:rsidTr="00E240A1">
        <w:tc>
          <w:tcPr>
            <w:tcW w:w="517" w:type="dxa"/>
          </w:tcPr>
          <w:p w:rsidR="00A40075" w:rsidRPr="00A14F33" w:rsidRDefault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75" w:type="dxa"/>
          </w:tcPr>
          <w:p w:rsidR="00A40075" w:rsidRPr="00A14F33" w:rsidRDefault="007802DE" w:rsidP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640E1" w:rsidRPr="00A14F33">
              <w:rPr>
                <w:rFonts w:ascii="Times New Roman" w:hAnsi="Times New Roman" w:cs="Times New Roman"/>
                <w:sz w:val="24"/>
                <w:szCs w:val="24"/>
              </w:rPr>
              <w:t>рисунков «Моя школа»</w:t>
            </w:r>
          </w:p>
        </w:tc>
        <w:tc>
          <w:tcPr>
            <w:tcW w:w="992" w:type="dxa"/>
          </w:tcPr>
          <w:p w:rsidR="00A40075" w:rsidRPr="00A14F33" w:rsidRDefault="007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40075" w:rsidRPr="00A14F33" w:rsidRDefault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802DE" w:rsidRPr="00A14F33" w:rsidTr="00E240A1">
        <w:tc>
          <w:tcPr>
            <w:tcW w:w="517" w:type="dxa"/>
          </w:tcPr>
          <w:p w:rsidR="007802DE" w:rsidRPr="00A14F33" w:rsidRDefault="007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75" w:type="dxa"/>
          </w:tcPr>
          <w:p w:rsidR="007802DE" w:rsidRPr="00A14F33" w:rsidRDefault="004640E1" w:rsidP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Тест «Познай себя</w:t>
            </w:r>
          </w:p>
        </w:tc>
        <w:tc>
          <w:tcPr>
            <w:tcW w:w="992" w:type="dxa"/>
          </w:tcPr>
          <w:p w:rsidR="007802DE" w:rsidRPr="00A14F33" w:rsidRDefault="0046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802DE" w:rsidRPr="00A14F33" w:rsidRDefault="0046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802DE" w:rsidRPr="00A14F33" w:rsidTr="00E240A1">
        <w:tc>
          <w:tcPr>
            <w:tcW w:w="517" w:type="dxa"/>
          </w:tcPr>
          <w:p w:rsidR="007802DE" w:rsidRPr="00A14F33" w:rsidRDefault="007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5" w:type="dxa"/>
          </w:tcPr>
          <w:p w:rsidR="007802DE" w:rsidRPr="00A14F33" w:rsidRDefault="00A37A9B" w:rsidP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Час общения «Об отце говорю с уважением</w:t>
            </w:r>
            <w:r w:rsidR="00067B9F" w:rsidRPr="00A14F3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802DE" w:rsidRPr="00A14F33" w:rsidRDefault="0046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802DE" w:rsidRPr="00A14F33" w:rsidRDefault="0046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802DE" w:rsidRPr="00A14F33" w:rsidTr="00E240A1">
        <w:tc>
          <w:tcPr>
            <w:tcW w:w="517" w:type="dxa"/>
          </w:tcPr>
          <w:p w:rsidR="007802DE" w:rsidRPr="00A14F33" w:rsidRDefault="007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75" w:type="dxa"/>
          </w:tcPr>
          <w:p w:rsidR="007802DE" w:rsidRPr="00A14F33" w:rsidRDefault="009C51EB" w:rsidP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Соревнование «Мама, папа, я – дружная семья»</w:t>
            </w:r>
          </w:p>
        </w:tc>
        <w:tc>
          <w:tcPr>
            <w:tcW w:w="992" w:type="dxa"/>
          </w:tcPr>
          <w:p w:rsidR="007802DE" w:rsidRPr="00A14F33" w:rsidRDefault="009C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802DE" w:rsidRPr="00A14F33" w:rsidRDefault="009C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802DE" w:rsidRPr="00A14F33" w:rsidTr="00E240A1">
        <w:tc>
          <w:tcPr>
            <w:tcW w:w="517" w:type="dxa"/>
          </w:tcPr>
          <w:p w:rsidR="007802DE" w:rsidRPr="00A14F33" w:rsidRDefault="007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75" w:type="dxa"/>
          </w:tcPr>
          <w:p w:rsidR="007802DE" w:rsidRPr="00A14F33" w:rsidRDefault="00067B9F" w:rsidP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 «Моя мама самая лучшая!»</w:t>
            </w:r>
          </w:p>
        </w:tc>
        <w:tc>
          <w:tcPr>
            <w:tcW w:w="992" w:type="dxa"/>
          </w:tcPr>
          <w:p w:rsidR="007802DE" w:rsidRPr="00A14F33" w:rsidRDefault="005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802DE" w:rsidRPr="00A14F33" w:rsidRDefault="009C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802DE" w:rsidRPr="00A14F33" w:rsidTr="00E240A1">
        <w:tc>
          <w:tcPr>
            <w:tcW w:w="517" w:type="dxa"/>
          </w:tcPr>
          <w:p w:rsidR="007802DE" w:rsidRPr="00A14F33" w:rsidRDefault="007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75" w:type="dxa"/>
          </w:tcPr>
          <w:p w:rsidR="007802DE" w:rsidRPr="00A14F33" w:rsidRDefault="005A4D90" w:rsidP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  <w:r w:rsidR="00AC18DC" w:rsidRPr="00A14F33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</w:t>
            </w:r>
          </w:p>
        </w:tc>
        <w:tc>
          <w:tcPr>
            <w:tcW w:w="992" w:type="dxa"/>
          </w:tcPr>
          <w:p w:rsidR="007802DE" w:rsidRPr="00A14F33" w:rsidRDefault="005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7802DE" w:rsidRPr="00A14F33" w:rsidRDefault="009C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802DE" w:rsidRPr="00A14F33" w:rsidTr="00E240A1">
        <w:tc>
          <w:tcPr>
            <w:tcW w:w="517" w:type="dxa"/>
          </w:tcPr>
          <w:p w:rsidR="007802DE" w:rsidRPr="00A14F33" w:rsidRDefault="007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75" w:type="dxa"/>
          </w:tcPr>
          <w:p w:rsidR="007802DE" w:rsidRPr="00A14F33" w:rsidRDefault="002D2884" w:rsidP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992" w:type="dxa"/>
          </w:tcPr>
          <w:p w:rsidR="007802DE" w:rsidRPr="00A14F33" w:rsidRDefault="002D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802DE" w:rsidRPr="00A14F33" w:rsidRDefault="005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802DE" w:rsidRPr="00A14F33" w:rsidTr="00E240A1">
        <w:tc>
          <w:tcPr>
            <w:tcW w:w="517" w:type="dxa"/>
          </w:tcPr>
          <w:p w:rsidR="007802DE" w:rsidRPr="00A14F33" w:rsidRDefault="007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75" w:type="dxa"/>
          </w:tcPr>
          <w:p w:rsidR="007802DE" w:rsidRPr="00A14F33" w:rsidRDefault="002D2884" w:rsidP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Операция «Книжкина больничка»</w:t>
            </w:r>
          </w:p>
        </w:tc>
        <w:tc>
          <w:tcPr>
            <w:tcW w:w="992" w:type="dxa"/>
          </w:tcPr>
          <w:p w:rsidR="007802DE" w:rsidRPr="00A14F33" w:rsidRDefault="002D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802DE" w:rsidRPr="00A14F33" w:rsidRDefault="005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802DE" w:rsidRPr="00A14F33" w:rsidTr="00E240A1">
        <w:tc>
          <w:tcPr>
            <w:tcW w:w="517" w:type="dxa"/>
          </w:tcPr>
          <w:p w:rsidR="007802DE" w:rsidRPr="00A14F33" w:rsidRDefault="007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75" w:type="dxa"/>
          </w:tcPr>
          <w:p w:rsidR="007802DE" w:rsidRPr="00A14F33" w:rsidRDefault="00743132" w:rsidP="00EF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КТД «Экологической тропой»</w:t>
            </w:r>
            <w:r w:rsidR="007C4FC1" w:rsidRPr="00A14F33">
              <w:rPr>
                <w:rFonts w:ascii="Times New Roman" w:hAnsi="Times New Roman" w:cs="Times New Roman"/>
                <w:sz w:val="24"/>
                <w:szCs w:val="24"/>
              </w:rPr>
              <w:t xml:space="preserve"> - круглый стол «Я - житель планеты Земля»,</w:t>
            </w:r>
            <w:r w:rsidR="00EF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FC1" w:rsidRPr="00A14F33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«Береги природу - наш дом»</w:t>
            </w:r>
          </w:p>
        </w:tc>
        <w:tc>
          <w:tcPr>
            <w:tcW w:w="992" w:type="dxa"/>
          </w:tcPr>
          <w:p w:rsidR="007802DE" w:rsidRPr="00A14F33" w:rsidRDefault="007C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7802DE" w:rsidRPr="00A14F33" w:rsidRDefault="005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A4D90" w:rsidTr="00E240A1">
        <w:tc>
          <w:tcPr>
            <w:tcW w:w="517" w:type="dxa"/>
          </w:tcPr>
          <w:p w:rsidR="005A4D90" w:rsidRPr="00A14F33" w:rsidRDefault="007C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75" w:type="dxa"/>
          </w:tcPr>
          <w:p w:rsidR="005A4D90" w:rsidRPr="00A14F33" w:rsidRDefault="007C4FC1" w:rsidP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Акция «Милосердие» - изготовление открыток участникам ВОВ, локальных войн</w:t>
            </w:r>
          </w:p>
        </w:tc>
        <w:tc>
          <w:tcPr>
            <w:tcW w:w="992" w:type="dxa"/>
          </w:tcPr>
          <w:p w:rsidR="005A4D90" w:rsidRPr="00A14F33" w:rsidRDefault="007C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5A4D90" w:rsidRPr="00A14F33" w:rsidRDefault="007C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A4D90" w:rsidTr="00E240A1">
        <w:tc>
          <w:tcPr>
            <w:tcW w:w="517" w:type="dxa"/>
          </w:tcPr>
          <w:p w:rsidR="005A4D90" w:rsidRPr="00A14F33" w:rsidRDefault="007C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75" w:type="dxa"/>
          </w:tcPr>
          <w:p w:rsidR="005A4D90" w:rsidRPr="00A14F33" w:rsidRDefault="007C4FC1" w:rsidP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участниками ВОВ, локальных войн, </w:t>
            </w:r>
          </w:p>
        </w:tc>
        <w:tc>
          <w:tcPr>
            <w:tcW w:w="992" w:type="dxa"/>
          </w:tcPr>
          <w:p w:rsidR="005A4D90" w:rsidRPr="00A14F33" w:rsidRDefault="007C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5A4D90" w:rsidRPr="00A14F33" w:rsidRDefault="007C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A4D90" w:rsidTr="00E240A1">
        <w:tc>
          <w:tcPr>
            <w:tcW w:w="517" w:type="dxa"/>
          </w:tcPr>
          <w:p w:rsidR="005A4D90" w:rsidRPr="00A14F33" w:rsidRDefault="007C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75" w:type="dxa"/>
          </w:tcPr>
          <w:p w:rsidR="005A4D90" w:rsidRPr="00A14F33" w:rsidRDefault="00A14F33" w:rsidP="00A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«Честь имею»</w:t>
            </w:r>
          </w:p>
        </w:tc>
        <w:tc>
          <w:tcPr>
            <w:tcW w:w="992" w:type="dxa"/>
          </w:tcPr>
          <w:p w:rsidR="005A4D90" w:rsidRPr="00A14F33" w:rsidRDefault="00A1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5A4D90" w:rsidRPr="00A14F33" w:rsidRDefault="00A1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6901F5" w:rsidRPr="00202BD9" w:rsidRDefault="006901F5">
      <w:pPr>
        <w:rPr>
          <w:rFonts w:ascii="Times New Roman" w:hAnsi="Times New Roman" w:cs="Times New Roman"/>
          <w:b/>
          <w:sz w:val="24"/>
          <w:szCs w:val="24"/>
        </w:rPr>
      </w:pPr>
    </w:p>
    <w:p w:rsidR="006901F5" w:rsidRDefault="006901F5"/>
    <w:p w:rsidR="006901F5" w:rsidRDefault="006901F5"/>
    <w:p w:rsidR="006901F5" w:rsidRDefault="006901F5"/>
    <w:p w:rsidR="006901F5" w:rsidRDefault="006901F5"/>
    <w:p w:rsidR="006901F5" w:rsidRDefault="006901F5"/>
    <w:p w:rsidR="006901F5" w:rsidRDefault="006901F5"/>
    <w:p w:rsidR="006901F5" w:rsidRDefault="006901F5"/>
    <w:p w:rsidR="006901F5" w:rsidRDefault="006901F5"/>
    <w:sectPr w:rsidR="006901F5" w:rsidSect="00C64BFD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1A8"/>
    <w:multiLevelType w:val="multilevel"/>
    <w:tmpl w:val="83D893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93F69"/>
    <w:multiLevelType w:val="hybridMultilevel"/>
    <w:tmpl w:val="A36AB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529B"/>
    <w:multiLevelType w:val="hybridMultilevel"/>
    <w:tmpl w:val="AB0EE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740F"/>
    <w:multiLevelType w:val="multilevel"/>
    <w:tmpl w:val="51C69F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35F25"/>
    <w:multiLevelType w:val="multilevel"/>
    <w:tmpl w:val="C41E25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44AE1"/>
    <w:multiLevelType w:val="hybridMultilevel"/>
    <w:tmpl w:val="9150446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C9C49C6"/>
    <w:multiLevelType w:val="multilevel"/>
    <w:tmpl w:val="E11468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05498"/>
    <w:multiLevelType w:val="hybridMultilevel"/>
    <w:tmpl w:val="C0006FC4"/>
    <w:lvl w:ilvl="0" w:tplc="AEFEF9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1950"/>
    <w:multiLevelType w:val="hybridMultilevel"/>
    <w:tmpl w:val="81865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5823"/>
    <w:multiLevelType w:val="hybridMultilevel"/>
    <w:tmpl w:val="5F12C6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10BCA"/>
    <w:multiLevelType w:val="multilevel"/>
    <w:tmpl w:val="F79E12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EF49F0"/>
    <w:multiLevelType w:val="hybridMultilevel"/>
    <w:tmpl w:val="197C0C2A"/>
    <w:lvl w:ilvl="0" w:tplc="0F70BC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A5816"/>
    <w:multiLevelType w:val="hybridMultilevel"/>
    <w:tmpl w:val="F8C8AEF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1F"/>
    <w:rsid w:val="000321A5"/>
    <w:rsid w:val="00067B9F"/>
    <w:rsid w:val="000E0B64"/>
    <w:rsid w:val="000F0BBF"/>
    <w:rsid w:val="001E2FDF"/>
    <w:rsid w:val="00202BD9"/>
    <w:rsid w:val="0022499B"/>
    <w:rsid w:val="00282ED0"/>
    <w:rsid w:val="002C3837"/>
    <w:rsid w:val="002C54EA"/>
    <w:rsid w:val="002D2884"/>
    <w:rsid w:val="003948BC"/>
    <w:rsid w:val="003C5740"/>
    <w:rsid w:val="003C6641"/>
    <w:rsid w:val="004640E1"/>
    <w:rsid w:val="00465C98"/>
    <w:rsid w:val="004840A3"/>
    <w:rsid w:val="00502468"/>
    <w:rsid w:val="00592157"/>
    <w:rsid w:val="005A4D90"/>
    <w:rsid w:val="005B5ABF"/>
    <w:rsid w:val="005C40F0"/>
    <w:rsid w:val="005D1D01"/>
    <w:rsid w:val="00625A7C"/>
    <w:rsid w:val="006901F5"/>
    <w:rsid w:val="006C7DA5"/>
    <w:rsid w:val="006D17B7"/>
    <w:rsid w:val="006E28FE"/>
    <w:rsid w:val="006E6BE4"/>
    <w:rsid w:val="00743132"/>
    <w:rsid w:val="007802DE"/>
    <w:rsid w:val="007A021D"/>
    <w:rsid w:val="007C4FC1"/>
    <w:rsid w:val="00895836"/>
    <w:rsid w:val="008A4EF2"/>
    <w:rsid w:val="008E4D93"/>
    <w:rsid w:val="009C51EB"/>
    <w:rsid w:val="00A14F33"/>
    <w:rsid w:val="00A269B0"/>
    <w:rsid w:val="00A36B2C"/>
    <w:rsid w:val="00A37A9B"/>
    <w:rsid w:val="00A40075"/>
    <w:rsid w:val="00A50B36"/>
    <w:rsid w:val="00A557D3"/>
    <w:rsid w:val="00AC18DC"/>
    <w:rsid w:val="00AE7B93"/>
    <w:rsid w:val="00AF7DA5"/>
    <w:rsid w:val="00B209CF"/>
    <w:rsid w:val="00B4211F"/>
    <w:rsid w:val="00B87266"/>
    <w:rsid w:val="00C26403"/>
    <w:rsid w:val="00C64BFD"/>
    <w:rsid w:val="00C97351"/>
    <w:rsid w:val="00CF7A72"/>
    <w:rsid w:val="00D41AED"/>
    <w:rsid w:val="00D8781A"/>
    <w:rsid w:val="00DA1877"/>
    <w:rsid w:val="00E240A1"/>
    <w:rsid w:val="00E25085"/>
    <w:rsid w:val="00EE6F14"/>
    <w:rsid w:val="00EF7A7F"/>
    <w:rsid w:val="00F1611D"/>
    <w:rsid w:val="00F667BA"/>
    <w:rsid w:val="00FC5AE8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D974"/>
  <w15:chartTrackingRefBased/>
  <w15:docId w15:val="{E4E7AF16-D485-4AA9-9E75-A6EC1965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E7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E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7B93"/>
    <w:rPr>
      <w:b/>
      <w:bCs/>
    </w:rPr>
  </w:style>
  <w:style w:type="character" w:styleId="a6">
    <w:name w:val="Emphasis"/>
    <w:uiPriority w:val="20"/>
    <w:qFormat/>
    <w:rsid w:val="00AE7B93"/>
    <w:rPr>
      <w:i/>
      <w:iCs/>
    </w:rPr>
  </w:style>
  <w:style w:type="character" w:customStyle="1" w:styleId="a7">
    <w:name w:val="Без интервала Знак"/>
    <w:link w:val="a8"/>
    <w:locked/>
    <w:rsid w:val="00AE7B93"/>
    <w:rPr>
      <w:rFonts w:ascii="Cambria" w:hAnsi="Cambria"/>
      <w:lang w:val="en-US" w:bidi="en-US"/>
    </w:rPr>
  </w:style>
  <w:style w:type="paragraph" w:styleId="a8">
    <w:name w:val="No Spacing"/>
    <w:basedOn w:val="a"/>
    <w:link w:val="a7"/>
    <w:qFormat/>
    <w:rsid w:val="00AE7B93"/>
    <w:pPr>
      <w:spacing w:after="0" w:line="240" w:lineRule="auto"/>
    </w:pPr>
    <w:rPr>
      <w:rFonts w:ascii="Cambria" w:eastAsiaTheme="minorHAnsi" w:hAnsi="Cambria"/>
      <w:lang w:val="en-US" w:eastAsia="en-US" w:bidi="en-US"/>
    </w:rPr>
  </w:style>
  <w:style w:type="table" w:styleId="a9">
    <w:name w:val="Table Grid"/>
    <w:basedOn w:val="a1"/>
    <w:uiPriority w:val="39"/>
    <w:rsid w:val="006D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74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10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56</cp:revision>
  <cp:lastPrinted>2020-11-30T11:37:00Z</cp:lastPrinted>
  <dcterms:created xsi:type="dcterms:W3CDTF">2020-11-06T18:47:00Z</dcterms:created>
  <dcterms:modified xsi:type="dcterms:W3CDTF">2020-12-29T12:47:00Z</dcterms:modified>
</cp:coreProperties>
</file>