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A35" w:rsidRPr="00E75A35" w:rsidRDefault="00E75A35" w:rsidP="00E75A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5A35">
        <w:rPr>
          <w:rFonts w:ascii="Times New Roman" w:hAnsi="Times New Roman" w:cs="Times New Roman"/>
          <w:b/>
          <w:sz w:val="28"/>
          <w:szCs w:val="28"/>
        </w:rPr>
        <w:t>15 февраля 2019 года</w:t>
      </w:r>
    </w:p>
    <w:p w:rsidR="00000000" w:rsidRDefault="00E75A3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E75A35">
        <w:rPr>
          <w:rFonts w:ascii="Times New Roman" w:hAnsi="Times New Roman" w:cs="Times New Roman"/>
          <w:sz w:val="28"/>
          <w:szCs w:val="28"/>
        </w:rPr>
        <w:t xml:space="preserve">риняли участие в </w:t>
      </w:r>
      <w:r w:rsidRPr="00E75A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торжественном митинге, посвященном "30-летию вывода </w:t>
      </w:r>
      <w:proofErr w:type="spellStart"/>
      <w:r w:rsidRPr="00E75A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Советстких</w:t>
      </w:r>
      <w:proofErr w:type="spellEnd"/>
      <w:r w:rsidRPr="00E75A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войск из Афганистана". Возложила цветы к мемориалу "Ветеранам боевых действий, участникам локальных войн и вооруженных конфликтов", а после проследовала </w:t>
      </w:r>
      <w:proofErr w:type="gramStart"/>
      <w:r w:rsidRPr="00E75A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E75A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Дворец Культуры "Арктика", где ребята посмотрели короткометражный фильм о тех суровых годах.</w:t>
      </w:r>
    </w:p>
    <w:p w:rsidR="00E75A35" w:rsidRDefault="00E75A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" name="Рисунок 3" descr="https://sun9-56.userapi.com/c852236/v852236062/bbdf4/xyZFRNWto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6.userapi.com/c852236/v852236062/bbdf4/xyZFRNWtoU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A35" w:rsidRDefault="00E75A35">
      <w:pPr>
        <w:rPr>
          <w:rFonts w:ascii="Times New Roman" w:hAnsi="Times New Roman" w:cs="Times New Roman"/>
          <w:sz w:val="28"/>
          <w:szCs w:val="28"/>
        </w:rPr>
      </w:pPr>
    </w:p>
    <w:p w:rsidR="00E75A35" w:rsidRDefault="00E75A35">
      <w:pPr>
        <w:rPr>
          <w:rFonts w:ascii="Times New Roman" w:hAnsi="Times New Roman" w:cs="Times New Roman"/>
          <w:sz w:val="28"/>
          <w:szCs w:val="28"/>
        </w:rPr>
      </w:pPr>
    </w:p>
    <w:p w:rsidR="00E75A35" w:rsidRDefault="00E75A35">
      <w:pPr>
        <w:rPr>
          <w:rFonts w:ascii="Times New Roman" w:hAnsi="Times New Roman" w:cs="Times New Roman"/>
          <w:sz w:val="28"/>
          <w:szCs w:val="28"/>
        </w:rPr>
      </w:pPr>
    </w:p>
    <w:p w:rsidR="00E75A35" w:rsidRDefault="00E75A35">
      <w:pPr>
        <w:rPr>
          <w:rFonts w:ascii="Times New Roman" w:hAnsi="Times New Roman" w:cs="Times New Roman"/>
          <w:sz w:val="28"/>
          <w:szCs w:val="28"/>
        </w:rPr>
      </w:pPr>
    </w:p>
    <w:p w:rsidR="00E75A35" w:rsidRDefault="00E75A35">
      <w:pPr>
        <w:rPr>
          <w:rFonts w:ascii="Times New Roman" w:hAnsi="Times New Roman" w:cs="Times New Roman"/>
          <w:sz w:val="28"/>
          <w:szCs w:val="28"/>
        </w:rPr>
      </w:pPr>
    </w:p>
    <w:p w:rsidR="00E75A35" w:rsidRDefault="00E75A35">
      <w:pPr>
        <w:rPr>
          <w:rFonts w:ascii="Times New Roman" w:hAnsi="Times New Roman" w:cs="Times New Roman"/>
          <w:sz w:val="28"/>
          <w:szCs w:val="28"/>
        </w:rPr>
      </w:pPr>
    </w:p>
    <w:p w:rsidR="00E75A35" w:rsidRDefault="00E75A35">
      <w:pPr>
        <w:rPr>
          <w:rFonts w:ascii="Times New Roman" w:hAnsi="Times New Roman" w:cs="Times New Roman"/>
          <w:sz w:val="28"/>
          <w:szCs w:val="28"/>
        </w:rPr>
      </w:pPr>
    </w:p>
    <w:p w:rsidR="00E75A35" w:rsidRDefault="00E75A35">
      <w:pPr>
        <w:rPr>
          <w:rFonts w:ascii="Times New Roman" w:hAnsi="Times New Roman" w:cs="Times New Roman"/>
          <w:sz w:val="28"/>
          <w:szCs w:val="28"/>
        </w:rPr>
      </w:pPr>
    </w:p>
    <w:p w:rsidR="00E75A35" w:rsidRPr="00E75A35" w:rsidRDefault="00E75A35" w:rsidP="00E75A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5A35">
        <w:rPr>
          <w:rFonts w:ascii="Times New Roman" w:hAnsi="Times New Roman" w:cs="Times New Roman"/>
          <w:b/>
          <w:sz w:val="28"/>
          <w:szCs w:val="28"/>
        </w:rPr>
        <w:lastRenderedPageBreak/>
        <w:t>ПЕРЕРЫВ НА КИНО</w:t>
      </w:r>
    </w:p>
    <w:p w:rsidR="00303820" w:rsidRDefault="00E75A3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E75A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Фонд «Мост поколений» ко Дню защитника Отечества проводит всероссийский некоммерческий показ тематических короткометражных фильмов-участников молодёжного кинофестиваля «Перерыв на кино». Программа включает в себя картины, посвящённые тем, кто сражался за нашу Родину в годы Великой Отечественной войны.</w:t>
      </w:r>
      <w:r w:rsidRPr="00E75A3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Волонтеры Победы нашего отряда приняли активное участие в данном мероприятии.</w:t>
      </w:r>
    </w:p>
    <w:p w:rsidR="00E75A35" w:rsidRDefault="003038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4" name="Рисунок 14" descr="https://psv4.userapi.com/c848420/u14489351/docs/d5/85dbd6cf7a4f/3HtRFNft0Lg.jpg?extra=4WvGcAVfz1N123GbxWGg5LRUV3Ih-V6ZJqSGZI5JDqThiwMJCJJqSIbEKJat7PvE_MwLVrjTPkugfKEYUj37jifGoRAw8pnXzYLVH6EEl3tGk66GerTkw6aQfu6lr9kgPP8gLyyDhPk90P0RK5dCk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sv4.userapi.com/c848420/u14489351/docs/d5/85dbd6cf7a4f/3HtRFNft0Lg.jpg?extra=4WvGcAVfz1N123GbxWGg5LRUV3Ih-V6ZJqSGZI5JDqThiwMJCJJqSIbEKJat7PvE_MwLVrjTPkugfKEYUj37jifGoRAw8pnXzYLVH6EEl3tGk66GerTkw6aQfu6lr9kgPP8gLyyDhPk90P0RK5dCkl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A35" w:rsidRPr="00E75A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75A35" w:rsidRPr="00E75A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остались довольны! </w:t>
      </w:r>
      <w:r w:rsidR="00E75A35" w:rsidRPr="00E75A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9" name="Рисунок 9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😊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ED" w:rsidRDefault="004F57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F57ED" w:rsidRDefault="004F57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F57ED" w:rsidRDefault="004F57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F57ED" w:rsidRDefault="004F57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F57ED" w:rsidRDefault="004F57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F57ED" w:rsidRDefault="004F57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93598" w:rsidRDefault="004F57ED" w:rsidP="0059359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8 МАРТА</w:t>
      </w:r>
    </w:p>
    <w:p w:rsidR="004F57ED" w:rsidRDefault="004F57ED" w:rsidP="0059359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593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этот прекрасный день ребята </w:t>
      </w:r>
      <w:r w:rsidRPr="00593598">
        <w:rPr>
          <w:rFonts w:ascii="Times New Roman" w:hAnsi="Times New Roman" w:cs="Times New Roman"/>
          <w:sz w:val="28"/>
          <w:szCs w:val="28"/>
        </w:rPr>
        <w:t>нашего отряда и Антон</w:t>
      </w:r>
      <w:r w:rsidRPr="00593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Геннадиевич Пустовалов поздравили наших дорогих женщин:</w:t>
      </w:r>
      <w:r w:rsidRPr="00593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59359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17" name="Рисунок 17" descr="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💐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3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ветерана Великой Отечественной войны - Ангелину Ивановну Тарасову</w:t>
      </w:r>
      <w:r w:rsidR="00593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Pr="00593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жительниц блокадного Ленинграда</w:t>
      </w:r>
      <w:r w:rsidR="00593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593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59359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18" name="Рисунок 18" descr="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💐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3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Валентину Александровну Дерягину</w:t>
      </w:r>
      <w:r w:rsidR="00593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Pr="00593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59359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19" name="Рисунок 19" descr="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💐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3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Валентину Иосифовну </w:t>
      </w:r>
      <w:proofErr w:type="spellStart"/>
      <w:r w:rsidRPr="00593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Коткину</w:t>
      </w:r>
      <w:proofErr w:type="spellEnd"/>
      <w:r w:rsidR="00593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593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593598" w:rsidRPr="00593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Международным женским днём! </w:t>
      </w:r>
      <w:r w:rsidRPr="00593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593598">
        <w:rPr>
          <w:noProof/>
        </w:rPr>
        <w:drawing>
          <wp:inline distT="0" distB="0" distL="0" distR="0">
            <wp:extent cx="3190875" cy="2393156"/>
            <wp:effectExtent l="19050" t="0" r="9525" b="0"/>
            <wp:docPr id="25" name="Рисунок 25" descr="https://sun9-51.userapi.com/c851428/v851428996/d509f/CJTj3eWFD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1.userapi.com/c851428/v851428996/d509f/CJTj3eWFDA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598" w:rsidRDefault="005935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87700" cy="2390775"/>
            <wp:effectExtent l="19050" t="0" r="0" b="0"/>
            <wp:docPr id="28" name="Рисунок 28" descr="https://sun9-15.userapi.com/c850232/v850232364/100d67/nPH-ozLxY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5.userapi.com/c850232/v850232364/100d67/nPH-ozLxYa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598" w:rsidRDefault="005935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857375" cy="2476500"/>
            <wp:effectExtent l="19050" t="0" r="9525" b="0"/>
            <wp:docPr id="31" name="Рисунок 31" descr="https://sun9-18.userapi.com/c850224/v850224364/f8fa6/90DgempCU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8.userapi.com/c850224/v850224364/f8fa6/90DgempCUG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7EE" w:rsidRPr="00D027EE" w:rsidRDefault="00D027EE" w:rsidP="00D027E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27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«Улыбка Гагарина»</w:t>
      </w:r>
    </w:p>
    <w:p w:rsidR="00D027EE" w:rsidRDefault="00D027EE" w:rsidP="00D027E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27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12 апреля 1961 года навсегда останется в памяти человечества. </w:t>
      </w:r>
    </w:p>
    <w:p w:rsidR="00D027EE" w:rsidRDefault="00D027EE" w:rsidP="00D027E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27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Юрий Алексеевич Гагарин совершил первый в истории полет человека в космическое пространство - облетел земной шар и благополучно вернулся на землю. </w:t>
      </w:r>
      <w:r w:rsidRPr="00D027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027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Ежегодно в этот день проводятся различные познавательные мероприятия, посвященные космосу и космонавтике. Очевидно, что </w:t>
      </w:r>
      <w:hyperlink r:id="rId11" w:history="1">
        <w:r>
          <w:rPr>
            <w:rStyle w:val="a5"/>
            <w:rFonts w:ascii="Times New Roman" w:hAnsi="Times New Roman" w:cs="Times New Roman"/>
            <w:color w:val="2A5885"/>
            <w:sz w:val="28"/>
            <w:szCs w:val="28"/>
            <w:shd w:val="clear" w:color="auto" w:fill="FFFFFF"/>
          </w:rPr>
          <w:t>Волонтеры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Победы</w:t>
      </w:r>
      <w:r w:rsidRPr="00D027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не могли обойти стороной такое историческое событие.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нашей</w:t>
      </w:r>
      <w:r w:rsidRPr="00D027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школе перемены в день космонавтики проходили не обычно. Волонтеры раздавали информационные листовки, рассказывали о первом в мире покорителе космоса и современных космонавтах и, конечно же, о Всероссийской акции "Улыбка Гагарина". Школьники разных возрастов с большим удовольствием делали фото для участия в акции. Для них мы создали альбом с замечательными фотографиями, где-то забавными, а где-то трогательными, которые останутся на память!</w:t>
      </w:r>
    </w:p>
    <w:p w:rsidR="00D027EE" w:rsidRDefault="00D027EE" w:rsidP="00D02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6" name="Рисунок 36" descr="https://sun9-23.userapi.com/c850232/v850232182/1240e9/90d0oIywA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23.userapi.com/c850232/v850232182/1240e9/90d0oIywAh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7EE" w:rsidRDefault="00D027EE" w:rsidP="00D02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676650" cy="3676650"/>
            <wp:effectExtent l="19050" t="0" r="0" b="0"/>
            <wp:docPr id="39" name="Рисунок 39" descr="https://sun9-63.userapi.com/c855632/v855632256/21225/rO5sZyqvn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63.userapi.com/c855632/v855632256/21225/rO5sZyqvnq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7EE" w:rsidRPr="00D027EE" w:rsidRDefault="00D027EE" w:rsidP="00D02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86187" cy="5048250"/>
            <wp:effectExtent l="19050" t="0" r="4763" b="0"/>
            <wp:docPr id="42" name="Рисунок 42" descr="https://sun9-10.userapi.com/c849336/v849336284/16cccd/3Pe7zmJt5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10.userapi.com/c849336/v849336284/16cccd/3Pe7zmJt5dM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187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27EE" w:rsidRPr="00D027EE" w:rsidSect="00593598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5A35"/>
    <w:rsid w:val="00303820"/>
    <w:rsid w:val="004F57ED"/>
    <w:rsid w:val="00593598"/>
    <w:rsid w:val="00D027EE"/>
    <w:rsid w:val="00E75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A3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75A3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vk.com/feed?section=search&amp;q=%23%D0%92%D0%BE%D0%BB%D0%BE%D0%BD%D1%82%D0%B5%D1%80%D1%8B%D0%9F%D0%BE%D0%B1%D0%B5%D0%B4%D1%8B%D0%9D%D0%90%D0%9E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Фарида</dc:creator>
  <cp:keywords/>
  <dc:description/>
  <cp:lastModifiedBy>Фарида</cp:lastModifiedBy>
  <cp:revision>4</cp:revision>
  <dcterms:created xsi:type="dcterms:W3CDTF">2019-10-21T06:55:00Z</dcterms:created>
  <dcterms:modified xsi:type="dcterms:W3CDTF">2019-10-21T07:29:00Z</dcterms:modified>
</cp:coreProperties>
</file>