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95" w:rsidRPr="00D12E95" w:rsidRDefault="00D12E95" w:rsidP="00D12E9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12E95">
        <w:rPr>
          <w:b/>
          <w:bCs/>
          <w:color w:val="000000"/>
          <w:sz w:val="26"/>
          <w:szCs w:val="26"/>
        </w:rPr>
        <w:t>О федеральном проекте</w:t>
      </w:r>
    </w:p>
    <w:p w:rsidR="00D12E95" w:rsidRDefault="00D12E95" w:rsidP="00D12E9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12E95">
        <w:rPr>
          <w:b/>
          <w:bCs/>
          <w:color w:val="000000"/>
          <w:sz w:val="26"/>
          <w:szCs w:val="26"/>
        </w:rPr>
        <w:t>«Современная школа»</w:t>
      </w:r>
    </w:p>
    <w:p w:rsidR="00D12E95" w:rsidRPr="00D12E95" w:rsidRDefault="00D12E95" w:rsidP="00D12E9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D12E95" w:rsidRPr="00D12E95" w:rsidRDefault="00D12E95" w:rsidP="00D12E9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12E95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федерального проекта «Современная школа» национального проекта «Образование» с 2019 года в </w:t>
      </w:r>
      <w:r>
        <w:rPr>
          <w:rFonts w:ascii="Times New Roman" w:hAnsi="Times New Roman" w:cs="Times New Roman"/>
          <w:color w:val="000000"/>
          <w:sz w:val="26"/>
          <w:szCs w:val="26"/>
        </w:rPr>
        <w:t>ГБОУ НАО «СШ № 3»</w:t>
      </w:r>
      <w:r w:rsidRPr="00D12E95">
        <w:rPr>
          <w:rFonts w:ascii="Times New Roman" w:hAnsi="Times New Roman" w:cs="Times New Roman"/>
          <w:color w:val="000000"/>
          <w:sz w:val="26"/>
          <w:szCs w:val="26"/>
        </w:rPr>
        <w:t xml:space="preserve"> работает Консультационный центр по оказанию услуг психолого-педагогической, методической и консультативной </w:t>
      </w:r>
      <w:r w:rsidRPr="00D12E95">
        <w:rPr>
          <w:rFonts w:ascii="Times New Roman" w:hAnsi="Times New Roman" w:cs="Times New Roman"/>
          <w:sz w:val="26"/>
          <w:szCs w:val="26"/>
        </w:rPr>
        <w:t>помощи </w:t>
      </w:r>
      <w:hyperlink r:id="rId5" w:history="1">
        <w:r w:rsidRPr="00D12E9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родителям (законным представителям)</w:t>
        </w:r>
        <w:r w:rsidRPr="00D12E95">
          <w:rPr>
            <w:rStyle w:val="a4"/>
            <w:rFonts w:ascii="Times New Roman" w:hAnsi="Times New Roman" w:cs="Times New Roman"/>
            <w:color w:val="60AFF0"/>
            <w:sz w:val="26"/>
            <w:szCs w:val="26"/>
            <w:u w:val="none"/>
            <w:bdr w:val="none" w:sz="0" w:space="0" w:color="auto" w:frame="1"/>
          </w:rPr>
          <w:t> </w:t>
        </w:r>
      </w:hyperlink>
      <w:r w:rsidRPr="00D12E95">
        <w:rPr>
          <w:rFonts w:ascii="Times New Roman" w:hAnsi="Times New Roman" w:cs="Times New Roman"/>
          <w:color w:val="000000"/>
          <w:sz w:val="26"/>
          <w:szCs w:val="26"/>
        </w:rPr>
        <w:t>детей, а также гражданам, желающих принять на воспитание в свои семьи детей, оставшихся без попечения родителей.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Основная задача проекта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детей.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Региональный оператор по реализации проекта в Ненецком автономном округе - </w:t>
      </w:r>
      <w:r w:rsidRPr="00DE0D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ГБУ НАО Ненецкий региональный центр развития образования.</w:t>
      </w:r>
    </w:p>
    <w:p w:rsidR="00DE0D5F" w:rsidRPr="0030335E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общеобразовательное учреждение Ненецкого автономного округа «Средняя школа № 3»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</w:t>
      </w:r>
      <w:r w:rsidR="002852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ресурсн</w:t>
      </w: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площад</w:t>
      </w: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реализации мероприятий Проекта.</w:t>
      </w:r>
    </w:p>
    <w:p w:rsidR="0030335E" w:rsidRPr="0030335E" w:rsidRDefault="0030335E" w:rsidP="0030335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0335E">
        <w:rPr>
          <w:rFonts w:ascii="Times New Roman" w:eastAsia="Calibri" w:hAnsi="Times New Roman" w:cs="Times New Roman"/>
          <w:b/>
          <w:color w:val="632423" w:themeColor="accent2" w:themeShade="80"/>
          <w:sz w:val="26"/>
          <w:szCs w:val="26"/>
        </w:rPr>
        <w:t xml:space="preserve">Получить информацию о других организациях, оказывающих консультации </w:t>
      </w:r>
      <w:r w:rsidR="00D12E95" w:rsidRPr="00BE3739">
        <w:rPr>
          <w:rFonts w:ascii="Times New Roman" w:eastAsia="Calibri" w:hAnsi="Times New Roman" w:cs="Times New Roman"/>
          <w:b/>
          <w:i/>
          <w:color w:val="0070C0"/>
          <w:sz w:val="26"/>
          <w:szCs w:val="26"/>
          <w:u w:val="single"/>
        </w:rPr>
        <w:t>https://www.kcnao.ru/about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 может обратиться за консультацией?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родители (законные представители) детей в возрасте от 0 до 18 лет,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граждане, желающие принять на воспитание в свои семьи детей, оставшихся без попечения родителей.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Услуги оказываются бесплатно.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Родители могут получить бесплатные консультации по вопросам воспитания, развития и обучения детей: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основные закономерности развития ребенка;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получение информации о правах родителей и правах ребенка в сфере образования;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проблемы детско-родительских отношений;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проблемы воспитания и способы их решения;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трудности в поведении ребенка;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проблемы развития речи;</w:t>
      </w:r>
    </w:p>
    <w:p w:rsidR="00DE0D5F" w:rsidRPr="00DE0D5F" w:rsidRDefault="00DE0D5F" w:rsidP="003033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адаптация к условиям образовательной организации и др.</w:t>
      </w:r>
    </w:p>
    <w:p w:rsidR="00DE0D5F" w:rsidRPr="00DE0D5F" w:rsidRDefault="00DE0D5F" w:rsidP="00285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bookmarkStart w:id="0" w:name="_GoBack"/>
      <w:bookmarkEnd w:id="0"/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Консультативные услуги оказываются очно, дистанционно, для отдельных категорий граждан может быть организована выездная консультация.</w:t>
      </w:r>
    </w:p>
    <w:p w:rsidR="0030335E" w:rsidRPr="0030335E" w:rsidRDefault="00DE0D5F" w:rsidP="002852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уделяется качеству оказываемых услуг. В целях контроля качества оказываемых услуг каждый родитель сможет оценить удовлетворенность консультацией по 5-балльной шкале.</w:t>
      </w: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E0D5F" w:rsidRPr="00DE0D5F" w:rsidRDefault="00DE0D5F" w:rsidP="002852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этого 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(законным представителям) детей, а также гражданам, желающим принять на воспитание в свои семьи детей</w:t>
      </w:r>
      <w:r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заполнить </w:t>
      </w:r>
      <w:r w:rsidR="0030335E" w:rsidRPr="0030335E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30335E">
        <w:rPr>
          <w:rFonts w:ascii="Times New Roman" w:hAnsi="Times New Roman" w:cs="Times New Roman"/>
          <w:sz w:val="26"/>
          <w:szCs w:val="26"/>
          <w:u w:val="single"/>
        </w:rPr>
        <w:t>нкет</w:t>
      </w:r>
      <w:r w:rsidR="0030335E" w:rsidRPr="0030335E">
        <w:rPr>
          <w:rFonts w:ascii="Times New Roman" w:hAnsi="Times New Roman" w:cs="Times New Roman"/>
          <w:sz w:val="26"/>
          <w:szCs w:val="26"/>
          <w:u w:val="single"/>
        </w:rPr>
        <w:t>у</w:t>
      </w:r>
      <w:r w:rsidRPr="0030335E">
        <w:rPr>
          <w:rFonts w:ascii="Times New Roman" w:hAnsi="Times New Roman" w:cs="Times New Roman"/>
          <w:sz w:val="26"/>
          <w:szCs w:val="26"/>
          <w:u w:val="single"/>
        </w:rPr>
        <w:t xml:space="preserve"> оценки качества услуг психолого-педагогической, методической и консультативной помощи</w:t>
      </w:r>
      <w:r w:rsidR="0030335E" w:rsidRPr="003033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0335E" w:rsidRPr="0030335E">
        <w:rPr>
          <w:rFonts w:ascii="Times New Roman" w:hAnsi="Times New Roman" w:cs="Times New Roman"/>
          <w:sz w:val="26"/>
          <w:szCs w:val="26"/>
        </w:rPr>
        <w:t xml:space="preserve">и направить её по электронному адресу </w:t>
      </w:r>
      <w:hyperlink r:id="rId6" w:history="1"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durkina</w:t>
        </w:r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</w:rPr>
          <w:t>2019@</w:t>
        </w:r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30335E" w:rsidRPr="0030335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0335E" w:rsidRPr="0030335E">
        <w:rPr>
          <w:rFonts w:ascii="Times New Roman" w:hAnsi="Times New Roman" w:cs="Times New Roman"/>
          <w:sz w:val="26"/>
          <w:szCs w:val="26"/>
        </w:rPr>
        <w:t xml:space="preserve"> или передать её в кабинет 311 (здание начальной школы).</w:t>
      </w:r>
    </w:p>
    <w:p w:rsidR="00DE0D5F" w:rsidRPr="00DE0D5F" w:rsidRDefault="00DE0D5F" w:rsidP="00285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проекта позволит создать систему психолого-педагогической, методической и консультативной помощи родителям, организовать сетевое 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взаимодействие, повысить доступность услуг для родителей, повысить качество оказываемых услуг в регионе.</w:t>
      </w:r>
    </w:p>
    <w:p w:rsidR="00DE0D5F" w:rsidRPr="00DE0D5F" w:rsidRDefault="00DE0D5F" w:rsidP="0028522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Уважаемые родители, на официальном сайте Консультационного центра </w:t>
      </w:r>
      <w:r w:rsidR="0030335E" w:rsidRPr="003033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ГБОУ НАО «СШ № 3» </w:t>
      </w:r>
      <w:r w:rsidRPr="00DE0D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получить информацию о работе специалистов, записаться на консультацию.</w:t>
      </w:r>
    </w:p>
    <w:p w:rsidR="00426D5C" w:rsidRPr="0030335E" w:rsidRDefault="00426D5C" w:rsidP="0030335E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F714C3" w:rsidRPr="0030335E" w:rsidRDefault="00F714C3" w:rsidP="0030335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714C3" w:rsidRPr="0030335E" w:rsidSect="00D107C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1DD"/>
    <w:multiLevelType w:val="hybridMultilevel"/>
    <w:tmpl w:val="07D0062C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EB0"/>
    <w:multiLevelType w:val="hybridMultilevel"/>
    <w:tmpl w:val="3F204330"/>
    <w:lvl w:ilvl="0" w:tplc="B5F617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C3"/>
    <w:rsid w:val="00285224"/>
    <w:rsid w:val="0030335E"/>
    <w:rsid w:val="00426D5C"/>
    <w:rsid w:val="00BB7A39"/>
    <w:rsid w:val="00D12E95"/>
    <w:rsid w:val="00DE0D5F"/>
    <w:rsid w:val="00F7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D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1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durkina2019@yandex.ru" TargetMode="External"/><Relationship Id="rId5" Type="http://schemas.openxmlformats.org/officeDocument/2006/relationships/hyperlink" Target="https://www.kcnao.ru/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2020-03-26T11:15:00Z</dcterms:created>
  <dcterms:modified xsi:type="dcterms:W3CDTF">2022-03-22T10:28:00Z</dcterms:modified>
</cp:coreProperties>
</file>