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B563" w14:textId="1EB4DDED" w:rsidR="00C50F1C" w:rsidRDefault="00F84F8D" w:rsidP="00C50F1C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26EF2F52" wp14:editId="4909980A">
            <wp:simplePos x="0" y="0"/>
            <wp:positionH relativeFrom="column">
              <wp:posOffset>243840</wp:posOffset>
            </wp:positionH>
            <wp:positionV relativeFrom="paragraph">
              <wp:posOffset>0</wp:posOffset>
            </wp:positionV>
            <wp:extent cx="666750" cy="1071245"/>
            <wp:effectExtent l="0" t="0" r="0" b="0"/>
            <wp:wrapThrough wrapText="bothSides">
              <wp:wrapPolygon edited="0">
                <wp:start x="0" y="0"/>
                <wp:lineTo x="0" y="21126"/>
                <wp:lineTo x="20983" y="21126"/>
                <wp:lineTo x="2098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7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F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Отчет </w:t>
      </w:r>
    </w:p>
    <w:p w14:paraId="0CAA4F77" w14:textId="77777777" w:rsidR="00C50F1C" w:rsidRDefault="00C50F1C" w:rsidP="00C50F1C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ГБОУ НАО «Средняя школа № 3»</w:t>
      </w:r>
    </w:p>
    <w:p w14:paraId="7CB73A0E" w14:textId="77777777" w:rsidR="00C50F1C" w:rsidRDefault="00C50F1C" w:rsidP="00C50F1C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 исполнении плана мероприятий </w:t>
      </w:r>
    </w:p>
    <w:p w14:paraId="1C3B2346" w14:textId="757DAECD" w:rsidR="00C50F1C" w:rsidRDefault="00C50F1C" w:rsidP="00C50F1C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профилактической акции «Безопасное лето - 2022»</w:t>
      </w:r>
    </w:p>
    <w:p w14:paraId="23C4F565" w14:textId="77777777" w:rsidR="00C50F1C" w:rsidRDefault="00C50F1C" w:rsidP="00C50F1C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9634" w:type="dxa"/>
        <w:tblInd w:w="0" w:type="dxa"/>
        <w:tblLook w:val="04A0" w:firstRow="1" w:lastRow="0" w:firstColumn="1" w:lastColumn="0" w:noHBand="0" w:noVBand="1"/>
      </w:tblPr>
      <w:tblGrid>
        <w:gridCol w:w="988"/>
        <w:gridCol w:w="5812"/>
        <w:gridCol w:w="2834"/>
      </w:tblGrid>
      <w:tr w:rsidR="00C50F1C" w14:paraId="677B6985" w14:textId="77777777" w:rsidTr="00FD246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E9AC" w14:textId="77777777" w:rsidR="00C50F1C" w:rsidRDefault="00C50F1C" w:rsidP="00FD24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5E59" w14:textId="77777777" w:rsidR="00C50F1C" w:rsidRDefault="00C50F1C" w:rsidP="00FD24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67A1" w14:textId="77777777" w:rsidR="00C50F1C" w:rsidRDefault="00C50F1C" w:rsidP="00FD24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Дата проведения</w:t>
            </w:r>
          </w:p>
        </w:tc>
      </w:tr>
      <w:tr w:rsidR="00C50F1C" w14:paraId="6985F0F0" w14:textId="77777777" w:rsidTr="00FD246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11F3" w14:textId="77777777" w:rsidR="00C50F1C" w:rsidRDefault="00C50F1C" w:rsidP="00FD24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49B5" w14:textId="527F14CE" w:rsidR="00C50F1C" w:rsidRDefault="00C50F1C" w:rsidP="00FD24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уроков, классных часов по правилам поведения в природной среде, а также действиям при возникновении или угрозе опасных для жизни и здоровья ситуаций для 1-11 классов.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6198" w14:textId="47645EC1" w:rsidR="00C50F1C" w:rsidRDefault="00C50F1C" w:rsidP="00F84F8D">
            <w:pPr>
              <w:spacing w:after="0" w:line="240" w:lineRule="auto"/>
              <w:ind w:firstLine="17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Май</w:t>
            </w:r>
          </w:p>
        </w:tc>
      </w:tr>
      <w:tr w:rsidR="00C50F1C" w14:paraId="0BA20702" w14:textId="77777777" w:rsidTr="00FD246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8E73" w14:textId="77777777" w:rsidR="00C50F1C" w:rsidRDefault="00C50F1C" w:rsidP="00FD24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8481" w14:textId="1FC170B9" w:rsidR="00C50F1C" w:rsidRDefault="00C50F1C" w:rsidP="00FD24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Участие обучающихся школы в вебинаре на тему: «Имею право знать: Безопасное лето</w:t>
            </w:r>
            <w:r w:rsidR="00F932E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– 2022»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2195" w14:textId="7093FD1C" w:rsidR="00C50F1C" w:rsidRDefault="00F932EF" w:rsidP="00F84F8D">
            <w:pPr>
              <w:spacing w:after="0" w:line="240" w:lineRule="auto"/>
              <w:ind w:firstLine="17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16 мая</w:t>
            </w:r>
          </w:p>
        </w:tc>
      </w:tr>
      <w:tr w:rsidR="00C50F1C" w14:paraId="5DF6F322" w14:textId="77777777" w:rsidTr="00FD246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169B" w14:textId="77777777" w:rsidR="00C50F1C" w:rsidRDefault="00C50F1C" w:rsidP="00FD24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15F9" w14:textId="36E33EC3" w:rsidR="00C50F1C" w:rsidRPr="00F84F8D" w:rsidRDefault="00C50F1C" w:rsidP="00FD2464">
            <w:pPr>
              <w:spacing w:after="0" w:line="240" w:lineRule="auto"/>
              <w:ind w:firstLine="4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84F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Размещение информации о правилах поведения в природной среде, а также действиям при возникновении или угрозе опасных для жизни и здоровья ситуаций на сайте ГБОУ НАО «СШ № 3» </w:t>
            </w:r>
            <w:r w:rsidR="00F84F8D" w:rsidRPr="00F84F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разделе «Безопасность»</w:t>
            </w:r>
            <w:r w:rsidRPr="00F84F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A6E1" w14:textId="786203B2" w:rsidR="00C50F1C" w:rsidRPr="00F84F8D" w:rsidRDefault="00F84F8D" w:rsidP="00F84F8D">
            <w:pPr>
              <w:spacing w:after="0" w:line="240" w:lineRule="auto"/>
              <w:ind w:firstLine="17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84F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Постоянно</w:t>
            </w:r>
          </w:p>
        </w:tc>
      </w:tr>
      <w:tr w:rsidR="00C50F1C" w14:paraId="0950F5D7" w14:textId="77777777" w:rsidTr="00FD246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40AE" w14:textId="77777777" w:rsidR="00C50F1C" w:rsidRDefault="00C50F1C" w:rsidP="00FD24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518B" w14:textId="77777777" w:rsidR="00C50F1C" w:rsidRDefault="00C50F1C" w:rsidP="00FD2464">
            <w:pPr>
              <w:spacing w:after="0" w:line="240" w:lineRule="auto"/>
              <w:ind w:firstLine="4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Информирование несовершеннолетних и их родителей (законных представителей)  о положении Закона НАО от 17.02.2010 № 5-оз (О комендантском часе на территории НАО: с 22.00 до 06.00 часов в период с 01 сентября по 31 мая, с 23.00 до 06.00 часов с 01 июня по 31 августа)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FE6A" w14:textId="1A8A5179" w:rsidR="00C50F1C" w:rsidRDefault="00DD3D20" w:rsidP="00F84F8D">
            <w:pPr>
              <w:spacing w:after="0" w:line="240" w:lineRule="auto"/>
              <w:ind w:firstLine="17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Май</w:t>
            </w:r>
          </w:p>
        </w:tc>
      </w:tr>
      <w:tr w:rsidR="00AE107E" w14:paraId="46B56A81" w14:textId="77777777" w:rsidTr="00FD246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9870" w14:textId="77777777" w:rsidR="00AE107E" w:rsidRDefault="00AE107E" w:rsidP="00FD24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F14F" w14:textId="288F403D" w:rsidR="00AE107E" w:rsidRDefault="00AE107E" w:rsidP="00FD2464">
            <w:pPr>
              <w:spacing w:after="0" w:line="240" w:lineRule="auto"/>
              <w:ind w:firstLine="4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Участие родителей (законных представителей)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окружном родительском </w:t>
            </w:r>
            <w:r w:rsidR="003533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собрании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зал городской администрации)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1779" w14:textId="1D36656B" w:rsidR="00AE107E" w:rsidRDefault="00AE107E" w:rsidP="00F84F8D">
            <w:pPr>
              <w:spacing w:after="0" w:line="240" w:lineRule="auto"/>
              <w:ind w:firstLine="17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16 мая </w:t>
            </w:r>
          </w:p>
        </w:tc>
      </w:tr>
      <w:tr w:rsidR="00AE107E" w14:paraId="0D2F76FB" w14:textId="77777777" w:rsidTr="00FD246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003A" w14:textId="77777777" w:rsidR="00AE107E" w:rsidRDefault="00AE107E" w:rsidP="00AE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A0A3" w14:textId="10FE7284" w:rsidR="00AE107E" w:rsidRDefault="00AE107E" w:rsidP="00AE107E">
            <w:pPr>
              <w:spacing w:after="0" w:line="240" w:lineRule="auto"/>
              <w:ind w:firstLine="4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Участие родителей (законных представителей) в обучающем семинаре для родителей по безопасности дорожного движения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78E3" w14:textId="76B9BB42" w:rsidR="00AE107E" w:rsidRDefault="00AE107E" w:rsidP="00AE107E">
            <w:pPr>
              <w:spacing w:after="0" w:line="240" w:lineRule="auto"/>
              <w:ind w:firstLine="17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18 мая </w:t>
            </w:r>
          </w:p>
        </w:tc>
      </w:tr>
      <w:tr w:rsidR="00AE107E" w14:paraId="0A5EB7DC" w14:textId="77777777" w:rsidTr="00FD246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E31B" w14:textId="77777777" w:rsidR="00AE107E" w:rsidRDefault="00AE107E" w:rsidP="00AE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422A" w14:textId="77777777" w:rsidR="00AE107E" w:rsidRPr="0045231D" w:rsidRDefault="00AE107E" w:rsidP="00AE107E">
            <w:pPr>
              <w:spacing w:line="240" w:lineRule="auto"/>
              <w:ind w:firstLine="4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Межведомственные рейды совместно с ОДН УМВД России по НАО в рамках оперативно-профилактических мероприятий, «Последний звонок». В ходе мероприятия проводилась проверка мест концентрации несовершеннолетних, информирование несовершеннолетних о соблюдении Закона НАО от 17.02.2010 № 5-оз (О комендантском часе на территории НАО)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FBB2" w14:textId="46413775" w:rsidR="00AE107E" w:rsidRDefault="00AE107E" w:rsidP="00AE107E">
            <w:pPr>
              <w:spacing w:after="0" w:line="240" w:lineRule="auto"/>
              <w:ind w:firstLine="17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19 мая</w:t>
            </w:r>
          </w:p>
        </w:tc>
      </w:tr>
      <w:tr w:rsidR="00AE107E" w14:paraId="00EC3183" w14:textId="77777777" w:rsidTr="00FD246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B7BA" w14:textId="77777777" w:rsidR="00AE107E" w:rsidRDefault="00AE107E" w:rsidP="00AE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FF82" w14:textId="468B6D42" w:rsidR="00AE107E" w:rsidRDefault="00AE107E" w:rsidP="00AE107E">
            <w:pPr>
              <w:spacing w:after="0" w:line="240" w:lineRule="auto"/>
              <w:ind w:firstLine="4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Итоговые родительские собрания один из освещаемых вопросов «Безопасность детей в летний период» (памятки для родителей)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0D1E" w14:textId="5FE36CBA" w:rsidR="00AE107E" w:rsidRDefault="00AE107E" w:rsidP="00AE107E">
            <w:pPr>
              <w:spacing w:after="0" w:line="240" w:lineRule="auto"/>
              <w:ind w:firstLine="4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Май </w:t>
            </w:r>
          </w:p>
        </w:tc>
      </w:tr>
      <w:tr w:rsidR="00AE107E" w14:paraId="76E96929" w14:textId="77777777" w:rsidTr="00FD246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B16F" w14:textId="77777777" w:rsidR="00AE107E" w:rsidRDefault="00AE107E" w:rsidP="00AE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B755" w14:textId="1FBADEE4" w:rsidR="00AE107E" w:rsidRDefault="00AE107E" w:rsidP="00AE107E">
            <w:pPr>
              <w:tabs>
                <w:tab w:val="left" w:pos="466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ab/>
              <w:t>Мероприятия по поляризации среди участников образовательного процесса Всероссийского телефона доверия                           8 800 2000 122 в рамках Международного дня Детского телефона доверия (17 мая)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00B6" w14:textId="77777777" w:rsidR="00AE107E" w:rsidRDefault="00AE107E" w:rsidP="00AE107E">
            <w:pPr>
              <w:spacing w:after="0" w:line="240" w:lineRule="auto"/>
              <w:ind w:firstLine="4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20A0EE0" w14:textId="2EA277D7" w:rsidR="00AE107E" w:rsidRPr="00924AEE" w:rsidRDefault="00AE107E" w:rsidP="00AE107E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мая</w:t>
            </w:r>
          </w:p>
        </w:tc>
      </w:tr>
      <w:tr w:rsidR="00AE107E" w14:paraId="30EF29EA" w14:textId="77777777" w:rsidTr="00FD246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362A" w14:textId="77777777" w:rsidR="00AE107E" w:rsidRDefault="00AE107E" w:rsidP="00AE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D53B" w14:textId="77777777" w:rsidR="00AE107E" w:rsidRDefault="00AE107E" w:rsidP="00AE10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Информационно-профилактические мероприятия по темам ПДД, ПЖД, ТБ.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0889" w14:textId="30A9C206" w:rsidR="00AE107E" w:rsidRDefault="00AE107E" w:rsidP="00AE107E">
            <w:pPr>
              <w:spacing w:after="0" w:line="240" w:lineRule="auto"/>
              <w:ind w:firstLine="4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Май</w:t>
            </w:r>
            <w:r w:rsidR="00060B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-июнь</w:t>
            </w:r>
          </w:p>
        </w:tc>
      </w:tr>
      <w:tr w:rsidR="00AE107E" w14:paraId="08094DFA" w14:textId="77777777" w:rsidTr="00FD246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CE0C" w14:textId="77777777" w:rsidR="00AE107E" w:rsidRDefault="00AE107E" w:rsidP="00AE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8C9C" w14:textId="498471C5" w:rsidR="00AE107E" w:rsidRDefault="00C02ECB" w:rsidP="00AE107E">
            <w:pPr>
              <w:tabs>
                <w:tab w:val="left" w:pos="182"/>
                <w:tab w:val="left" w:pos="214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Демонстрация видеороликов участников регионального этапа Всероссийского конкурса «Безопасное колесо» на уроках ОБЖ и классных часах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05E0" w14:textId="40163572" w:rsidR="00AE107E" w:rsidRDefault="00C02ECB" w:rsidP="00AE107E">
            <w:pPr>
              <w:spacing w:after="0" w:line="240" w:lineRule="auto"/>
              <w:ind w:firstLine="4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Май – июнь </w:t>
            </w:r>
          </w:p>
        </w:tc>
      </w:tr>
      <w:tr w:rsidR="00C02ECB" w14:paraId="326487CC" w14:textId="77777777" w:rsidTr="00FD246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561F" w14:textId="77777777" w:rsidR="00C02ECB" w:rsidRDefault="00C02ECB" w:rsidP="00AE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D347" w14:textId="4E1E22DA" w:rsidR="00C02ECB" w:rsidRDefault="00C02ECB" w:rsidP="00AE107E">
            <w:pPr>
              <w:tabs>
                <w:tab w:val="left" w:pos="182"/>
                <w:tab w:val="left" w:pos="214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Прохождение педагогам</w:t>
            </w:r>
            <w:r w:rsidR="00B654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и, привлекаемых к организации досуга и занятости, оздоровления и творческого развития детей и подростков в летний период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курсов повышения </w:t>
            </w:r>
            <w:r w:rsidR="00B654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квалификации «Основы вожатской деятельности»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39E9" w14:textId="2AD9AD7A" w:rsidR="00C02ECB" w:rsidRDefault="00B654FF" w:rsidP="00AE107E">
            <w:pPr>
              <w:spacing w:after="0" w:line="240" w:lineRule="auto"/>
              <w:ind w:firstLine="4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16-27 мая  </w:t>
            </w:r>
          </w:p>
        </w:tc>
      </w:tr>
      <w:tr w:rsidR="00B654FF" w14:paraId="2B42DC74" w14:textId="77777777" w:rsidTr="00FD246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1A88" w14:textId="77777777" w:rsidR="00B654FF" w:rsidRDefault="00B654FF" w:rsidP="00AE1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DD0D" w14:textId="757009DF" w:rsidR="00B654FF" w:rsidRDefault="00B654FF" w:rsidP="00AE107E">
            <w:pPr>
              <w:tabs>
                <w:tab w:val="left" w:pos="182"/>
                <w:tab w:val="left" w:pos="214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инструктажей по профилактике ДДТ с участием сотрудников Госавтоинспекции.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920" w14:textId="104F36D3" w:rsidR="00B654FF" w:rsidRDefault="00B654FF" w:rsidP="00AE107E">
            <w:pPr>
              <w:spacing w:after="0" w:line="240" w:lineRule="auto"/>
              <w:ind w:firstLine="4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 период проведения акции. </w:t>
            </w:r>
          </w:p>
        </w:tc>
      </w:tr>
    </w:tbl>
    <w:p w14:paraId="68011D00" w14:textId="77777777" w:rsidR="00C50F1C" w:rsidRDefault="00C50F1C" w:rsidP="00C50F1C"/>
    <w:p w14:paraId="2E74C456" w14:textId="77777777" w:rsidR="009C2DF9" w:rsidRDefault="009C2DF9"/>
    <w:sectPr w:rsidR="009C2DF9" w:rsidSect="00924A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E4DDD"/>
    <w:multiLevelType w:val="hybridMultilevel"/>
    <w:tmpl w:val="C0201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3671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F9"/>
    <w:rsid w:val="00060BA0"/>
    <w:rsid w:val="00353320"/>
    <w:rsid w:val="006E4B38"/>
    <w:rsid w:val="009C2DF9"/>
    <w:rsid w:val="00A62514"/>
    <w:rsid w:val="00AE107E"/>
    <w:rsid w:val="00B654FF"/>
    <w:rsid w:val="00C02ECB"/>
    <w:rsid w:val="00C50F1C"/>
    <w:rsid w:val="00DD3D20"/>
    <w:rsid w:val="00F84F8D"/>
    <w:rsid w:val="00F9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2F4E"/>
  <w15:chartTrackingRefBased/>
  <w15:docId w15:val="{EC4B623E-1656-40A6-A649-87E427CE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F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F1C"/>
    <w:pPr>
      <w:ind w:left="720"/>
      <w:contextualSpacing/>
    </w:pPr>
  </w:style>
  <w:style w:type="table" w:styleId="a4">
    <w:name w:val="Table Grid"/>
    <w:basedOn w:val="a1"/>
    <w:uiPriority w:val="39"/>
    <w:rsid w:val="00C50F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НАО Средняя школа №3</dc:creator>
  <cp:keywords/>
  <dc:description/>
  <cp:lastModifiedBy>ГБОУ НАО Средняя школа №3</cp:lastModifiedBy>
  <cp:revision>6</cp:revision>
  <dcterms:created xsi:type="dcterms:W3CDTF">2022-06-09T09:16:00Z</dcterms:created>
  <dcterms:modified xsi:type="dcterms:W3CDTF">2022-06-09T12:18:00Z</dcterms:modified>
</cp:coreProperties>
</file>