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0FB18" w14:textId="77777777" w:rsidR="00D0158C" w:rsidRDefault="00D0158C" w:rsidP="00D015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</w:p>
    <w:p w14:paraId="0E8EABC1" w14:textId="77777777" w:rsidR="00D11B0C" w:rsidRDefault="00D11B0C" w:rsidP="00D11B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B509C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Hlk120541522"/>
      <w:r>
        <w:rPr>
          <w:noProof/>
        </w:rPr>
        <w:drawing>
          <wp:anchor distT="0" distB="0" distL="114300" distR="114300" simplePos="0" relativeHeight="251658752" behindDoc="0" locked="0" layoutInCell="1" allowOverlap="1" wp14:anchorId="07413CCB" wp14:editId="6CC5DFAE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</w:t>
      </w:r>
      <w:r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14:paraId="125FC57C" w14:textId="77777777" w:rsidR="00D11B0C" w:rsidRDefault="00D11B0C" w:rsidP="00D11B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14:paraId="7F27ECA0" w14:textId="77777777" w:rsidR="00D11B0C" w:rsidRDefault="00D11B0C" w:rsidP="00D11B0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14:paraId="39ADBA60" w14:textId="77777777" w:rsidR="00D11B0C" w:rsidRDefault="00D11B0C" w:rsidP="00D11B0C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(ГБОУ НАО «СШ № 3»)</w:t>
      </w:r>
    </w:p>
    <w:p w14:paraId="58D3BF47" w14:textId="77777777" w:rsidR="00D11B0C" w:rsidRDefault="00D11B0C" w:rsidP="00D11B0C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E5DEECB" w14:textId="77777777" w:rsidR="00D11B0C" w:rsidRDefault="00D11B0C" w:rsidP="00D11B0C"/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601"/>
      </w:tblGrid>
      <w:tr w:rsidR="00D11B0C" w:rsidRPr="00E53DD3" w14:paraId="5A58E1B2" w14:textId="77777777" w:rsidTr="00827F27">
        <w:tc>
          <w:tcPr>
            <w:tcW w:w="4613" w:type="dxa"/>
            <w:hideMark/>
          </w:tcPr>
          <w:p w14:paraId="049EC016" w14:textId="77777777" w:rsidR="00D11B0C" w:rsidRPr="00434A34" w:rsidRDefault="00D11B0C" w:rsidP="00827F27">
            <w:pPr>
              <w:spacing w:after="0"/>
              <w:rPr>
                <w:rFonts w:hAnsi="Times New Roman"/>
                <w:sz w:val="24"/>
                <w:szCs w:val="24"/>
              </w:rPr>
            </w:pPr>
            <w:r w:rsidRPr="00434A34">
              <w:rPr>
                <w:rFonts w:hAnsi="Times New Roman"/>
                <w:b/>
                <w:bCs/>
                <w:sz w:val="24"/>
                <w:szCs w:val="24"/>
              </w:rPr>
              <w:t>СОГЛАСОВАНО</w:t>
            </w:r>
            <w:r w:rsidRPr="00434A34">
              <w:br/>
            </w:r>
            <w:r w:rsidRPr="00434A34">
              <w:rPr>
                <w:rFonts w:hAnsi="Times New Roman"/>
                <w:sz w:val="24"/>
                <w:szCs w:val="24"/>
              </w:rPr>
              <w:t>на</w:t>
            </w:r>
            <w:r w:rsidRPr="00434A34">
              <w:rPr>
                <w:rFonts w:hAnsi="Times New Roman"/>
                <w:sz w:val="24"/>
                <w:szCs w:val="24"/>
              </w:rPr>
              <w:t xml:space="preserve"> </w:t>
            </w:r>
            <w:r w:rsidRPr="00434A34">
              <w:rPr>
                <w:rFonts w:hAnsi="Times New Roman"/>
                <w:sz w:val="24"/>
                <w:szCs w:val="24"/>
              </w:rPr>
              <w:t>МО</w:t>
            </w:r>
            <w:r w:rsidRPr="00434A34">
              <w:rPr>
                <w:rFonts w:hAnsi="Times New Roman"/>
                <w:sz w:val="24"/>
                <w:szCs w:val="24"/>
              </w:rPr>
              <w:t xml:space="preserve"> </w:t>
            </w:r>
            <w:r w:rsidRPr="00434A34">
              <w:rPr>
                <w:rFonts w:hAnsi="Times New Roman"/>
                <w:sz w:val="24"/>
                <w:szCs w:val="24"/>
              </w:rPr>
              <w:t>учителей</w:t>
            </w:r>
            <w:r w:rsidRPr="00434A34">
              <w:rPr>
                <w:rFonts w:hAnsi="Times New Roman"/>
                <w:sz w:val="24"/>
                <w:szCs w:val="24"/>
              </w:rPr>
              <w:t xml:space="preserve"> </w:t>
            </w:r>
            <w:r w:rsidRPr="00434A34">
              <w:rPr>
                <w:rFonts w:hAnsi="Times New Roman"/>
                <w:sz w:val="24"/>
                <w:szCs w:val="24"/>
              </w:rPr>
              <w:t>русского</w:t>
            </w:r>
            <w:r w:rsidRPr="00434A34">
              <w:rPr>
                <w:rFonts w:hAnsi="Times New Roman"/>
                <w:sz w:val="24"/>
                <w:szCs w:val="24"/>
              </w:rPr>
              <w:t xml:space="preserve"> </w:t>
            </w:r>
            <w:r w:rsidRPr="00434A34">
              <w:rPr>
                <w:rFonts w:hAnsi="Times New Roman"/>
                <w:sz w:val="24"/>
                <w:szCs w:val="24"/>
              </w:rPr>
              <w:t>языка</w:t>
            </w:r>
            <w:r w:rsidRPr="00434A34">
              <w:rPr>
                <w:rFonts w:hAnsi="Times New Roman"/>
                <w:sz w:val="24"/>
                <w:szCs w:val="24"/>
              </w:rPr>
              <w:t xml:space="preserve"> </w:t>
            </w:r>
            <w:r w:rsidRPr="00434A34">
              <w:rPr>
                <w:rFonts w:hAnsi="Times New Roman"/>
                <w:sz w:val="24"/>
                <w:szCs w:val="24"/>
              </w:rPr>
              <w:t>и</w:t>
            </w:r>
            <w:r w:rsidRPr="00434A34">
              <w:rPr>
                <w:rFonts w:hAnsi="Times New Roman"/>
                <w:sz w:val="24"/>
                <w:szCs w:val="24"/>
              </w:rPr>
              <w:t xml:space="preserve"> </w:t>
            </w:r>
            <w:r w:rsidRPr="00434A34">
              <w:rPr>
                <w:rFonts w:hAnsi="Times New Roman"/>
                <w:sz w:val="24"/>
                <w:szCs w:val="24"/>
              </w:rPr>
              <w:t>литературы</w:t>
            </w:r>
          </w:p>
          <w:p w14:paraId="593BB367" w14:textId="268760F8" w:rsidR="00D11B0C" w:rsidRPr="00434A34" w:rsidRDefault="00D11B0C" w:rsidP="00434A34">
            <w:pPr>
              <w:spacing w:after="0"/>
              <w:rPr>
                <w:rFonts w:hAnsi="Times New Roman"/>
                <w:sz w:val="24"/>
                <w:szCs w:val="24"/>
              </w:rPr>
            </w:pPr>
            <w:r w:rsidRPr="00434A34">
              <w:rPr>
                <w:rFonts w:hAnsi="Times New Roman"/>
                <w:sz w:val="24"/>
                <w:szCs w:val="24"/>
              </w:rPr>
              <w:t>ГБОУ</w:t>
            </w:r>
            <w:r w:rsidRPr="00434A34">
              <w:rPr>
                <w:rFonts w:hAnsi="Times New Roman"/>
                <w:sz w:val="24"/>
                <w:szCs w:val="24"/>
              </w:rPr>
              <w:t xml:space="preserve"> </w:t>
            </w:r>
            <w:r w:rsidRPr="00434A34">
              <w:rPr>
                <w:rFonts w:hAnsi="Times New Roman"/>
                <w:sz w:val="24"/>
                <w:szCs w:val="24"/>
              </w:rPr>
              <w:t>НАО</w:t>
            </w:r>
            <w:r w:rsidRPr="00434A34">
              <w:rPr>
                <w:rFonts w:hAnsi="Times New Roman"/>
                <w:sz w:val="24"/>
                <w:szCs w:val="24"/>
              </w:rPr>
              <w:t xml:space="preserve"> </w:t>
            </w:r>
            <w:r w:rsidRPr="00434A34">
              <w:rPr>
                <w:rFonts w:hAnsi="Times New Roman"/>
                <w:sz w:val="24"/>
                <w:szCs w:val="24"/>
              </w:rPr>
              <w:t>«СШ</w:t>
            </w:r>
            <w:r w:rsidRPr="00434A34">
              <w:rPr>
                <w:rFonts w:hAnsi="Times New Roman"/>
                <w:sz w:val="24"/>
                <w:szCs w:val="24"/>
              </w:rPr>
              <w:t xml:space="preserve"> </w:t>
            </w:r>
            <w:r w:rsidRPr="00434A34">
              <w:rPr>
                <w:rFonts w:hAnsi="Times New Roman"/>
                <w:sz w:val="24"/>
                <w:szCs w:val="24"/>
              </w:rPr>
              <w:t>№</w:t>
            </w:r>
            <w:r w:rsidRPr="00434A34">
              <w:rPr>
                <w:rFonts w:hAnsi="Times New Roman"/>
                <w:sz w:val="24"/>
                <w:szCs w:val="24"/>
              </w:rPr>
              <w:t xml:space="preserve"> 3</w:t>
            </w:r>
            <w:r w:rsidRPr="00434A34">
              <w:rPr>
                <w:rFonts w:hAnsi="Times New Roman"/>
                <w:sz w:val="24"/>
                <w:szCs w:val="24"/>
              </w:rPr>
              <w:t>»</w:t>
            </w:r>
            <w:r w:rsidRPr="00434A34">
              <w:br/>
            </w:r>
            <w:r w:rsidRPr="00434A34">
              <w:rPr>
                <w:rFonts w:ascii="Times New Roman" w:hAnsi="Times New Roman"/>
                <w:sz w:val="24"/>
                <w:szCs w:val="24"/>
              </w:rPr>
              <w:t>(протокол от 1.09.2022 № 1)</w:t>
            </w:r>
          </w:p>
        </w:tc>
        <w:tc>
          <w:tcPr>
            <w:tcW w:w="4601" w:type="dxa"/>
            <w:hideMark/>
          </w:tcPr>
          <w:p w14:paraId="625E6516" w14:textId="77777777" w:rsidR="00D11B0C" w:rsidRDefault="00D11B0C" w:rsidP="00827F27">
            <w:pPr>
              <w:jc w:val="right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ГБОУ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«СШ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</w:t>
            </w:r>
            <w:r>
              <w:rPr>
                <w:rFonts w:hAnsi="Times New Roman"/>
                <w:color w:val="000000"/>
                <w:sz w:val="24"/>
                <w:szCs w:val="24"/>
              </w:rPr>
              <w:t>»</w:t>
            </w:r>
            <w:r>
              <w:br/>
            </w:r>
            <w:r>
              <w:rPr>
                <w:rFonts w:ascii="Times New Roman" w:hAnsi="Times New Roman"/>
                <w:sz w:val="24"/>
                <w:szCs w:val="24"/>
              </w:rPr>
              <w:t>приказ от 30.08.2022 № 137</w:t>
            </w:r>
          </w:p>
        </w:tc>
      </w:tr>
    </w:tbl>
    <w:p w14:paraId="1ED7484D" w14:textId="29EBE627" w:rsidR="00D11B0C" w:rsidRDefault="008509F0" w:rsidP="00D11B0C">
      <w:pPr>
        <w:spacing w:after="0"/>
        <w:rPr>
          <w:rFonts w:hAnsi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0EF0415" wp14:editId="771D4464">
            <wp:simplePos x="0" y="0"/>
            <wp:positionH relativeFrom="column">
              <wp:posOffset>3177540</wp:posOffset>
            </wp:positionH>
            <wp:positionV relativeFrom="paragraph">
              <wp:posOffset>13970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856219" w14:textId="5190D0DE" w:rsidR="00D11B0C" w:rsidRDefault="00D11B0C" w:rsidP="00D11B0C">
      <w:pPr>
        <w:rPr>
          <w:rFonts w:ascii="Times New Roman" w:hAnsi="Times New Roman"/>
          <w:sz w:val="24"/>
          <w:szCs w:val="24"/>
        </w:rPr>
      </w:pPr>
    </w:p>
    <w:p w14:paraId="4ED26E88" w14:textId="076E34CA" w:rsidR="008509F0" w:rsidRDefault="008509F0" w:rsidP="00D11B0C">
      <w:pPr>
        <w:rPr>
          <w:rFonts w:ascii="Times New Roman" w:hAnsi="Times New Roman"/>
          <w:sz w:val="24"/>
          <w:szCs w:val="24"/>
        </w:rPr>
      </w:pPr>
    </w:p>
    <w:p w14:paraId="5B1129A1" w14:textId="77777777" w:rsidR="00D11B0C" w:rsidRDefault="00D11B0C" w:rsidP="00D11B0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8"/>
          <w:u w:val="single"/>
        </w:rPr>
      </w:pPr>
      <w:r w:rsidRPr="004D64F7">
        <w:rPr>
          <w:rFonts w:ascii="Times New Roman" w:eastAsia="Calibri" w:hAnsi="Times New Roman" w:cs="Times New Roman"/>
          <w:b/>
          <w:sz w:val="48"/>
          <w:u w:val="single"/>
        </w:rPr>
        <w:t>Рабочая программа</w:t>
      </w:r>
    </w:p>
    <w:p w14:paraId="5500B614" w14:textId="7714ACE9" w:rsidR="00D11B0C" w:rsidRPr="00D11B0C" w:rsidRDefault="00D11B0C" w:rsidP="00D11B0C">
      <w:pPr>
        <w:spacing w:after="160" w:line="256" w:lineRule="auto"/>
        <w:rPr>
          <w:rFonts w:ascii="Times New Roman" w:eastAsia="Calibri" w:hAnsi="Times New Roman" w:cs="Times New Roman"/>
          <w:b/>
          <w:sz w:val="48"/>
          <w:u w:val="single"/>
        </w:rPr>
      </w:pPr>
      <w:r w:rsidRPr="00D11B0C">
        <w:rPr>
          <w:rFonts w:ascii="Times New Roman" w:eastAsia="Calibri" w:hAnsi="Times New Roman" w:cs="Times New Roman"/>
          <w:b/>
          <w:sz w:val="48"/>
        </w:rPr>
        <w:t xml:space="preserve">                   </w:t>
      </w:r>
      <w:r w:rsidRPr="00D11B0C">
        <w:rPr>
          <w:rFonts w:ascii="Times New Roman" w:eastAsia="Calibri" w:hAnsi="Times New Roman" w:cs="Times New Roman"/>
          <w:b/>
          <w:sz w:val="48"/>
          <w:u w:val="single"/>
        </w:rPr>
        <w:t>по родной литературе</w:t>
      </w:r>
    </w:p>
    <w:p w14:paraId="38E679BB" w14:textId="76CE98BB" w:rsidR="00D11B0C" w:rsidRPr="004D64F7" w:rsidRDefault="00D11B0C" w:rsidP="00D11B0C">
      <w:pPr>
        <w:spacing w:after="160" w:line="256" w:lineRule="auto"/>
        <w:jc w:val="center"/>
        <w:rPr>
          <w:rFonts w:ascii="Times New Roman" w:eastAsia="Calibri" w:hAnsi="Times New Roman" w:cs="Times New Roman"/>
          <w:sz w:val="48"/>
        </w:rPr>
      </w:pPr>
      <w:r>
        <w:rPr>
          <w:rFonts w:ascii="Times New Roman" w:eastAsia="Calibri" w:hAnsi="Times New Roman" w:cs="Times New Roman"/>
          <w:sz w:val="48"/>
        </w:rPr>
        <w:t xml:space="preserve">для </w:t>
      </w:r>
      <w:r w:rsidR="00434A34">
        <w:rPr>
          <w:rFonts w:ascii="Times New Roman" w:eastAsia="Calibri" w:hAnsi="Times New Roman" w:cs="Times New Roman"/>
          <w:sz w:val="48"/>
        </w:rPr>
        <w:t>обучающихся 5 классов</w:t>
      </w:r>
    </w:p>
    <w:p w14:paraId="7CD8C110" w14:textId="77777777" w:rsidR="00D11B0C" w:rsidRDefault="00D11B0C" w:rsidP="00D11B0C">
      <w:pPr>
        <w:spacing w:after="160" w:line="256" w:lineRule="auto"/>
        <w:jc w:val="center"/>
        <w:rPr>
          <w:rFonts w:ascii="Times New Roman" w:eastAsia="Calibri" w:hAnsi="Times New Roman" w:cs="Times New Roman"/>
          <w:sz w:val="48"/>
        </w:rPr>
      </w:pPr>
      <w:r>
        <w:rPr>
          <w:rFonts w:ascii="Times New Roman" w:eastAsia="Calibri" w:hAnsi="Times New Roman" w:cs="Times New Roman"/>
          <w:sz w:val="48"/>
        </w:rPr>
        <w:t xml:space="preserve">на 2022-2023 </w:t>
      </w:r>
      <w:proofErr w:type="spellStart"/>
      <w:proofErr w:type="gramStart"/>
      <w:r>
        <w:rPr>
          <w:rFonts w:ascii="Times New Roman" w:eastAsia="Calibri" w:hAnsi="Times New Roman" w:cs="Times New Roman"/>
          <w:sz w:val="48"/>
        </w:rPr>
        <w:t>уч.год</w:t>
      </w:r>
      <w:proofErr w:type="spellEnd"/>
      <w:proofErr w:type="gramEnd"/>
    </w:p>
    <w:p w14:paraId="2273839E" w14:textId="64B4655F" w:rsidR="00D11B0C" w:rsidRPr="000C40FA" w:rsidRDefault="00D11B0C" w:rsidP="00D11B0C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D012A" w14:textId="77777777" w:rsidR="00D11B0C" w:rsidRDefault="00D11B0C" w:rsidP="00D11B0C">
      <w:pPr>
        <w:spacing w:after="160" w:line="25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70728E02" w14:textId="77777777" w:rsidR="00D11B0C" w:rsidRDefault="00D11B0C" w:rsidP="00D11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75BED630" w14:textId="77777777" w:rsidR="00D11B0C" w:rsidRDefault="00D11B0C" w:rsidP="00D11B0C">
      <w:pPr>
        <w:rPr>
          <w:rFonts w:ascii="Times New Roman" w:hAnsi="Times New Roman"/>
          <w:sz w:val="24"/>
          <w:szCs w:val="24"/>
        </w:rPr>
      </w:pPr>
    </w:p>
    <w:p w14:paraId="352BEC32" w14:textId="77777777" w:rsidR="00D11B0C" w:rsidRDefault="00D11B0C" w:rsidP="00D11B0C">
      <w:pPr>
        <w:rPr>
          <w:rFonts w:ascii="Times New Roman" w:hAnsi="Times New Roman"/>
          <w:sz w:val="24"/>
          <w:szCs w:val="24"/>
        </w:rPr>
      </w:pPr>
    </w:p>
    <w:p w14:paraId="7110FE45" w14:textId="77777777" w:rsidR="00D11B0C" w:rsidRDefault="00D11B0C" w:rsidP="00D11B0C">
      <w:pPr>
        <w:rPr>
          <w:rFonts w:ascii="Times New Roman" w:hAnsi="Times New Roman"/>
          <w:sz w:val="24"/>
          <w:szCs w:val="24"/>
        </w:rPr>
      </w:pPr>
    </w:p>
    <w:p w14:paraId="42C6DF04" w14:textId="77777777" w:rsidR="00434A34" w:rsidRDefault="00434A34" w:rsidP="00D11B0C">
      <w:pPr>
        <w:spacing w:after="160" w:line="256" w:lineRule="auto"/>
        <w:jc w:val="center"/>
      </w:pPr>
    </w:p>
    <w:p w14:paraId="0FB26E79" w14:textId="77777777" w:rsidR="00434A34" w:rsidRDefault="00434A34" w:rsidP="00D11B0C">
      <w:pPr>
        <w:spacing w:after="160" w:line="256" w:lineRule="auto"/>
        <w:jc w:val="center"/>
      </w:pPr>
    </w:p>
    <w:p w14:paraId="2AD560A2" w14:textId="77777777" w:rsidR="00434A34" w:rsidRDefault="00434A34" w:rsidP="00D11B0C">
      <w:pPr>
        <w:spacing w:after="160" w:line="256" w:lineRule="auto"/>
        <w:jc w:val="center"/>
      </w:pPr>
    </w:p>
    <w:p w14:paraId="42456990" w14:textId="77777777" w:rsidR="00434A34" w:rsidRDefault="00434A34" w:rsidP="00D11B0C">
      <w:pPr>
        <w:spacing w:after="160" w:line="256" w:lineRule="auto"/>
        <w:jc w:val="center"/>
      </w:pPr>
    </w:p>
    <w:p w14:paraId="2E9CEB7B" w14:textId="77777777" w:rsidR="00434A34" w:rsidRDefault="00434A34" w:rsidP="00D11B0C">
      <w:pPr>
        <w:spacing w:after="160" w:line="256" w:lineRule="auto"/>
        <w:jc w:val="center"/>
      </w:pPr>
    </w:p>
    <w:p w14:paraId="59C21F8D" w14:textId="7BEF83B7" w:rsidR="00D11B0C" w:rsidRPr="00D11B0C" w:rsidRDefault="00D11B0C" w:rsidP="00D11B0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t xml:space="preserve">    </w:t>
      </w:r>
      <w:r w:rsidRPr="005A4FD7">
        <w:rPr>
          <w:rFonts w:ascii="Times New Roman" w:eastAsia="Calibri" w:hAnsi="Times New Roman" w:cs="Times New Roman"/>
          <w:iCs/>
          <w:sz w:val="32"/>
          <w:szCs w:val="32"/>
        </w:rPr>
        <w:t>2022 го</w:t>
      </w:r>
      <w:r>
        <w:rPr>
          <w:rFonts w:ascii="Times New Roman" w:eastAsia="Calibri" w:hAnsi="Times New Roman" w:cs="Times New Roman"/>
          <w:iCs/>
          <w:sz w:val="32"/>
          <w:szCs w:val="32"/>
        </w:rPr>
        <w:t>д.</w:t>
      </w:r>
    </w:p>
    <w:bookmarkEnd w:id="0"/>
    <w:p w14:paraId="656B0511" w14:textId="77777777" w:rsidR="00D0158C" w:rsidRDefault="00D0158C" w:rsidP="00D0158C">
      <w:pPr>
        <w:rPr>
          <w:sz w:val="32"/>
          <w:szCs w:val="32"/>
        </w:rPr>
      </w:pPr>
    </w:p>
    <w:p w14:paraId="545D7FAF" w14:textId="2CF4D178" w:rsidR="00020D89" w:rsidRPr="00D0158C" w:rsidRDefault="00020D89" w:rsidP="00D0158C">
      <w:pPr>
        <w:jc w:val="center"/>
        <w:rPr>
          <w:sz w:val="28"/>
          <w:szCs w:val="28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14:paraId="21F83F55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</w:t>
      </w:r>
    </w:p>
    <w:p w14:paraId="4BA262CA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РОДНОЙ (РУССКОЙ) ЛИТЕРАТУРЕ</w:t>
      </w:r>
    </w:p>
    <w:p w14:paraId="2FB4C117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proofErr w:type="gramEnd"/>
    </w:p>
    <w:p w14:paraId="446063CD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ПОЯСНИТЕЛЬНАЯ ЗАПИСКА</w:t>
      </w:r>
    </w:p>
    <w:p w14:paraId="40E17E26" w14:textId="79F48E4D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родной (русской) литературе  разработана на основе ФГОС ООО, в соответствии с Рабочим учебным планом </w:t>
      </w:r>
      <w:r w:rsidR="00D01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НАО «СШ №3»</w:t>
      </w: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требований к результатам освоения основной образовательной программы основного общего образования, с учётом Примерной программы по учебному предмету «Родная (русская) литература» для 5 класса общеобразовательных учреждений, реализующих программы основного общего образования</w:t>
      </w:r>
      <w:r w:rsidR="00D015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FDCAFB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освоения учебного предмета в 5 классе:</w:t>
      </w:r>
    </w:p>
    <w:p w14:paraId="4F60BBF3" w14:textId="77777777" w:rsidR="00020D89" w:rsidRPr="00474CA0" w:rsidRDefault="00020D89" w:rsidP="00020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</w:t>
      </w:r>
      <w:proofErr w:type="gramStart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к  родной</w:t>
      </w:r>
      <w:proofErr w:type="gramEnd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(русской) литературе как хранителю культуры;</w:t>
      </w:r>
    </w:p>
    <w:p w14:paraId="4D173F08" w14:textId="77777777" w:rsidR="00020D89" w:rsidRPr="00474CA0" w:rsidRDefault="00020D89" w:rsidP="00020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приобщение к литературному наследию своего </w:t>
      </w:r>
      <w:proofErr w:type="gramStart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народа;  чтение</w:t>
      </w:r>
      <w:proofErr w:type="gramEnd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вершинных произведений  отечественной литературы и их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14:paraId="0FD9E303" w14:textId="77777777" w:rsidR="00020D89" w:rsidRPr="00474CA0" w:rsidRDefault="00020D89" w:rsidP="00020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14:paraId="34E69A0C" w14:textId="77777777" w:rsidR="00020D89" w:rsidRPr="00474CA0" w:rsidRDefault="00020D89" w:rsidP="00020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14:paraId="0DB07B6E" w14:textId="77777777" w:rsidR="00020D89" w:rsidRPr="00474CA0" w:rsidRDefault="00020D89" w:rsidP="00020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14:paraId="467BDFDC" w14:textId="77777777" w:rsidR="00020D89" w:rsidRPr="00474CA0" w:rsidRDefault="00020D89" w:rsidP="00020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важнейшими </w:t>
      </w:r>
      <w:proofErr w:type="spellStart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14:paraId="1947DDE8" w14:textId="77777777" w:rsidR="00020D89" w:rsidRPr="00474CA0" w:rsidRDefault="00020D89" w:rsidP="00020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14:paraId="7518BEBB" w14:textId="77777777" w:rsidR="00020D89" w:rsidRPr="00474CA0" w:rsidRDefault="00020D89" w:rsidP="00020D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учащихся к искусству слова, богатству русской классической и современной литературы.</w:t>
      </w:r>
    </w:p>
    <w:p w14:paraId="515A07A4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Основа литературного образования – чтение и изучение художественных произведений, знакомство </w:t>
      </w:r>
      <w:proofErr w:type="gramStart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с  биографическими</w:t>
      </w:r>
      <w:proofErr w:type="gramEnd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сведениями о мастерах слова и историко-культурными фактами, необходимыми для понимания включенных в программу произведений.</w:t>
      </w:r>
    </w:p>
    <w:p w14:paraId="05E3F43A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 программы по родной (русской) литературе – изучение литературы от фольклора к русской литературе XIX, XX веков, современной литературе и литературе родного края.</w:t>
      </w:r>
    </w:p>
    <w:p w14:paraId="151CF9CA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Ведущая задача изучения родной (русской) литературы в 5 классе – внимание к книге.</w:t>
      </w:r>
    </w:p>
    <w:p w14:paraId="13A76E03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342256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</w:p>
    <w:p w14:paraId="00160E65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ПРЕДМЕТА.</w:t>
      </w:r>
    </w:p>
    <w:p w14:paraId="6932E14D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«Родная (русская) литература» направлена на достижение школьниками следующих личностных, метапредметных и предметных результатов:</w:t>
      </w:r>
    </w:p>
    <w:p w14:paraId="5FFA320C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Личностные </w:t>
      </w:r>
    </w:p>
    <w:p w14:paraId="1C5ECD21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 воспитание российской гражданской идентичности: патриотизма, уважения к Отечеству, </w:t>
      </w:r>
      <w:proofErr w:type="gramStart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прошлому  и</w:t>
      </w:r>
      <w:proofErr w:type="gramEnd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 многонационального народа России; </w:t>
      </w:r>
    </w:p>
    <w:p w14:paraId="7BF02B80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прочтению литературных произведений; </w:t>
      </w:r>
    </w:p>
    <w:p w14:paraId="47C1B666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D7F4C48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14:paraId="479E4F35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коммуникативной компетентности в общении </w:t>
      </w:r>
      <w:proofErr w:type="gramStart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и  сотрудничестве</w:t>
      </w:r>
      <w:proofErr w:type="gramEnd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сверстниками, детьми старшего и младшего возраста,</w:t>
      </w:r>
    </w:p>
    <w:p w14:paraId="1F517135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развитие эстетического сознания через освоение художественного наследия народов России и </w:t>
      </w:r>
      <w:proofErr w:type="gramStart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мира,  творческой</w:t>
      </w:r>
      <w:proofErr w:type="gramEnd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эстетического характера.</w:t>
      </w:r>
    </w:p>
    <w:p w14:paraId="1270C6A3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Метапредметные результаты: формирование универсальных учебных действий (УУД).</w:t>
      </w:r>
    </w:p>
    <w:p w14:paraId="0B812087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14:paraId="73C98F31" w14:textId="77777777" w:rsidR="00020D89" w:rsidRPr="00474CA0" w:rsidRDefault="00020D89" w:rsidP="00020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определять и формировать цель деятельности на уроке с помощью учителя;</w:t>
      </w:r>
    </w:p>
    <w:p w14:paraId="168734D4" w14:textId="77777777" w:rsidR="00020D89" w:rsidRPr="00474CA0" w:rsidRDefault="00020D89" w:rsidP="00020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последовательность действий на уроке;</w:t>
      </w:r>
    </w:p>
    <w:p w14:paraId="5C025D64" w14:textId="77777777" w:rsidR="00020D89" w:rsidRPr="00474CA0" w:rsidRDefault="00020D89" w:rsidP="00020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высказывать своё предположение (версию) на основе работы с иллюстрацией книги;</w:t>
      </w:r>
    </w:p>
    <w:p w14:paraId="61C59DE4" w14:textId="77777777" w:rsidR="00020D89" w:rsidRPr="00474CA0" w:rsidRDefault="00020D89" w:rsidP="00020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по предложенному учителем плану;</w:t>
      </w:r>
    </w:p>
    <w:p w14:paraId="7547287D" w14:textId="77777777" w:rsidR="00020D89" w:rsidRPr="00474CA0" w:rsidRDefault="00020D89" w:rsidP="00020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оценивать правильность выполнения учебной </w:t>
      </w:r>
      <w:proofErr w:type="gramStart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 собственные</w:t>
      </w:r>
      <w:proofErr w:type="gramEnd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её решения;</w:t>
      </w:r>
    </w:p>
    <w:p w14:paraId="45E93C7F" w14:textId="77777777" w:rsidR="00020D89" w:rsidRPr="00474CA0" w:rsidRDefault="00020D89" w:rsidP="00020D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 основами</w:t>
      </w:r>
      <w:proofErr w:type="gramEnd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самоконтроля, самооценки, принятия решений и осуществления осознанного выбора в учебной и познавательной деятельности.</w:t>
      </w:r>
    </w:p>
    <w:p w14:paraId="1FC29BFF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Средством формирования регулятивных УУД служит технология продуктивного чтения.</w:t>
      </w:r>
    </w:p>
    <w:p w14:paraId="07E74089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 УУД</w:t>
      </w:r>
      <w:proofErr w:type="gramEnd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DA37267" w14:textId="77777777" w:rsidR="00020D89" w:rsidRPr="00474CA0" w:rsidRDefault="00020D89" w:rsidP="00020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ориентироваться в книге (на развороте, в оглавлении, в условных обозначениях);</w:t>
      </w:r>
    </w:p>
    <w:p w14:paraId="1268C0D2" w14:textId="77777777" w:rsidR="00020D89" w:rsidRPr="00474CA0" w:rsidRDefault="00020D89" w:rsidP="00020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ответы на вопросы в тексте, иллюстрациях;</w:t>
      </w:r>
    </w:p>
    <w:p w14:paraId="57BA053D" w14:textId="77777777" w:rsidR="00020D89" w:rsidRPr="00474CA0" w:rsidRDefault="00020D89" w:rsidP="00020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выводы в результате совместной </w:t>
      </w:r>
      <w:proofErr w:type="gramStart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 класса</w:t>
      </w:r>
      <w:proofErr w:type="gramEnd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учителя;</w:t>
      </w:r>
    </w:p>
    <w:p w14:paraId="1667E3E8" w14:textId="77777777" w:rsidR="00020D89" w:rsidRPr="00474CA0" w:rsidRDefault="00020D89" w:rsidP="00020D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преобразовывать информацию из одной формы в другую: </w:t>
      </w:r>
      <w:proofErr w:type="gramStart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 пересказывать</w:t>
      </w:r>
      <w:proofErr w:type="gramEnd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небольшие тексты.</w:t>
      </w:r>
    </w:p>
    <w:p w14:paraId="2A9F0097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результаты:</w:t>
      </w:r>
    </w:p>
    <w:p w14:paraId="30E67B5F" w14:textId="77777777" w:rsidR="00020D89" w:rsidRPr="00474CA0" w:rsidRDefault="00020D89" w:rsidP="00020D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14:paraId="1517AF2D" w14:textId="77777777" w:rsidR="00020D89" w:rsidRPr="00474CA0" w:rsidRDefault="00020D89" w:rsidP="00020D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понимать речь других;</w:t>
      </w:r>
    </w:p>
    <w:p w14:paraId="48A805A6" w14:textId="77777777" w:rsidR="00020D89" w:rsidRPr="00474CA0" w:rsidRDefault="00020D89" w:rsidP="00020D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 пересказывать текст;</w:t>
      </w:r>
    </w:p>
    <w:p w14:paraId="70ED82E6" w14:textId="77777777" w:rsidR="00020D89" w:rsidRPr="00474CA0" w:rsidRDefault="00020D89" w:rsidP="00020D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в паре, группе;</w:t>
      </w:r>
    </w:p>
    <w:p w14:paraId="62C3AA56" w14:textId="77777777" w:rsidR="00020D89" w:rsidRPr="00474CA0" w:rsidRDefault="00020D89" w:rsidP="00020D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различные роли.</w:t>
      </w:r>
    </w:p>
    <w:p w14:paraId="076A9DF5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Предметные результаты: </w:t>
      </w:r>
    </w:p>
    <w:p w14:paraId="203A6505" w14:textId="77777777" w:rsidR="00020D89" w:rsidRPr="00474CA0" w:rsidRDefault="00020D89" w:rsidP="00020D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мире;</w:t>
      </w:r>
    </w:p>
    <w:p w14:paraId="7B424050" w14:textId="77777777" w:rsidR="00020D89" w:rsidRPr="00474CA0" w:rsidRDefault="00020D89" w:rsidP="00020D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родной литературы         как        одной         из        основных национально- культурных ценностей народа, как особого способа познания жизни;</w:t>
      </w:r>
    </w:p>
    <w:p w14:paraId="37AA328D" w14:textId="77777777" w:rsidR="00020D89" w:rsidRPr="00474CA0" w:rsidRDefault="00020D89" w:rsidP="00020D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17621DDF" w14:textId="77777777" w:rsidR="00020D89" w:rsidRPr="00474CA0" w:rsidRDefault="00020D89" w:rsidP="00020D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        способности        понимать        литературные художественные произведения, отражающие разные этнокультурные традиции;</w:t>
      </w:r>
    </w:p>
    <w:p w14:paraId="2A20B4E7" w14:textId="77777777" w:rsidR="00020D89" w:rsidRPr="00474CA0" w:rsidRDefault="00020D89" w:rsidP="00020D8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</w:t>
      </w:r>
      <w:proofErr w:type="gramStart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;  формирование</w:t>
      </w:r>
      <w:proofErr w:type="gramEnd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43C8C0EF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научатся:</w:t>
      </w:r>
    </w:p>
    <w:p w14:paraId="079E6173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осознанно воспринимать авторов и содержание изученных произведений;</w:t>
      </w:r>
    </w:p>
    <w:p w14:paraId="620D3D56" w14:textId="77777777" w:rsidR="00020D89" w:rsidRPr="00474CA0" w:rsidRDefault="00020D89" w:rsidP="00020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получат возможность:</w:t>
      </w:r>
    </w:p>
    <w:p w14:paraId="30F6EDCD" w14:textId="77777777" w:rsidR="00020D89" w:rsidRPr="00474CA0" w:rsidRDefault="00020D89" w:rsidP="00020D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основную мысль произведения;</w:t>
      </w:r>
    </w:p>
    <w:p w14:paraId="0C0D97FC" w14:textId="77777777" w:rsidR="00020D89" w:rsidRPr="00474CA0" w:rsidRDefault="00020D89" w:rsidP="00020D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пересказа;</w:t>
      </w:r>
    </w:p>
    <w:p w14:paraId="008C4F1B" w14:textId="77777777" w:rsidR="00020D89" w:rsidRPr="00474CA0" w:rsidRDefault="00020D89" w:rsidP="00020D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героев-персонажей, давать их сравнительные характеристики;</w:t>
      </w:r>
    </w:p>
    <w:p w14:paraId="21C366E6" w14:textId="77777777" w:rsidR="00020D89" w:rsidRPr="00474CA0" w:rsidRDefault="00020D89" w:rsidP="00020D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14:paraId="604F3FD9" w14:textId="77777777" w:rsidR="00020D89" w:rsidRPr="00474CA0" w:rsidRDefault="00020D89" w:rsidP="00020D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</w:t>
      </w:r>
      <w:proofErr w:type="spellStart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</w:t>
      </w:r>
      <w:proofErr w:type="spellEnd"/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жанровую специфику художественного произведения;</w:t>
      </w:r>
    </w:p>
    <w:p w14:paraId="5B51594F" w14:textId="77777777" w:rsidR="00020D89" w:rsidRPr="00474CA0" w:rsidRDefault="00020D89" w:rsidP="00020D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 произведениях элементы художественной формы и обнаруживать связи между ними;</w:t>
      </w:r>
    </w:p>
    <w:p w14:paraId="5ADC1C64" w14:textId="77777777" w:rsidR="00020D89" w:rsidRPr="00474CA0" w:rsidRDefault="00020D89" w:rsidP="00020D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14:paraId="493A095C" w14:textId="77777777" w:rsidR="00020D89" w:rsidRPr="00474CA0" w:rsidRDefault="00020D89" w:rsidP="00020D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14:paraId="5285F0E0" w14:textId="77777777" w:rsidR="00020D89" w:rsidRPr="00474CA0" w:rsidRDefault="00020D89" w:rsidP="00020D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материал и обрабатывать информацию, необходимую для составления плана, тезисного плана, конспекта, доклада, написания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дискуссии;</w:t>
      </w:r>
    </w:p>
    <w:p w14:paraId="7776B523" w14:textId="77777777" w:rsidR="00020D89" w:rsidRPr="00474CA0" w:rsidRDefault="00020D89" w:rsidP="00020D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14:paraId="200FF1E8" w14:textId="77777777" w:rsidR="00020D89" w:rsidRPr="00474CA0" w:rsidRDefault="00020D89" w:rsidP="00020D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с листа и наизусть произведения/фрагменты произведений художественной литературы, передавая личное отношение к произведению;</w:t>
      </w:r>
    </w:p>
    <w:p w14:paraId="1EC0243B" w14:textId="21274D18" w:rsidR="00020D89" w:rsidRDefault="00020D89" w:rsidP="00020D8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14:paraId="7C6AA9E4" w14:textId="77777777" w:rsidR="00D11B0C" w:rsidRPr="00D11B0C" w:rsidRDefault="00D11B0C" w:rsidP="00D11B0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B0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ТЕМАТИЧЕСКОЕ ПЛАНИРОВАНИЕ                                                 </w:t>
      </w:r>
    </w:p>
    <w:tbl>
      <w:tblPr>
        <w:tblpPr w:leftFromText="180" w:rightFromText="180" w:vertAnchor="text" w:tblpX="-381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"/>
        <w:gridCol w:w="477"/>
        <w:gridCol w:w="95"/>
        <w:gridCol w:w="33"/>
        <w:gridCol w:w="33"/>
        <w:gridCol w:w="30"/>
        <w:gridCol w:w="5353"/>
        <w:gridCol w:w="30"/>
        <w:gridCol w:w="2199"/>
        <w:gridCol w:w="631"/>
        <w:gridCol w:w="66"/>
        <w:gridCol w:w="66"/>
        <w:gridCol w:w="66"/>
        <w:gridCol w:w="68"/>
      </w:tblGrid>
      <w:tr w:rsidR="00D11B0C" w:rsidRPr="00474CA0" w14:paraId="2649FCF9" w14:textId="77777777" w:rsidTr="00435E1E">
        <w:trPr>
          <w:gridBefore w:val="1"/>
          <w:gridAfter w:val="1"/>
          <w:wBefore w:w="216" w:type="dxa"/>
          <w:wAfter w:w="29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30477AE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D701EC1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158DC6E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Align w:val="center"/>
          </w:tcPr>
          <w:p w14:paraId="590D4DCA" w14:textId="445435BA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FC6BE57" w14:textId="2C5E9A5A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5680CD1F" w14:textId="514DAFD0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B0C" w:rsidRPr="00474CA0" w14:paraId="015AF810" w14:textId="77777777" w:rsidTr="00435E1E">
        <w:trPr>
          <w:gridBefore w:val="1"/>
          <w:gridAfter w:val="1"/>
          <w:wBefore w:w="216" w:type="dxa"/>
          <w:wAfter w:w="29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F7AA6B5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1F5A6E2F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B41C16F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54A6C0A6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1C398DED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7068CF8" w14:textId="6D9E01E6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B0C" w:rsidRPr="00474CA0" w14:paraId="53726269" w14:textId="77777777" w:rsidTr="00435E1E">
        <w:trPr>
          <w:gridBefore w:val="1"/>
          <w:gridAfter w:val="1"/>
          <w:wBefore w:w="216" w:type="dxa"/>
          <w:wAfter w:w="29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9EB3BDB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0640351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  <w:p w14:paraId="47E0400F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русские народные сказки (социально – бытовые, о животных)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1066AD3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6E3CDF4A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04F1465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4CE251B" w14:textId="61BBD2E2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B0C" w:rsidRPr="00474CA0" w14:paraId="6CAB8FF3" w14:textId="77777777" w:rsidTr="00435E1E">
        <w:trPr>
          <w:gridBefore w:val="1"/>
          <w:gridAfter w:val="1"/>
          <w:wBefore w:w="216" w:type="dxa"/>
          <w:wAfter w:w="29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6363BAC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99C140B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B9CCAE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09EDEB28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7631D00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05C36B6" w14:textId="7D960B8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B0C" w:rsidRPr="00474CA0" w14:paraId="46DD2CE7" w14:textId="77777777" w:rsidTr="00435E1E">
        <w:trPr>
          <w:gridBefore w:val="1"/>
          <w:gridAfter w:val="1"/>
          <w:wBefore w:w="216" w:type="dxa"/>
          <w:wAfter w:w="29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CBE4116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79D3A8C1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XIX в.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7FDE40E" w14:textId="116A450B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7222D54F" w14:textId="7B0EF23F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D5E2AF0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0A2211D" w14:textId="00453BAC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B0C" w:rsidRPr="00474CA0" w14:paraId="4EAE65D1" w14:textId="77777777" w:rsidTr="00435E1E">
        <w:trPr>
          <w:gridBefore w:val="1"/>
          <w:gridAfter w:val="1"/>
          <w:wBefore w:w="216" w:type="dxa"/>
          <w:wAfter w:w="29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2E106BD1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4704F8DB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XX в.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4CBD1C9" w14:textId="2F33FB61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3A3BD8E6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4FCB0F8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D1DE387" w14:textId="07706702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B0C" w:rsidRPr="00474CA0" w14:paraId="5B514002" w14:textId="77777777" w:rsidTr="00435E1E">
        <w:trPr>
          <w:gridBefore w:val="1"/>
          <w:gridAfter w:val="1"/>
          <w:wBefore w:w="216" w:type="dxa"/>
          <w:wAfter w:w="29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1384F079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6E0A1ADC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 -  детям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B56003" w14:textId="351F7120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0D3110C2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E5CA8C3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3C302DA" w14:textId="7E2C6CD9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B0C" w:rsidRPr="00474CA0" w14:paraId="2F5CC804" w14:textId="77777777" w:rsidTr="00435E1E">
        <w:trPr>
          <w:gridBefore w:val="1"/>
          <w:gridAfter w:val="1"/>
          <w:wBefore w:w="216" w:type="dxa"/>
          <w:wAfter w:w="29" w:type="dxa"/>
          <w:trHeight w:val="469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57116C42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4"/>
            <w:vAlign w:val="center"/>
            <w:hideMark/>
          </w:tcPr>
          <w:p w14:paraId="52731085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Современная детская  литература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34D916A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71D053D7" w14:textId="2BB3364C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02D521E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5B44235" w14:textId="0958B8B9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B0C" w:rsidRPr="00474CA0" w14:paraId="30C21860" w14:textId="77777777" w:rsidTr="00435E1E">
        <w:trPr>
          <w:gridBefore w:val="1"/>
          <w:gridAfter w:val="1"/>
          <w:wBefore w:w="216" w:type="dxa"/>
          <w:wAfter w:w="29" w:type="dxa"/>
          <w:tblCellSpacing w:w="15" w:type="dxa"/>
        </w:trPr>
        <w:tc>
          <w:tcPr>
            <w:tcW w:w="0" w:type="auto"/>
            <w:gridSpan w:val="3"/>
            <w:vAlign w:val="center"/>
          </w:tcPr>
          <w:p w14:paraId="1572165A" w14:textId="0E3B4688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54D02674" w14:textId="020ED62E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0600CFA" w14:textId="38F09EF4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FDEAEB0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CE03D92" w14:textId="4AF1CA74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71A70D9C" w14:textId="1CCBA125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B0C" w:rsidRPr="00474CA0" w14:paraId="1F466492" w14:textId="77777777" w:rsidTr="00435E1E">
        <w:trPr>
          <w:gridBefore w:val="1"/>
          <w:gridAfter w:val="1"/>
          <w:wBefore w:w="216" w:type="dxa"/>
          <w:wAfter w:w="29" w:type="dxa"/>
          <w:tblCellSpacing w:w="15" w:type="dxa"/>
        </w:trPr>
        <w:tc>
          <w:tcPr>
            <w:tcW w:w="0" w:type="auto"/>
            <w:gridSpan w:val="3"/>
            <w:vAlign w:val="center"/>
          </w:tcPr>
          <w:p w14:paraId="212DFAB6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7BF7D7CE" w14:textId="14606876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E1EE2CF" w14:textId="07604C6B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1F00B79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0F4E690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2E3E18B3" w14:textId="130D7C25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B0C" w:rsidRPr="00474CA0" w14:paraId="62DEABD0" w14:textId="77777777" w:rsidTr="00435E1E">
        <w:trPr>
          <w:gridBefore w:val="1"/>
          <w:gridAfter w:val="1"/>
          <w:wBefore w:w="216" w:type="dxa"/>
          <w:wAfter w:w="29" w:type="dxa"/>
          <w:tblCellSpacing w:w="15" w:type="dxa"/>
        </w:trPr>
        <w:tc>
          <w:tcPr>
            <w:tcW w:w="0" w:type="auto"/>
            <w:gridSpan w:val="3"/>
            <w:vAlign w:val="center"/>
          </w:tcPr>
          <w:p w14:paraId="6A8CEAD6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</w:tcPr>
          <w:p w14:paraId="3B19FD9E" w14:textId="6ECF4C48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F23631F" w14:textId="273D1EB2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B9E9C77" w14:textId="4386D8EF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EE552FA" w14:textId="3B3D8E3F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4EAD212D" w14:textId="51942433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1E" w:rsidRPr="00474CA0" w14:paraId="1A4B9088" w14:textId="77777777" w:rsidTr="00435E1E">
        <w:trPr>
          <w:tblCellSpacing w:w="15" w:type="dxa"/>
        </w:trPr>
        <w:tc>
          <w:tcPr>
            <w:tcW w:w="789" w:type="dxa"/>
            <w:gridSpan w:val="3"/>
            <w:vAlign w:val="center"/>
            <w:hideMark/>
          </w:tcPr>
          <w:p w14:paraId="6C6BB177" w14:textId="77777777" w:rsidR="00D11B0C" w:rsidRPr="00474CA0" w:rsidRDefault="00D11B0C" w:rsidP="00435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7A84250D" w14:textId="27FE0CAA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3" w:type="dxa"/>
            <w:vAlign w:val="center"/>
          </w:tcPr>
          <w:p w14:paraId="3A8E699F" w14:textId="2ABCCC80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vAlign w:val="center"/>
            <w:hideMark/>
          </w:tcPr>
          <w:p w14:paraId="0476C305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5B244A84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B0C" w:rsidRPr="00474CA0" w14:paraId="41A337AC" w14:textId="77777777" w:rsidTr="00435E1E">
        <w:trPr>
          <w:tblCellSpacing w:w="15" w:type="dxa"/>
        </w:trPr>
        <w:tc>
          <w:tcPr>
            <w:tcW w:w="9385" w:type="dxa"/>
            <w:gridSpan w:val="14"/>
            <w:vAlign w:val="center"/>
          </w:tcPr>
          <w:p w14:paraId="5FF47E6E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1E" w:rsidRPr="00474CA0" w14:paraId="42FF88B9" w14:textId="77777777" w:rsidTr="00435E1E">
        <w:trPr>
          <w:tblCellSpacing w:w="15" w:type="dxa"/>
        </w:trPr>
        <w:tc>
          <w:tcPr>
            <w:tcW w:w="789" w:type="dxa"/>
            <w:gridSpan w:val="3"/>
            <w:vAlign w:val="center"/>
            <w:hideMark/>
          </w:tcPr>
          <w:p w14:paraId="2D9BA909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47B09928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gridSpan w:val="2"/>
            <w:vAlign w:val="center"/>
          </w:tcPr>
          <w:p w14:paraId="5CF07A08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10867155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0B676FD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B0C" w:rsidRPr="00474CA0" w14:paraId="39572525" w14:textId="77777777" w:rsidTr="00435E1E">
        <w:trPr>
          <w:tblCellSpacing w:w="15" w:type="dxa"/>
        </w:trPr>
        <w:tc>
          <w:tcPr>
            <w:tcW w:w="9385" w:type="dxa"/>
            <w:gridSpan w:val="14"/>
            <w:vAlign w:val="center"/>
            <w:hideMark/>
          </w:tcPr>
          <w:p w14:paraId="602CFF9D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Устн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 народное творчество и ненецкая  народная сказка-3</w:t>
            </w: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</w:tr>
      <w:tr w:rsidR="00435E1E" w:rsidRPr="00474CA0" w14:paraId="73D5ADB2" w14:textId="77777777" w:rsidTr="00435E1E">
        <w:trPr>
          <w:tblCellSpacing w:w="15" w:type="dxa"/>
        </w:trPr>
        <w:tc>
          <w:tcPr>
            <w:tcW w:w="789" w:type="dxa"/>
            <w:gridSpan w:val="3"/>
            <w:vAlign w:val="center"/>
            <w:hideMark/>
          </w:tcPr>
          <w:p w14:paraId="5F38C0A0" w14:textId="77777777" w:rsidR="00D11B0C" w:rsidRPr="00435E1E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429F35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gridSpan w:val="2"/>
            <w:vAlign w:val="center"/>
            <w:hideMark/>
          </w:tcPr>
          <w:p w14:paraId="59E26901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vAlign w:val="center"/>
            <w:hideMark/>
          </w:tcPr>
          <w:p w14:paraId="5DE32068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народов Кавказа. </w:t>
            </w: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Народные представления о справедливо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 в сказке «Общее счастье</w:t>
            </w: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6D5F15D6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1E" w:rsidRPr="00474CA0" w14:paraId="7CEF0E47" w14:textId="77777777" w:rsidTr="00435E1E">
        <w:trPr>
          <w:tblCellSpacing w:w="15" w:type="dxa"/>
        </w:trPr>
        <w:tc>
          <w:tcPr>
            <w:tcW w:w="789" w:type="dxa"/>
            <w:gridSpan w:val="3"/>
            <w:vAlign w:val="center"/>
            <w:hideMark/>
          </w:tcPr>
          <w:p w14:paraId="677588B6" w14:textId="77777777" w:rsidR="00D11B0C" w:rsidRPr="00435E1E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230AA27C" w14:textId="77777777" w:rsidR="00D11B0C" w:rsidRPr="00435E1E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A094BBA" w14:textId="77777777" w:rsidR="00D11B0C" w:rsidRPr="00435E1E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14:paraId="0767818D" w14:textId="77777777" w:rsidR="00435E1E" w:rsidRPr="00435E1E" w:rsidRDefault="00435E1E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A0825E4" w14:textId="28E1C2B5" w:rsidR="00435E1E" w:rsidRPr="00435E1E" w:rsidRDefault="00435E1E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5A29A88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gridSpan w:val="2"/>
            <w:vAlign w:val="center"/>
            <w:hideMark/>
          </w:tcPr>
          <w:p w14:paraId="5A0F332A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vAlign w:val="center"/>
            <w:hideMark/>
          </w:tcPr>
          <w:p w14:paraId="142AB158" w14:textId="77777777" w:rsidR="00D11B0C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ненецкой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литературы. Ненецкая сказка «Одеяло без швов» </w:t>
            </w: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мораль в характере и поступках героев</w:t>
            </w:r>
          </w:p>
          <w:p w14:paraId="44E243B3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 «Ненецкие загадки» 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74C15DA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B0C" w:rsidRPr="00474CA0" w14:paraId="7D33EFAC" w14:textId="77777777" w:rsidTr="00435E1E">
        <w:trPr>
          <w:tblCellSpacing w:w="15" w:type="dxa"/>
        </w:trPr>
        <w:tc>
          <w:tcPr>
            <w:tcW w:w="9385" w:type="dxa"/>
            <w:gridSpan w:val="14"/>
            <w:vAlign w:val="center"/>
            <w:hideMark/>
          </w:tcPr>
          <w:p w14:paraId="7A03C1EF" w14:textId="25069733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1E" w:rsidRPr="00474CA0" w14:paraId="37BD949A" w14:textId="77777777" w:rsidTr="00435E1E">
        <w:trPr>
          <w:tblCellSpacing w:w="15" w:type="dxa"/>
        </w:trPr>
        <w:tc>
          <w:tcPr>
            <w:tcW w:w="789" w:type="dxa"/>
            <w:gridSpan w:val="3"/>
            <w:vAlign w:val="center"/>
            <w:hideMark/>
          </w:tcPr>
          <w:p w14:paraId="4C7E9172" w14:textId="77777777" w:rsidR="00D11B0C" w:rsidRPr="00435E1E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E9E94E9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gridSpan w:val="2"/>
            <w:vAlign w:val="center"/>
            <w:hideMark/>
          </w:tcPr>
          <w:p w14:paraId="14C387F6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vAlign w:val="center"/>
            <w:hideMark/>
          </w:tcPr>
          <w:p w14:paraId="2C43AFA0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Гоголь повесть «Портрет»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BB55D00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1E" w:rsidRPr="00474CA0" w14:paraId="37889BEF" w14:textId="77777777" w:rsidTr="00435E1E">
        <w:trPr>
          <w:tblCellSpacing w:w="15" w:type="dxa"/>
        </w:trPr>
        <w:tc>
          <w:tcPr>
            <w:tcW w:w="789" w:type="dxa"/>
            <w:gridSpan w:val="3"/>
            <w:vAlign w:val="center"/>
            <w:hideMark/>
          </w:tcPr>
          <w:p w14:paraId="7EFABC59" w14:textId="77777777" w:rsidR="00D11B0C" w:rsidRPr="00435E1E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188B74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gridSpan w:val="2"/>
            <w:vAlign w:val="center"/>
            <w:hideMark/>
          </w:tcPr>
          <w:p w14:paraId="6CAADB59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vAlign w:val="center"/>
            <w:hideMark/>
          </w:tcPr>
          <w:p w14:paraId="71ADC90F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А.С Пушкина «Руслан и Людмила»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33073BA9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B0C" w:rsidRPr="00474CA0" w14:paraId="4F19DC6C" w14:textId="77777777" w:rsidTr="00435E1E">
        <w:trPr>
          <w:tblCellSpacing w:w="15" w:type="dxa"/>
        </w:trPr>
        <w:tc>
          <w:tcPr>
            <w:tcW w:w="9385" w:type="dxa"/>
            <w:gridSpan w:val="14"/>
            <w:vAlign w:val="center"/>
            <w:hideMark/>
          </w:tcPr>
          <w:p w14:paraId="0ED2FBFD" w14:textId="4A9EB0BD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1E" w:rsidRPr="00474CA0" w14:paraId="52300EF7" w14:textId="77777777" w:rsidTr="00435E1E">
        <w:trPr>
          <w:tblCellSpacing w:w="15" w:type="dxa"/>
        </w:trPr>
        <w:tc>
          <w:tcPr>
            <w:tcW w:w="789" w:type="dxa"/>
            <w:gridSpan w:val="3"/>
            <w:vAlign w:val="center"/>
            <w:hideMark/>
          </w:tcPr>
          <w:p w14:paraId="2E29E7F6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8B4A235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gridSpan w:val="2"/>
            <w:vAlign w:val="center"/>
            <w:hideMark/>
          </w:tcPr>
          <w:p w14:paraId="64BF9CED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25F4097D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E1CCEA3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1E" w:rsidRPr="00474CA0" w14:paraId="780CDDA5" w14:textId="77777777" w:rsidTr="00435E1E">
        <w:trPr>
          <w:tblCellSpacing w:w="15" w:type="dxa"/>
        </w:trPr>
        <w:tc>
          <w:tcPr>
            <w:tcW w:w="691" w:type="dxa"/>
            <w:gridSpan w:val="2"/>
            <w:vAlign w:val="center"/>
            <w:hideMark/>
          </w:tcPr>
          <w:p w14:paraId="18BB0C13" w14:textId="77777777" w:rsidR="00D11B0C" w:rsidRPr="00435E1E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3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7 .</w:t>
            </w:r>
            <w:proofErr w:type="gramEnd"/>
            <w:r w:rsidRPr="0043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  <w:p w14:paraId="1A9EF69F" w14:textId="77777777" w:rsidR="00435E1E" w:rsidRDefault="00435E1E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1563560" w14:textId="77777777" w:rsidR="00435E1E" w:rsidRDefault="00435E1E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ACAEF6C" w14:textId="5F67EF5A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" w:type="dxa"/>
            <w:gridSpan w:val="3"/>
            <w:vAlign w:val="center"/>
            <w:hideMark/>
          </w:tcPr>
          <w:p w14:paraId="364FD6C1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gridSpan w:val="2"/>
            <w:vAlign w:val="center"/>
            <w:hideMark/>
          </w:tcPr>
          <w:p w14:paraId="2FEE7FC2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088"/>
            </w:tblGrid>
            <w:tr w:rsidR="00D11B0C" w:rsidRPr="00474CA0" w14:paraId="1E78F81C" w14:textId="77777777" w:rsidTr="00827F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BA8008D" w14:textId="77777777" w:rsidR="00D11B0C" w:rsidRPr="00474CA0" w:rsidRDefault="00D11B0C" w:rsidP="008509F0">
                  <w:pPr>
                    <w:framePr w:hSpace="180" w:wrap="around" w:vAnchor="text" w:hAnchor="text" w:x="-38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2A2194" w14:textId="77777777" w:rsidR="00D11B0C" w:rsidRDefault="00D11B0C" w:rsidP="008509F0">
                  <w:pPr>
                    <w:framePr w:hSpace="180" w:wrap="around" w:vAnchor="text" w:hAnchor="text" w:x="-381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1656E417" w14:textId="77777777" w:rsidR="00D11B0C" w:rsidRPr="00474CA0" w:rsidRDefault="00D11B0C" w:rsidP="008509F0">
                  <w:pPr>
                    <w:framePr w:hSpace="180" w:wrap="around" w:vAnchor="text" w:hAnchor="text" w:x="-381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7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А.И.Куприн</w:t>
                  </w:r>
                  <w:proofErr w:type="spellEnd"/>
                  <w:r w:rsidRPr="0047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«Ю-ю».</w:t>
                  </w:r>
                </w:p>
              </w:tc>
            </w:tr>
          </w:tbl>
          <w:p w14:paraId="21D31507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088"/>
            </w:tblGrid>
            <w:tr w:rsidR="00D11B0C" w:rsidRPr="00474CA0" w14:paraId="32499F1B" w14:textId="77777777" w:rsidTr="00827F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DA72A1" w14:textId="77777777" w:rsidR="00D11B0C" w:rsidRPr="00474CA0" w:rsidRDefault="00D11B0C" w:rsidP="008509F0">
                  <w:pPr>
                    <w:framePr w:hSpace="180" w:wrap="around" w:vAnchor="text" w:hAnchor="text" w:x="-38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6C501A" w14:textId="77777777" w:rsidR="00D11B0C" w:rsidRPr="00474CA0" w:rsidRDefault="00D11B0C" w:rsidP="008509F0">
                  <w:pPr>
                    <w:framePr w:hSpace="180" w:wrap="around" w:vAnchor="text" w:hAnchor="text" w:x="-381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Е.Носов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«Трудный хлеб</w:t>
                  </w:r>
                  <w:r w:rsidRPr="0047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</w:t>
                  </w:r>
                </w:p>
              </w:tc>
            </w:tr>
          </w:tbl>
          <w:p w14:paraId="4D69A859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696C3A7E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1E" w:rsidRPr="00474CA0" w14:paraId="56340E8B" w14:textId="77777777" w:rsidTr="00435E1E">
        <w:trPr>
          <w:tblCellSpacing w:w="15" w:type="dxa"/>
        </w:trPr>
        <w:tc>
          <w:tcPr>
            <w:tcW w:w="789" w:type="dxa"/>
            <w:gridSpan w:val="3"/>
            <w:vAlign w:val="center"/>
            <w:hideMark/>
          </w:tcPr>
          <w:p w14:paraId="209FF609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3AE6ABF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gridSpan w:val="2"/>
            <w:vAlign w:val="center"/>
            <w:hideMark/>
          </w:tcPr>
          <w:p w14:paraId="4541F30F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vAlign w:val="center"/>
            <w:hideMark/>
          </w:tcPr>
          <w:p w14:paraId="0E165FD8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D11B0C" w:rsidRPr="00474CA0" w14:paraId="590B0BD4" w14:textId="77777777" w:rsidTr="00827F2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678956" w14:textId="77777777" w:rsidR="00D11B0C" w:rsidRPr="00474CA0" w:rsidRDefault="00D11B0C" w:rsidP="008509F0">
                  <w:pPr>
                    <w:framePr w:hSpace="180" w:wrap="around" w:vAnchor="text" w:hAnchor="text" w:x="-38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E0C4DA2" w14:textId="77777777" w:rsidR="00D11B0C" w:rsidRPr="00474CA0" w:rsidRDefault="00D11B0C" w:rsidP="008509F0">
                  <w:pPr>
                    <w:framePr w:hSpace="180" w:wrap="around" w:vAnchor="text" w:hAnchor="text" w:x="-381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7D1A4E7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60AFE012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1E" w:rsidRPr="00474CA0" w14:paraId="1E4F3427" w14:textId="77777777" w:rsidTr="00435E1E">
        <w:trPr>
          <w:tblCellSpacing w:w="15" w:type="dxa"/>
        </w:trPr>
        <w:tc>
          <w:tcPr>
            <w:tcW w:w="789" w:type="dxa"/>
            <w:gridSpan w:val="3"/>
            <w:vAlign w:val="center"/>
            <w:hideMark/>
          </w:tcPr>
          <w:p w14:paraId="261EDBF0" w14:textId="77777777" w:rsidR="00D11B0C" w:rsidRPr="00435E1E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9 - 10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8E8602E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gridSpan w:val="2"/>
            <w:vAlign w:val="center"/>
            <w:hideMark/>
          </w:tcPr>
          <w:p w14:paraId="55BE7DF5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vAlign w:val="center"/>
            <w:hideMark/>
          </w:tcPr>
          <w:p w14:paraId="07F2F128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Сказка О. Уайльда «Мальчик – звезда». Воспевание добросердечия,  человечности и милосердие, преодоление эгоизма, жестокости и высокомерия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0E1A3425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1E" w:rsidRPr="00474CA0" w14:paraId="3442AFF1" w14:textId="77777777" w:rsidTr="00435E1E">
        <w:trPr>
          <w:tblCellSpacing w:w="15" w:type="dxa"/>
        </w:trPr>
        <w:tc>
          <w:tcPr>
            <w:tcW w:w="789" w:type="dxa"/>
            <w:gridSpan w:val="3"/>
            <w:vAlign w:val="center"/>
            <w:hideMark/>
          </w:tcPr>
          <w:p w14:paraId="5F90854C" w14:textId="77777777" w:rsidR="00D11B0C" w:rsidRPr="00435E1E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  <w:p w14:paraId="4656993D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34190D5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gridSpan w:val="2"/>
            <w:vAlign w:val="center"/>
            <w:hideMark/>
          </w:tcPr>
          <w:p w14:paraId="055DDC6D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7CDDF90B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"/>
              <w:gridCol w:w="2087"/>
            </w:tblGrid>
            <w:tr w:rsidR="00D11B0C" w:rsidRPr="00474CA0" w14:paraId="3B27E10C" w14:textId="77777777" w:rsidTr="00827F27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14:paraId="6AA81BB6" w14:textId="77777777" w:rsidR="00D11B0C" w:rsidRPr="00474CA0" w:rsidRDefault="00D11B0C" w:rsidP="008509F0">
                  <w:pPr>
                    <w:framePr w:hSpace="180" w:wrap="around" w:vAnchor="text" w:hAnchor="text" w:x="-38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8" w:type="dxa"/>
                  <w:vAlign w:val="center"/>
                  <w:hideMark/>
                </w:tcPr>
                <w:p w14:paraId="1FE46AC3" w14:textId="77777777" w:rsidR="00435E1E" w:rsidRDefault="00435E1E" w:rsidP="008509F0">
                  <w:pPr>
                    <w:framePr w:hSpace="180" w:wrap="around" w:vAnchor="text" w:hAnchor="text" w:x="-381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E3C086E" w14:textId="65F91696" w:rsidR="00D11B0C" w:rsidRDefault="00D11B0C" w:rsidP="008509F0">
                  <w:pPr>
                    <w:framePr w:hSpace="180" w:wrap="around" w:vAnchor="text" w:hAnchor="text" w:x="-381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Денис Давыдов «1812 год»</w:t>
                  </w:r>
                </w:p>
                <w:p w14:paraId="701C52B4" w14:textId="77777777" w:rsidR="00D11B0C" w:rsidRDefault="00D11B0C" w:rsidP="008509F0">
                  <w:pPr>
                    <w:framePr w:hSpace="180" w:wrap="around" w:vAnchor="text" w:hAnchor="text" w:x="-381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99DAF11" w14:textId="77777777" w:rsidR="00D11B0C" w:rsidRDefault="00D11B0C" w:rsidP="008509F0">
                  <w:pPr>
                    <w:framePr w:hSpace="180" w:wrap="around" w:vAnchor="text" w:hAnchor="text" w:x="-381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Татьяна Александрова.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Рассказ «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Светофорчик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». Письмо к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Светофорчику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0151D368" w14:textId="77777777" w:rsidR="00D11B0C" w:rsidRPr="00474CA0" w:rsidRDefault="00D11B0C" w:rsidP="008509F0">
                  <w:pPr>
                    <w:framePr w:hSpace="180" w:wrap="around" w:vAnchor="text" w:hAnchor="text" w:x="-381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3F15FE8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5DF8FE5A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1E" w:rsidRPr="00474CA0" w14:paraId="2BE54AE8" w14:textId="77777777" w:rsidTr="00435E1E">
        <w:trPr>
          <w:tblCellSpacing w:w="15" w:type="dxa"/>
        </w:trPr>
        <w:tc>
          <w:tcPr>
            <w:tcW w:w="789" w:type="dxa"/>
            <w:gridSpan w:val="3"/>
            <w:vAlign w:val="center"/>
            <w:hideMark/>
          </w:tcPr>
          <w:p w14:paraId="7D6483F1" w14:textId="77777777" w:rsidR="00D11B0C" w:rsidRPr="00435E1E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426BB20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gridSpan w:val="2"/>
            <w:vAlign w:val="center"/>
            <w:hideMark/>
          </w:tcPr>
          <w:p w14:paraId="2CE576CB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8"/>
              <w:gridCol w:w="81"/>
            </w:tblGrid>
            <w:tr w:rsidR="00D11B0C" w:rsidRPr="00474CA0" w14:paraId="6AAF09B4" w14:textId="77777777" w:rsidTr="00827F27">
              <w:trPr>
                <w:tblCellSpacing w:w="15" w:type="dxa"/>
              </w:trPr>
              <w:tc>
                <w:tcPr>
                  <w:tcW w:w="5189" w:type="dxa"/>
                  <w:vAlign w:val="center"/>
                  <w:hideMark/>
                </w:tcPr>
                <w:p w14:paraId="7A0B1E1D" w14:textId="77777777" w:rsidR="00D11B0C" w:rsidRPr="00474CA0" w:rsidRDefault="00D11B0C" w:rsidP="008509F0">
                  <w:pPr>
                    <w:framePr w:hSpace="180" w:wrap="around" w:vAnchor="text" w:hAnchor="text" w:x="-381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4C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8F2C9C" w14:textId="77777777" w:rsidR="00D11B0C" w:rsidRPr="00474CA0" w:rsidRDefault="00D11B0C" w:rsidP="008509F0">
                  <w:pPr>
                    <w:framePr w:hSpace="180" w:wrap="around" w:vAnchor="text" w:hAnchor="text" w:x="-38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8141E99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Г.К. Паустовский «Заячьи лапы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Творческая работа « Добро всегда возвращается»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16E6B61E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B0C" w:rsidRPr="00474CA0" w14:paraId="7EC3563A" w14:textId="77777777" w:rsidTr="00435E1E">
        <w:trPr>
          <w:tblCellSpacing w:w="15" w:type="dxa"/>
        </w:trPr>
        <w:tc>
          <w:tcPr>
            <w:tcW w:w="9385" w:type="dxa"/>
            <w:gridSpan w:val="14"/>
            <w:vAlign w:val="center"/>
            <w:hideMark/>
          </w:tcPr>
          <w:p w14:paraId="16776DFE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IV.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5E1E" w:rsidRPr="00474CA0" w14:paraId="2A96A0EE" w14:textId="77777777" w:rsidTr="00435E1E">
        <w:trPr>
          <w:tblCellSpacing w:w="15" w:type="dxa"/>
        </w:trPr>
        <w:tc>
          <w:tcPr>
            <w:tcW w:w="789" w:type="dxa"/>
            <w:gridSpan w:val="3"/>
            <w:vAlign w:val="center"/>
            <w:hideMark/>
          </w:tcPr>
          <w:p w14:paraId="26CFEEAD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2042337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gridSpan w:val="2"/>
            <w:vAlign w:val="center"/>
            <w:hideMark/>
          </w:tcPr>
          <w:p w14:paraId="43C7A995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vAlign w:val="center"/>
            <w:hideMark/>
          </w:tcPr>
          <w:p w14:paraId="5DC1803C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63616618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1E" w:rsidRPr="00474CA0" w14:paraId="58629EBE" w14:textId="77777777" w:rsidTr="00435E1E">
        <w:trPr>
          <w:tblCellSpacing w:w="15" w:type="dxa"/>
        </w:trPr>
        <w:tc>
          <w:tcPr>
            <w:tcW w:w="789" w:type="dxa"/>
            <w:gridSpan w:val="3"/>
            <w:vAlign w:val="center"/>
            <w:hideMark/>
          </w:tcPr>
          <w:p w14:paraId="6FA887C0" w14:textId="77777777" w:rsidR="00D11B0C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6CC0EB" w14:textId="77777777" w:rsidR="00D11B0C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31CE0F" w14:textId="77777777" w:rsidR="00D11B0C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BB1BB8" w14:textId="77777777" w:rsidR="00D11B0C" w:rsidRPr="00435E1E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  <w:p w14:paraId="1C234EDE" w14:textId="77777777" w:rsidR="00D11B0C" w:rsidRPr="00435E1E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955924" w14:textId="77777777" w:rsidR="00D11B0C" w:rsidRPr="00435E1E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  <w:p w14:paraId="2989804A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1B0B51EE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gridSpan w:val="2"/>
            <w:vAlign w:val="center"/>
            <w:hideMark/>
          </w:tcPr>
          <w:p w14:paraId="1C52D009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vAlign w:val="center"/>
            <w:hideMark/>
          </w:tcPr>
          <w:p w14:paraId="3003A211" w14:textId="77777777" w:rsidR="00D11B0C" w:rsidRDefault="00D11B0C" w:rsidP="00435E1E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9"/>
            </w:tblGrid>
            <w:tr w:rsidR="00D11B0C" w:rsidRPr="00474CA0" w14:paraId="7FCB3BE7" w14:textId="77777777" w:rsidTr="00827F27">
              <w:trPr>
                <w:tblCellSpacing w:w="15" w:type="dxa"/>
              </w:trPr>
              <w:tc>
                <w:tcPr>
                  <w:tcW w:w="4672" w:type="dxa"/>
                  <w:vAlign w:val="center"/>
                </w:tcPr>
                <w:p w14:paraId="166D33E1" w14:textId="77777777" w:rsidR="00D11B0C" w:rsidRDefault="00D11B0C" w:rsidP="008509F0">
                  <w:pPr>
                    <w:framePr w:hSpace="180" w:wrap="around" w:vAnchor="text" w:hAnchor="text" w:x="-381" w:y="1"/>
                    <w:suppressOverlap/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98"/>
                    <w:gridCol w:w="81"/>
                  </w:tblGrid>
                  <w:tr w:rsidR="00D11B0C" w:rsidRPr="00474CA0" w14:paraId="7D53DAE7" w14:textId="77777777" w:rsidTr="00827F27">
                    <w:trPr>
                      <w:tblCellSpacing w:w="15" w:type="dxa"/>
                    </w:trPr>
                    <w:tc>
                      <w:tcPr>
                        <w:tcW w:w="4516" w:type="dxa"/>
                        <w:vAlign w:val="center"/>
                        <w:hideMark/>
                      </w:tcPr>
                      <w:p w14:paraId="766C0013" w14:textId="77777777" w:rsidR="00D11B0C" w:rsidRPr="00474CA0" w:rsidRDefault="00D11B0C" w:rsidP="008509F0">
                        <w:pPr>
                          <w:framePr w:hSpace="180" w:wrap="around" w:vAnchor="text" w:hAnchor="text" w:x="-381" w:y="1"/>
                          <w:spacing w:before="100" w:beforeAutospacing="1" w:after="100" w:afterAutospacing="1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474CA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В.М. Гаршин «Лягушка-путешественница»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84BC1BB" w14:textId="77777777" w:rsidR="00D11B0C" w:rsidRPr="00474CA0" w:rsidRDefault="00D11B0C" w:rsidP="008509F0">
                        <w:pPr>
                          <w:framePr w:hSpace="180" w:wrap="around" w:vAnchor="text" w:hAnchor="text" w:x="-381" w:y="1"/>
                          <w:spacing w:after="0" w:line="240" w:lineRule="auto"/>
                          <w:suppressOverlap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501C40F" w14:textId="77777777" w:rsidR="00D11B0C" w:rsidRPr="00474CA0" w:rsidRDefault="00D11B0C" w:rsidP="008509F0">
                  <w:pPr>
                    <w:framePr w:hSpace="180" w:wrap="around" w:vAnchor="text" w:hAnchor="text" w:x="-381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2C5FF8F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«Белый пудель»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70E9E77D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1E" w:rsidRPr="00474CA0" w14:paraId="7DAEE934" w14:textId="77777777" w:rsidTr="00435E1E">
        <w:trPr>
          <w:tblCellSpacing w:w="15" w:type="dxa"/>
        </w:trPr>
        <w:tc>
          <w:tcPr>
            <w:tcW w:w="789" w:type="dxa"/>
            <w:gridSpan w:val="3"/>
            <w:vAlign w:val="center"/>
            <w:hideMark/>
          </w:tcPr>
          <w:p w14:paraId="3592985E" w14:textId="30A41995" w:rsidR="00D11B0C" w:rsidRPr="00435E1E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  <w:p w14:paraId="22762560" w14:textId="77777777" w:rsidR="00D11B0C" w:rsidRPr="00435E1E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BADDEAB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8441E3D" w14:textId="77777777" w:rsidR="00D11B0C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48D503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gridSpan w:val="2"/>
            <w:vAlign w:val="center"/>
            <w:hideMark/>
          </w:tcPr>
          <w:p w14:paraId="1D20BF8A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vAlign w:val="center"/>
            <w:hideMark/>
          </w:tcPr>
          <w:p w14:paraId="0C60D6E5" w14:textId="77777777" w:rsidR="00D11B0C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7DA586" w14:textId="77777777" w:rsidR="00435E1E" w:rsidRDefault="00435E1E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20C6C9" w14:textId="6ABE6D8D" w:rsidR="00D11B0C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Р.Р.Написать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о своем домашнем животном.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462"/>
            </w:tblGrid>
            <w:tr w:rsidR="00D11B0C" w:rsidRPr="00474CA0" w14:paraId="7D3FBBF6" w14:textId="77777777" w:rsidTr="00827F27">
              <w:trPr>
                <w:tblCellSpacing w:w="15" w:type="dxa"/>
              </w:trPr>
              <w:tc>
                <w:tcPr>
                  <w:tcW w:w="2221" w:type="dxa"/>
                  <w:vAlign w:val="center"/>
                  <w:hideMark/>
                </w:tcPr>
                <w:p w14:paraId="567704AE" w14:textId="77777777" w:rsidR="00D11B0C" w:rsidRPr="00474CA0" w:rsidRDefault="00D11B0C" w:rsidP="008509F0">
                  <w:pPr>
                    <w:framePr w:hSpace="180" w:wrap="around" w:vAnchor="text" w:hAnchor="text" w:x="-38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60" w:type="dxa"/>
                  <w:vAlign w:val="center"/>
                  <w:hideMark/>
                </w:tcPr>
                <w:p w14:paraId="2EFB6433" w14:textId="77777777" w:rsidR="00D11B0C" w:rsidRPr="00474CA0" w:rsidRDefault="00D11B0C" w:rsidP="008509F0">
                  <w:pPr>
                    <w:framePr w:hSpace="180" w:wrap="around" w:vAnchor="text" w:hAnchor="text" w:x="-381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11AB87E" w14:textId="411F14F9" w:rsidR="00D11B0C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В.ПАстафьев</w:t>
            </w:r>
            <w:proofErr w:type="spellEnd"/>
            <w:r w:rsidRPr="00D1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1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Васюткино</w:t>
            </w:r>
            <w:proofErr w:type="spellEnd"/>
            <w:r w:rsidRPr="00D1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озеро»</w:t>
            </w:r>
          </w:p>
          <w:p w14:paraId="49247172" w14:textId="77777777" w:rsidR="00D11B0C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20FAAF" w14:textId="5F97CB0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0A3DBE01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1E" w:rsidRPr="00474CA0" w14:paraId="463B3EEB" w14:textId="77777777" w:rsidTr="00435E1E">
        <w:trPr>
          <w:trHeight w:val="50"/>
          <w:tblCellSpacing w:w="15" w:type="dxa"/>
        </w:trPr>
        <w:tc>
          <w:tcPr>
            <w:tcW w:w="789" w:type="dxa"/>
            <w:gridSpan w:val="3"/>
            <w:vAlign w:val="center"/>
            <w:hideMark/>
          </w:tcPr>
          <w:p w14:paraId="3A355C9D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C2EBC17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gridSpan w:val="2"/>
            <w:vAlign w:val="center"/>
            <w:hideMark/>
          </w:tcPr>
          <w:p w14:paraId="17F29C05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5158213D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</w:tcPr>
          <w:p w14:paraId="3D000E8E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1E" w:rsidRPr="00474CA0" w14:paraId="60601156" w14:textId="77777777" w:rsidTr="00435E1E">
        <w:trPr>
          <w:tblCellSpacing w:w="15" w:type="dxa"/>
        </w:trPr>
        <w:tc>
          <w:tcPr>
            <w:tcW w:w="789" w:type="dxa"/>
            <w:gridSpan w:val="3"/>
            <w:vAlign w:val="center"/>
          </w:tcPr>
          <w:p w14:paraId="69E99556" w14:textId="00AE8BF3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112E786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gridSpan w:val="2"/>
            <w:vAlign w:val="center"/>
            <w:hideMark/>
          </w:tcPr>
          <w:p w14:paraId="0D48CD02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3CED8A96" w14:textId="32EABC94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7FEA738E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1E" w:rsidRPr="00474CA0" w14:paraId="69526221" w14:textId="77777777" w:rsidTr="00435E1E">
        <w:trPr>
          <w:tblCellSpacing w:w="15" w:type="dxa"/>
        </w:trPr>
        <w:tc>
          <w:tcPr>
            <w:tcW w:w="789" w:type="dxa"/>
            <w:gridSpan w:val="3"/>
            <w:vAlign w:val="center"/>
          </w:tcPr>
          <w:p w14:paraId="6085E8BB" w14:textId="433B8946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C3E3BA2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gridSpan w:val="2"/>
            <w:vAlign w:val="center"/>
            <w:hideMark/>
          </w:tcPr>
          <w:p w14:paraId="4A826654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079C925D" w14:textId="72515B65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1CA7B834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1E" w:rsidRPr="00474CA0" w14:paraId="1D99AFAD" w14:textId="77777777" w:rsidTr="00435E1E">
        <w:trPr>
          <w:tblCellSpacing w:w="15" w:type="dxa"/>
        </w:trPr>
        <w:tc>
          <w:tcPr>
            <w:tcW w:w="789" w:type="dxa"/>
            <w:gridSpan w:val="3"/>
            <w:vAlign w:val="center"/>
          </w:tcPr>
          <w:p w14:paraId="188B7185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88EB383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gridSpan w:val="2"/>
            <w:vAlign w:val="center"/>
            <w:hideMark/>
          </w:tcPr>
          <w:p w14:paraId="55898B45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18B0B860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4E9DFA57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1B0C" w:rsidRPr="00474CA0" w14:paraId="7D5953CC" w14:textId="77777777" w:rsidTr="00435E1E">
        <w:trPr>
          <w:tblCellSpacing w:w="15" w:type="dxa"/>
        </w:trPr>
        <w:tc>
          <w:tcPr>
            <w:tcW w:w="9385" w:type="dxa"/>
            <w:gridSpan w:val="14"/>
            <w:vAlign w:val="center"/>
          </w:tcPr>
          <w:p w14:paraId="2BF5520C" w14:textId="362C2588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1E" w:rsidRPr="00474CA0" w14:paraId="521FCA0E" w14:textId="77777777" w:rsidTr="00435E1E">
        <w:trPr>
          <w:tblCellSpacing w:w="15" w:type="dxa"/>
        </w:trPr>
        <w:tc>
          <w:tcPr>
            <w:tcW w:w="789" w:type="dxa"/>
            <w:gridSpan w:val="3"/>
            <w:vAlign w:val="center"/>
          </w:tcPr>
          <w:p w14:paraId="66F0B736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BB1876E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gridSpan w:val="2"/>
            <w:vAlign w:val="center"/>
          </w:tcPr>
          <w:p w14:paraId="24A5679F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7884FE5F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211F8AE2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1E" w:rsidRPr="00474CA0" w14:paraId="65B8CEFF" w14:textId="77777777" w:rsidTr="00435E1E">
        <w:trPr>
          <w:tblCellSpacing w:w="15" w:type="dxa"/>
        </w:trPr>
        <w:tc>
          <w:tcPr>
            <w:tcW w:w="789" w:type="dxa"/>
            <w:gridSpan w:val="3"/>
            <w:vAlign w:val="center"/>
          </w:tcPr>
          <w:p w14:paraId="28975FA4" w14:textId="5E0E0B69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523CE746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3"/>
              <w:gridCol w:w="715"/>
              <w:gridCol w:w="719"/>
              <w:gridCol w:w="724"/>
            </w:tblGrid>
            <w:tr w:rsidR="00D11B0C" w:rsidRPr="00474CA0" w14:paraId="5353397A" w14:textId="77777777" w:rsidTr="00827F27">
              <w:trPr>
                <w:tblCellSpacing w:w="15" w:type="dxa"/>
              </w:trPr>
              <w:tc>
                <w:tcPr>
                  <w:tcW w:w="328" w:type="dxa"/>
                  <w:vAlign w:val="center"/>
                  <w:hideMark/>
                </w:tcPr>
                <w:p w14:paraId="05815A53" w14:textId="77777777" w:rsidR="00D11B0C" w:rsidRPr="00474CA0" w:rsidRDefault="00D11B0C" w:rsidP="008509F0">
                  <w:pPr>
                    <w:framePr w:hSpace="180" w:wrap="around" w:vAnchor="text" w:hAnchor="text" w:x="-381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5" w:type="dxa"/>
                  <w:vAlign w:val="center"/>
                  <w:hideMark/>
                </w:tcPr>
                <w:p w14:paraId="4E72D939" w14:textId="77777777" w:rsidR="00D11B0C" w:rsidRPr="00474CA0" w:rsidRDefault="00D11B0C" w:rsidP="008509F0">
                  <w:pPr>
                    <w:framePr w:hSpace="180" w:wrap="around" w:vAnchor="text" w:hAnchor="text" w:x="-381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689" w:type="dxa"/>
                </w:tcPr>
                <w:p w14:paraId="27044CF4" w14:textId="77777777" w:rsidR="00D11B0C" w:rsidRDefault="00D11B0C" w:rsidP="008509F0">
                  <w:pPr>
                    <w:framePr w:hSpace="180" w:wrap="around" w:vAnchor="text" w:hAnchor="text" w:x="-381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9" w:type="dxa"/>
                </w:tcPr>
                <w:p w14:paraId="6B090009" w14:textId="77777777" w:rsidR="00D11B0C" w:rsidRDefault="00D11B0C" w:rsidP="008509F0">
                  <w:pPr>
                    <w:framePr w:hSpace="180" w:wrap="around" w:vAnchor="text" w:hAnchor="text" w:x="-381" w:y="1"/>
                    <w:spacing w:before="100" w:beforeAutospacing="1" w:after="100" w:afterAutospacing="1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AD0DFDA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7A288290" w14:textId="56A8A55A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7F25BC61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1E" w:rsidRPr="00474CA0" w14:paraId="02C0FF23" w14:textId="77777777" w:rsidTr="00435E1E">
        <w:trPr>
          <w:tblCellSpacing w:w="15" w:type="dxa"/>
        </w:trPr>
        <w:tc>
          <w:tcPr>
            <w:tcW w:w="789" w:type="dxa"/>
            <w:gridSpan w:val="3"/>
            <w:vAlign w:val="center"/>
          </w:tcPr>
          <w:p w14:paraId="3E4CE809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276E65E8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gridSpan w:val="2"/>
            <w:vAlign w:val="center"/>
            <w:hideMark/>
          </w:tcPr>
          <w:p w14:paraId="51483771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5A83D2CD" w14:textId="1EDC4A75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0E3AD9C4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1E" w:rsidRPr="00474CA0" w14:paraId="233026D6" w14:textId="77777777" w:rsidTr="00435E1E">
        <w:trPr>
          <w:tblCellSpacing w:w="15" w:type="dxa"/>
        </w:trPr>
        <w:tc>
          <w:tcPr>
            <w:tcW w:w="789" w:type="dxa"/>
            <w:gridSpan w:val="3"/>
            <w:vAlign w:val="center"/>
            <w:hideMark/>
          </w:tcPr>
          <w:p w14:paraId="41088767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7F3F6244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gridSpan w:val="2"/>
            <w:vAlign w:val="center"/>
            <w:hideMark/>
          </w:tcPr>
          <w:p w14:paraId="3DA9D878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C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gridSpan w:val="2"/>
            <w:vAlign w:val="center"/>
          </w:tcPr>
          <w:p w14:paraId="37E2408C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7DD3033D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1E" w:rsidRPr="00474CA0" w14:paraId="4B45FCFD" w14:textId="77777777" w:rsidTr="00435E1E">
        <w:trPr>
          <w:tblCellSpacing w:w="15" w:type="dxa"/>
        </w:trPr>
        <w:tc>
          <w:tcPr>
            <w:tcW w:w="789" w:type="dxa"/>
            <w:gridSpan w:val="3"/>
            <w:vAlign w:val="center"/>
          </w:tcPr>
          <w:p w14:paraId="094E93F9" w14:textId="31F1A600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68F5BB9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gridSpan w:val="2"/>
            <w:vAlign w:val="center"/>
            <w:hideMark/>
          </w:tcPr>
          <w:p w14:paraId="64BE9EBF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7FDCFDB8" w14:textId="04213F6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5BFE711B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E1E" w:rsidRPr="00474CA0" w14:paraId="0C3C46C5" w14:textId="77777777" w:rsidTr="00435E1E">
        <w:trPr>
          <w:tblCellSpacing w:w="15" w:type="dxa"/>
        </w:trPr>
        <w:tc>
          <w:tcPr>
            <w:tcW w:w="789" w:type="dxa"/>
            <w:gridSpan w:val="3"/>
            <w:vAlign w:val="center"/>
            <w:hideMark/>
          </w:tcPr>
          <w:p w14:paraId="57074A21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DB3B41F" w14:textId="77777777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3" w:type="dxa"/>
            <w:gridSpan w:val="2"/>
            <w:vAlign w:val="center"/>
            <w:hideMark/>
          </w:tcPr>
          <w:p w14:paraId="0211E4D4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2"/>
            <w:vAlign w:val="center"/>
          </w:tcPr>
          <w:p w14:paraId="03844B26" w14:textId="0A89FE2E" w:rsidR="00D11B0C" w:rsidRPr="00474CA0" w:rsidRDefault="00D11B0C" w:rsidP="00435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14:paraId="054391C8" w14:textId="77777777" w:rsidR="00D11B0C" w:rsidRPr="00474CA0" w:rsidRDefault="00D11B0C" w:rsidP="00435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C54BDC" w14:textId="77777777" w:rsidR="00D11B0C" w:rsidRPr="00474CA0" w:rsidRDefault="00D11B0C" w:rsidP="00D11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11B0C" w:rsidRPr="00474CA0" w:rsidSect="00334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93561"/>
    <w:multiLevelType w:val="multilevel"/>
    <w:tmpl w:val="F67C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91265"/>
    <w:multiLevelType w:val="multilevel"/>
    <w:tmpl w:val="E3F00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9E4F59"/>
    <w:multiLevelType w:val="multilevel"/>
    <w:tmpl w:val="B830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A73FF"/>
    <w:multiLevelType w:val="multilevel"/>
    <w:tmpl w:val="8A6CF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F076AB"/>
    <w:multiLevelType w:val="multilevel"/>
    <w:tmpl w:val="BDD6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293F54"/>
    <w:multiLevelType w:val="multilevel"/>
    <w:tmpl w:val="1A1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1F65C1"/>
    <w:multiLevelType w:val="multilevel"/>
    <w:tmpl w:val="BC9E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BB61CB"/>
    <w:multiLevelType w:val="multilevel"/>
    <w:tmpl w:val="0076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867A1"/>
    <w:multiLevelType w:val="multilevel"/>
    <w:tmpl w:val="968C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3216448">
    <w:abstractNumId w:val="5"/>
  </w:num>
  <w:num w:numId="2" w16cid:durableId="1791387963">
    <w:abstractNumId w:val="4"/>
  </w:num>
  <w:num w:numId="3" w16cid:durableId="1553077149">
    <w:abstractNumId w:val="2"/>
  </w:num>
  <w:num w:numId="4" w16cid:durableId="551815744">
    <w:abstractNumId w:val="7"/>
  </w:num>
  <w:num w:numId="5" w16cid:durableId="850608087">
    <w:abstractNumId w:val="8"/>
  </w:num>
  <w:num w:numId="6" w16cid:durableId="2082098220">
    <w:abstractNumId w:val="0"/>
  </w:num>
  <w:num w:numId="7" w16cid:durableId="1663973582">
    <w:abstractNumId w:val="3"/>
  </w:num>
  <w:num w:numId="8" w16cid:durableId="515385247">
    <w:abstractNumId w:val="1"/>
  </w:num>
  <w:num w:numId="9" w16cid:durableId="15046683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89"/>
    <w:rsid w:val="00020D89"/>
    <w:rsid w:val="002760B0"/>
    <w:rsid w:val="0033431D"/>
    <w:rsid w:val="003E53E1"/>
    <w:rsid w:val="00434A34"/>
    <w:rsid w:val="00435E1E"/>
    <w:rsid w:val="008509F0"/>
    <w:rsid w:val="00C3005D"/>
    <w:rsid w:val="00D0158C"/>
    <w:rsid w:val="00D11B0C"/>
    <w:rsid w:val="00E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3E2F"/>
  <w15:docId w15:val="{3F688A88-E33A-482C-B108-8ABE4A94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B0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1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ddJ5XNNq7aaI+w/0jS3vEt4lgNS2Wh4sJeDQ7iSoVPI=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jAbzWAeXCSndow5qn69BgggVhRtj6qHczAVMtd5097w=</DigestValue>
    </Reference>
  </SignedInfo>
  <SignatureValue>8mx212Tcu6wt6Ix24kva3U5dbdYRFDLCyBn+VQ6CEpkk+e++REcyDytq0WrjEGxC
FgXE5NDoVrmMQUXO5fhvmA==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yVyh1YYfXVc+leM2HS9M+KcbHi4=</DigestValue>
      </Reference>
      <Reference URI="/word/document.xml?ContentType=application/vnd.openxmlformats-officedocument.wordprocessingml.document.main+xml">
        <DigestMethod Algorithm="http://www.w3.org/2000/09/xmldsig#sha1"/>
        <DigestValue>3WoT/3ydIPqQvKgkbYji53X0rcA=</DigestValue>
      </Reference>
      <Reference URI="/word/fontTable.xml?ContentType=application/vnd.openxmlformats-officedocument.wordprocessingml.fontTable+xml">
        <DigestMethod Algorithm="http://www.w3.org/2000/09/xmldsig#sha1"/>
        <DigestValue>VjQi60Y9BJkV8jqzYMEVv+df3ic=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K/0XEGVETAWYkrtEl51DiwYkt8w=</DigestValue>
      </Reference>
      <Reference URI="/word/settings.xml?ContentType=application/vnd.openxmlformats-officedocument.wordprocessingml.settings+xml">
        <DigestMethod Algorithm="http://www.w3.org/2000/09/xmldsig#sha1"/>
        <DigestValue>kp/0xQGUT3pzzmzqlsI7Q+WJ/Mo=</DigestValue>
      </Reference>
      <Reference URI="/word/styles.xml?ContentType=application/vnd.openxmlformats-officedocument.wordprocessingml.styles+xml">
        <DigestMethod Algorithm="http://www.w3.org/2000/09/xmldsig#sha1"/>
        <DigestValue>3Qi5yjzv0JXtRHnKPO2ChZyg3YQ=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i1vgflf9MtEyeAIb0rP4gh25JBQ=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2022-12-05T11:06:07Z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2022-12-05T11:06:07Z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ГБОУ НАО Средняя школа №3</cp:lastModifiedBy>
  <cp:revision>3</cp:revision>
  <dcterms:created xsi:type="dcterms:W3CDTF">2022-12-04T10:32:00Z</dcterms:created>
  <dcterms:modified xsi:type="dcterms:W3CDTF">2022-12-05T11:06:00Z</dcterms:modified>
</cp:coreProperties>
</file>