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C280C" w14:textId="20E1635E" w:rsidR="005369B3" w:rsidRDefault="005369B3" w:rsidP="005369B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5232195" wp14:editId="3DE8A3D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662922CF" w14:textId="77777777" w:rsidR="005369B3" w:rsidRDefault="005369B3" w:rsidP="005369B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53293FDB" w14:textId="77777777" w:rsidR="005369B3" w:rsidRDefault="005369B3" w:rsidP="005369B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70839A89" w14:textId="77777777" w:rsidR="005369B3" w:rsidRDefault="005369B3" w:rsidP="005369B3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03CC5BC8" w14:textId="77777777" w:rsidR="005369B3" w:rsidRDefault="005369B3" w:rsidP="005369B3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1E9AB3F" w14:textId="77777777" w:rsidR="005369B3" w:rsidRDefault="005369B3" w:rsidP="005369B3"/>
    <w:tbl>
      <w:tblPr>
        <w:tblW w:w="9214" w:type="dxa"/>
        <w:tblInd w:w="1347" w:type="dxa"/>
        <w:tblLook w:val="04A0" w:firstRow="1" w:lastRow="0" w:firstColumn="1" w:lastColumn="0" w:noHBand="0" w:noVBand="1"/>
      </w:tblPr>
      <w:tblGrid>
        <w:gridCol w:w="4613"/>
        <w:gridCol w:w="4601"/>
      </w:tblGrid>
      <w:tr w:rsidR="005369B3" w14:paraId="327E693B" w14:textId="77777777" w:rsidTr="007561DD">
        <w:tc>
          <w:tcPr>
            <w:tcW w:w="4613" w:type="dxa"/>
            <w:hideMark/>
          </w:tcPr>
          <w:p w14:paraId="2CF3AF88" w14:textId="77777777" w:rsidR="00580224" w:rsidRDefault="00580224" w:rsidP="00580224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учителей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математики</w:t>
            </w:r>
          </w:p>
          <w:p w14:paraId="2B8EE3C0" w14:textId="1BA1C7A7" w:rsidR="005369B3" w:rsidRDefault="00580224" w:rsidP="00580224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(протокол от 30.08.2022 № 1)</w:t>
            </w:r>
          </w:p>
        </w:tc>
        <w:tc>
          <w:tcPr>
            <w:tcW w:w="4601" w:type="dxa"/>
            <w:hideMark/>
          </w:tcPr>
          <w:p w14:paraId="23C40848" w14:textId="77777777" w:rsidR="005369B3" w:rsidRDefault="005369B3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приказ от 30.08.2022 № 137</w:t>
            </w:r>
          </w:p>
        </w:tc>
      </w:tr>
    </w:tbl>
    <w:p w14:paraId="3697C351" w14:textId="3515AE3F" w:rsidR="005369B3" w:rsidRDefault="00326A2D" w:rsidP="005369B3">
      <w:pPr>
        <w:spacing w:after="0"/>
        <w:rPr>
          <w:rFonts w:eastAsiaTheme="minorEastAsia" w:hAnsi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ED58C7" wp14:editId="73582C7F">
            <wp:simplePos x="0" y="0"/>
            <wp:positionH relativeFrom="column">
              <wp:posOffset>4046220</wp:posOffset>
            </wp:positionH>
            <wp:positionV relativeFrom="paragraph">
              <wp:posOffset>13970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D1D7AB" w14:textId="5E5DDD35" w:rsidR="005369B3" w:rsidRDefault="005369B3" w:rsidP="005369B3">
      <w:pPr>
        <w:rPr>
          <w:rFonts w:ascii="Times New Roman" w:eastAsiaTheme="minorEastAsia" w:hAnsi="Times New Roman"/>
          <w:sz w:val="24"/>
          <w:szCs w:val="24"/>
        </w:rPr>
      </w:pPr>
    </w:p>
    <w:p w14:paraId="6F3BEDA0" w14:textId="1336B6F6" w:rsidR="00326A2D" w:rsidRDefault="00326A2D" w:rsidP="005369B3">
      <w:pPr>
        <w:rPr>
          <w:rFonts w:ascii="Times New Roman" w:eastAsiaTheme="minorEastAsia" w:hAnsi="Times New Roman"/>
          <w:sz w:val="24"/>
          <w:szCs w:val="24"/>
        </w:rPr>
      </w:pPr>
    </w:p>
    <w:p w14:paraId="384B8F7E" w14:textId="77777777" w:rsidR="005369B3" w:rsidRDefault="005369B3" w:rsidP="005369B3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>
        <w:rPr>
          <w:rFonts w:ascii="Times New Roman" w:eastAsia="Calibri" w:hAnsi="Times New Roman" w:cs="Times New Roman"/>
          <w:b/>
          <w:sz w:val="48"/>
          <w:u w:val="single"/>
        </w:rPr>
        <w:t>Рабочая программа</w:t>
      </w:r>
    </w:p>
    <w:p w14:paraId="45CC9C7B" w14:textId="6D007C27" w:rsidR="005369B3" w:rsidRDefault="005369B3" w:rsidP="005369B3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>
        <w:rPr>
          <w:rFonts w:ascii="Times New Roman" w:eastAsia="Calibri" w:hAnsi="Times New Roman" w:cs="Times New Roman"/>
          <w:b/>
          <w:sz w:val="48"/>
          <w:u w:val="single"/>
        </w:rPr>
        <w:t>по геометрии</w:t>
      </w:r>
    </w:p>
    <w:p w14:paraId="559BEE01" w14:textId="3192069A" w:rsidR="005369B3" w:rsidRDefault="005369B3" w:rsidP="005369B3">
      <w:pPr>
        <w:spacing w:after="160" w:line="254" w:lineRule="auto"/>
        <w:jc w:val="center"/>
        <w:rPr>
          <w:rFonts w:ascii="Times New Roman" w:eastAsia="Calibri" w:hAnsi="Times New Roman" w:cs="Times New Roman"/>
          <w:sz w:val="48"/>
        </w:rPr>
      </w:pPr>
      <w:r>
        <w:rPr>
          <w:rFonts w:ascii="Times New Roman" w:eastAsia="Calibri" w:hAnsi="Times New Roman" w:cs="Times New Roman"/>
          <w:sz w:val="48"/>
        </w:rPr>
        <w:t>для учащихся 9 класса</w:t>
      </w:r>
    </w:p>
    <w:p w14:paraId="5A06759A" w14:textId="77777777" w:rsidR="005369B3" w:rsidRDefault="005369B3" w:rsidP="005369B3">
      <w:pPr>
        <w:spacing w:after="160" w:line="254" w:lineRule="auto"/>
        <w:jc w:val="center"/>
        <w:rPr>
          <w:rFonts w:ascii="Times New Roman" w:eastAsia="Calibri" w:hAnsi="Times New Roman" w:cs="Times New Roman"/>
          <w:sz w:val="48"/>
        </w:rPr>
      </w:pPr>
      <w:r>
        <w:rPr>
          <w:rFonts w:ascii="Times New Roman" w:eastAsia="Calibri" w:hAnsi="Times New Roman" w:cs="Times New Roman"/>
          <w:sz w:val="48"/>
        </w:rPr>
        <w:t xml:space="preserve">на 2022-2023 </w:t>
      </w:r>
      <w:proofErr w:type="spellStart"/>
      <w:proofErr w:type="gramStart"/>
      <w:r>
        <w:rPr>
          <w:rFonts w:ascii="Times New Roman" w:eastAsia="Calibri" w:hAnsi="Times New Roman" w:cs="Times New Roman"/>
          <w:sz w:val="48"/>
        </w:rPr>
        <w:t>уч.год</w:t>
      </w:r>
      <w:proofErr w:type="spellEnd"/>
      <w:proofErr w:type="gramEnd"/>
    </w:p>
    <w:p w14:paraId="44DA7B99" w14:textId="2791DFED" w:rsidR="005369B3" w:rsidRDefault="005369B3" w:rsidP="005369B3">
      <w:pPr>
        <w:spacing w:after="160" w:line="254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(УМК Просвещение, 2018,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Л.С.Атанасян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14:paraId="0CC47095" w14:textId="77777777" w:rsidR="005369B3" w:rsidRDefault="005369B3" w:rsidP="005369B3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671FA8FE" w14:textId="77777777" w:rsidR="005369B3" w:rsidRDefault="005369B3" w:rsidP="005369B3">
      <w:pPr>
        <w:rPr>
          <w:rFonts w:ascii="Times New Roman" w:hAnsi="Times New Roman"/>
          <w:sz w:val="24"/>
          <w:szCs w:val="24"/>
        </w:rPr>
      </w:pPr>
    </w:p>
    <w:p w14:paraId="44A30033" w14:textId="77777777" w:rsidR="005369B3" w:rsidRDefault="005369B3" w:rsidP="005369B3">
      <w:pPr>
        <w:rPr>
          <w:rFonts w:ascii="Times New Roman" w:hAnsi="Times New Roman"/>
          <w:sz w:val="24"/>
          <w:szCs w:val="24"/>
        </w:rPr>
      </w:pPr>
    </w:p>
    <w:p w14:paraId="3C4B7BE5" w14:textId="77777777" w:rsidR="005369B3" w:rsidRDefault="005369B3" w:rsidP="005369B3">
      <w:pPr>
        <w:rPr>
          <w:rFonts w:ascii="Times New Roman" w:hAnsi="Times New Roman"/>
          <w:sz w:val="24"/>
          <w:szCs w:val="24"/>
        </w:rPr>
      </w:pPr>
    </w:p>
    <w:p w14:paraId="135149AF" w14:textId="77777777" w:rsidR="007561DD" w:rsidRDefault="007561DD" w:rsidP="007561DD">
      <w:pPr>
        <w:spacing w:after="160" w:line="254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66F24D8B" w14:textId="77777777" w:rsidR="007561DD" w:rsidRDefault="007561DD" w:rsidP="007561DD">
      <w:pPr>
        <w:spacing w:after="160" w:line="254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244C315C" w14:textId="77777777" w:rsidR="007561DD" w:rsidRDefault="007561DD" w:rsidP="007561DD">
      <w:pPr>
        <w:spacing w:after="160" w:line="254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330D3905" w14:textId="77777777" w:rsidR="007561DD" w:rsidRDefault="007561DD" w:rsidP="007561DD">
      <w:pPr>
        <w:spacing w:after="160" w:line="254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4FA5BE58" w14:textId="77777777" w:rsidR="007561DD" w:rsidRDefault="007561DD" w:rsidP="007561DD">
      <w:pPr>
        <w:spacing w:after="160" w:line="254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14:paraId="36DCD217" w14:textId="1D513688" w:rsidR="007561DD" w:rsidRDefault="005369B3" w:rsidP="007561DD">
      <w:pPr>
        <w:spacing w:after="160" w:line="254" w:lineRule="auto"/>
        <w:ind w:left="6237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29D28844" w14:textId="0A24CD29" w:rsidR="005369B3" w:rsidRDefault="005369B3" w:rsidP="005369B3">
      <w:pPr>
        <w:spacing w:after="160" w:line="254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CC25A1E" w14:textId="77777777" w:rsidR="005369B3" w:rsidRDefault="005369B3" w:rsidP="005369B3">
      <w:pPr>
        <w:spacing w:after="160" w:line="254" w:lineRule="auto"/>
        <w:rPr>
          <w:rFonts w:ascii="Times New Roman" w:eastAsia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iCs/>
          <w:sz w:val="32"/>
          <w:szCs w:val="32"/>
        </w:rPr>
        <w:t>2022 год</w:t>
      </w:r>
    </w:p>
    <w:p w14:paraId="1707FA55" w14:textId="77777777" w:rsidR="005369B3" w:rsidRDefault="005369B3" w:rsidP="005369B3">
      <w:pPr>
        <w:jc w:val="center"/>
        <w:rPr>
          <w:rFonts w:eastAsiaTheme="minorEastAsia"/>
        </w:rPr>
      </w:pPr>
    </w:p>
    <w:p w14:paraId="281B42A8" w14:textId="77777777" w:rsidR="005369B3" w:rsidRDefault="005369B3" w:rsidP="005369B3"/>
    <w:p w14:paraId="634C1750" w14:textId="77777777" w:rsidR="003E70AE" w:rsidRDefault="003E70AE" w:rsidP="003E70AE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60CD832" w14:textId="623667C3" w:rsidR="003E70AE" w:rsidRDefault="003E70AE" w:rsidP="003E70A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378013" w14:textId="583949BE" w:rsidR="005369B3" w:rsidRDefault="005369B3" w:rsidP="003E70A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EECFE" w14:textId="2566A67D" w:rsidR="005369B3" w:rsidRDefault="005369B3" w:rsidP="003E70A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0DD78F" w14:textId="24137419" w:rsidR="005369B3" w:rsidRDefault="005369B3" w:rsidP="003E70A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278C7" w14:textId="77777777" w:rsidR="00C12D72" w:rsidRPr="00A11BE9" w:rsidRDefault="00C12D72" w:rsidP="00C1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Информация о количестве учебных часов, на которое рассчитана программа</w:t>
      </w:r>
    </w:p>
    <w:p w14:paraId="32F06181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4394"/>
        <w:gridCol w:w="3827"/>
      </w:tblGrid>
      <w:tr w:rsidR="00C12D72" w:rsidRPr="00A11BE9" w14:paraId="50BBB54E" w14:textId="77777777" w:rsidTr="001B23F0">
        <w:tc>
          <w:tcPr>
            <w:tcW w:w="959" w:type="dxa"/>
          </w:tcPr>
          <w:p w14:paraId="4AD96B67" w14:textId="77777777" w:rsidR="00C12D72" w:rsidRPr="00995CFC" w:rsidRDefault="00C12D72" w:rsidP="001B23F0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394" w:type="dxa"/>
          </w:tcPr>
          <w:p w14:paraId="11FA2A95" w14:textId="77777777" w:rsidR="00C12D72" w:rsidRPr="00A11BE9" w:rsidRDefault="00C12D72" w:rsidP="001B23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11BE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14:paraId="454059A4" w14:textId="77777777" w:rsidR="00C12D72" w:rsidRPr="00A11BE9" w:rsidRDefault="00C12D72" w:rsidP="001B23F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>Рабочая программа</w:t>
            </w:r>
          </w:p>
        </w:tc>
      </w:tr>
      <w:tr w:rsidR="00C12D72" w:rsidRPr="00A11BE9" w14:paraId="3E8799AA" w14:textId="77777777" w:rsidTr="001B23F0">
        <w:trPr>
          <w:trHeight w:val="419"/>
        </w:trPr>
        <w:tc>
          <w:tcPr>
            <w:tcW w:w="959" w:type="dxa"/>
          </w:tcPr>
          <w:p w14:paraId="4C274B2D" w14:textId="77777777" w:rsidR="00C12D72" w:rsidRPr="00A11BE9" w:rsidRDefault="00C12D72" w:rsidP="001B23F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9</w:t>
            </w:r>
          </w:p>
          <w:p w14:paraId="1A7BCF06" w14:textId="77777777" w:rsidR="00C12D72" w:rsidRPr="00A11BE9" w:rsidRDefault="00C12D72" w:rsidP="001B23F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C1CC35" w14:textId="77777777" w:rsidR="00C12D72" w:rsidRPr="00A11BE9" w:rsidRDefault="00C12D72" w:rsidP="001B23F0">
            <w:pPr>
              <w:autoSpaceDE w:val="0"/>
              <w:autoSpaceDN w:val="0"/>
              <w:adjustRightInd w:val="0"/>
              <w:ind w:firstLine="33"/>
              <w:rPr>
                <w:color w:val="000000"/>
                <w:sz w:val="24"/>
                <w:szCs w:val="24"/>
              </w:rPr>
            </w:pPr>
            <w:r w:rsidRPr="00A11BE9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</w:tcPr>
          <w:p w14:paraId="17C3DB7B" w14:textId="77777777" w:rsidR="00C12D72" w:rsidRDefault="00C12D72" w:rsidP="001B23F0">
            <w:pPr>
              <w:autoSpaceDE w:val="0"/>
              <w:autoSpaceDN w:val="0"/>
              <w:adjustRightInd w:val="0"/>
              <w:ind w:firstLine="34"/>
              <w:rPr>
                <w:color w:val="000000"/>
                <w:sz w:val="24"/>
                <w:szCs w:val="24"/>
              </w:rPr>
            </w:pPr>
            <w:r w:rsidRPr="00A11BE9">
              <w:rPr>
                <w:color w:val="000000"/>
                <w:sz w:val="24"/>
                <w:szCs w:val="24"/>
              </w:rPr>
              <w:t xml:space="preserve">68часов </w:t>
            </w:r>
          </w:p>
          <w:p w14:paraId="4FC7C96F" w14:textId="77777777" w:rsidR="00C12D72" w:rsidRPr="00A11BE9" w:rsidRDefault="00C12D72" w:rsidP="001B23F0">
            <w:pPr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 w:rsidRPr="00A11BE9">
              <w:rPr>
                <w:color w:val="000000"/>
                <w:sz w:val="24"/>
                <w:szCs w:val="24"/>
              </w:rPr>
              <w:t>(2 часа в неделю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14:paraId="731EEFA3" w14:textId="77777777" w:rsidR="00C12D72" w:rsidRPr="00A11BE9" w:rsidRDefault="00C12D72" w:rsidP="00C12D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DC3B1A" w14:textId="77777777" w:rsidR="00C12D72" w:rsidRPr="00A11BE9" w:rsidRDefault="00C12D72" w:rsidP="00C12D72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</w:p>
    <w:p w14:paraId="0FD403BA" w14:textId="77777777" w:rsidR="00C12D72" w:rsidRPr="00A11BE9" w:rsidRDefault="00C12D72" w:rsidP="00C12D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A11B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 w:eastAsia="ru-RU"/>
        </w:rPr>
        <w:t>II</w:t>
      </w:r>
      <w:r w:rsidRPr="00A11B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 xml:space="preserve">. </w:t>
      </w:r>
      <w:r w:rsidRPr="00A11BE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СОДЕРЖАНИЕ РАБОЧЕЙ ПРОГРАММЫ.</w:t>
      </w:r>
    </w:p>
    <w:p w14:paraId="539FC1A6" w14:textId="77777777" w:rsidR="00C12D72" w:rsidRPr="00A11BE9" w:rsidRDefault="00C12D72" w:rsidP="00C12D7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14:paraId="32D4D74B" w14:textId="77777777" w:rsidR="00C12D72" w:rsidRPr="00780818" w:rsidRDefault="00C12D72" w:rsidP="00C12D7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800080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         «</w:t>
      </w:r>
      <w:proofErr w:type="gramStart"/>
      <w:r w:rsidRPr="00A11BE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Геометрия»  9</w:t>
      </w:r>
      <w:proofErr w:type="gramEnd"/>
      <w:r w:rsidRPr="00A11BE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класс  </w:t>
      </w:r>
    </w:p>
    <w:p w14:paraId="2A5437DB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Главы 9, </w:t>
      </w:r>
      <w:proofErr w:type="gramStart"/>
      <w:r w:rsidRPr="00A11BE9">
        <w:rPr>
          <w:rFonts w:ascii="Times New Roman" w:hAnsi="Times New Roman" w:cs="Times New Roman"/>
          <w:b/>
          <w:i/>
          <w:color w:val="000000"/>
          <w:sz w:val="24"/>
          <w:szCs w:val="24"/>
        </w:rPr>
        <w:t>10.</w:t>
      </w: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Векторы</w:t>
      </w:r>
      <w:proofErr w:type="gramEnd"/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Метод координат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EF9DB4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Понятие вектора. Равные векторы Сложение и вычитание векторов. Правило треугольника. Правило параллелограмма и многоугольника. Умножение вектора на число Разложение вектора по двум неколлинеарным векторам Простейшие задачи в координатах. Связь между координатами его начала и конца. Решение задач на вычисление координат вектора. Координаты середины </w:t>
      </w:r>
      <w:proofErr w:type="gramStart"/>
      <w:r w:rsidRPr="00A11BE9">
        <w:rPr>
          <w:rFonts w:ascii="Times New Roman" w:hAnsi="Times New Roman" w:cs="Times New Roman"/>
          <w:color w:val="000000"/>
          <w:sz w:val="24"/>
          <w:szCs w:val="24"/>
        </w:rPr>
        <w:t>отрезка .</w:t>
      </w:r>
      <w:proofErr w:type="gramEnd"/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 Уравнение прямой, окружности </w:t>
      </w:r>
    </w:p>
    <w:p w14:paraId="3281F7BB" w14:textId="77777777" w:rsidR="00C12D72" w:rsidRPr="00A11BE9" w:rsidRDefault="00C12D72" w:rsidP="00C12D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Основная цель —</w:t>
      </w:r>
      <w:r w:rsidRPr="00A1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14:paraId="3F0985CB" w14:textId="77777777" w:rsidR="00C12D72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</w:t>
      </w:r>
      <w:proofErr w:type="gramStart"/>
      <w:r w:rsidRPr="00A11BE9">
        <w:rPr>
          <w:rFonts w:ascii="Times New Roman" w:hAnsi="Times New Roman" w:cs="Times New Roman"/>
          <w:b/>
          <w:i/>
          <w:color w:val="000000"/>
          <w:sz w:val="24"/>
          <w:szCs w:val="24"/>
        </w:rPr>
        <w:t>11.</w:t>
      </w: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Соотношения</w:t>
      </w:r>
      <w:proofErr w:type="gramEnd"/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 сторонами и углами треугольника.</w:t>
      </w:r>
    </w:p>
    <w:p w14:paraId="6B5E93CF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Теорема о площади треугольника Теорема синусов. Теорема косинусов. Решение треугольников. Скалярное произведение векторов в </w:t>
      </w:r>
      <w:proofErr w:type="gramStart"/>
      <w:r w:rsidRPr="00A11BE9">
        <w:rPr>
          <w:rFonts w:ascii="Times New Roman" w:hAnsi="Times New Roman" w:cs="Times New Roman"/>
          <w:color w:val="000000"/>
          <w:sz w:val="24"/>
          <w:szCs w:val="24"/>
        </w:rPr>
        <w:t>координатах .</w:t>
      </w:r>
      <w:proofErr w:type="gramEnd"/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 Вычисление косинуса угла между векторами. </w:t>
      </w:r>
    </w:p>
    <w:p w14:paraId="26596EF3" w14:textId="77777777" w:rsidR="00C12D72" w:rsidRPr="00A11BE9" w:rsidRDefault="00C12D72" w:rsidP="00C12D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Основная цель —</w:t>
      </w:r>
      <w:r w:rsidRPr="00A1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умение обучающихся применять тригонометрический аппарат при решении геометрических задач.</w:t>
      </w:r>
    </w:p>
    <w:p w14:paraId="500238C4" w14:textId="77777777" w:rsidR="00C12D72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12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Длина окружности и площадь круга.</w:t>
      </w:r>
    </w:p>
    <w:p w14:paraId="0048A4E7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Формулы для вычисления </w:t>
      </w:r>
      <w:proofErr w:type="spellStart"/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Sn</w:t>
      </w:r>
      <w:proofErr w:type="spellEnd"/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r, R, a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. Взаимосвязь между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r, R, a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>для правильного треугольника, четырёхугольника, шестиугольника. Описанная окружность (круг). Вписанная окружность (круг). Формула для вычисления длины дуги». Площадь круга (вписанный круг). Площадь круга (описанный круг). Площадь сектора, сегмента Вычисление площадей фигур.</w:t>
      </w:r>
    </w:p>
    <w:p w14:paraId="7DEAE265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Основная цель —</w:t>
      </w:r>
      <w:r w:rsidRPr="00A11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14:paraId="36FC2A8A" w14:textId="77777777" w:rsidR="00C12D72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13</w:t>
      </w: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Движения.</w:t>
      </w:r>
    </w:p>
    <w:p w14:paraId="02F8BCF0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Симметрия относительно точки, относительно прямой. Параллельный перенос. Повторение. Метод координат. </w:t>
      </w:r>
    </w:p>
    <w:p w14:paraId="1B74FDA2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1BE9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Основная цель —</w:t>
      </w:r>
      <w:r w:rsidRPr="00A11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познакомить обучающихся с понятием движения и его свойствами, с основными видами движений, с взаимоотношениями наложений и движений.</w:t>
      </w:r>
    </w:p>
    <w:p w14:paraId="7232FD67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1BE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Начальные сведения из геометрии  </w:t>
      </w:r>
    </w:p>
    <w:p w14:paraId="29304930" w14:textId="77777777" w:rsidR="00C12D72" w:rsidRDefault="00C12D72" w:rsidP="00C12D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аксиомах планиметрии. </w:t>
      </w:r>
    </w:p>
    <w:p w14:paraId="3C747826" w14:textId="77777777" w:rsidR="00C12D72" w:rsidRPr="00A11BE9" w:rsidRDefault="00C12D72" w:rsidP="00C12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аксиомах геометрии.</w:t>
      </w:r>
    </w:p>
    <w:p w14:paraId="5B322F1B" w14:textId="77777777" w:rsidR="00C12D72" w:rsidRPr="00A11BE9" w:rsidRDefault="00C12D72" w:rsidP="00C12D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Основная цель —</w:t>
      </w:r>
      <w:r w:rsidRPr="00A1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более глубокое представление о системе аксиом планиметрии и аксиоматическом методе.</w:t>
      </w:r>
    </w:p>
    <w:p w14:paraId="2F460ED4" w14:textId="77777777" w:rsidR="00C12D72" w:rsidRPr="00A11BE9" w:rsidRDefault="00C12D72" w:rsidP="00C12D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A11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Повторение. Решение задач</w:t>
      </w:r>
    </w:p>
    <w:p w14:paraId="2DB3A3B3" w14:textId="77777777" w:rsidR="00C12D72" w:rsidRPr="00780818" w:rsidRDefault="00C12D72" w:rsidP="00C12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1BE9">
        <w:rPr>
          <w:rFonts w:ascii="Times New Roman" w:eastAsia="Times New Roman" w:hAnsi="Times New Roman" w:cs="Times New Roman"/>
          <w:bCs/>
          <w:spacing w:val="30"/>
          <w:sz w:val="24"/>
          <w:szCs w:val="24"/>
          <w:lang w:eastAsia="ru-RU"/>
        </w:rPr>
        <w:t>Основная цель —</w:t>
      </w:r>
      <w:r w:rsidRPr="00A1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Повторение, обобщение и систематизация знаний, умений и навыков за курс геоме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трии 9 класса. Подготовка к ГИА.</w:t>
      </w:r>
    </w:p>
    <w:p w14:paraId="5F9BC4D8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DB82DC" w14:textId="77777777" w:rsidR="003E1A33" w:rsidRDefault="003E1A33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14:paraId="01381D73" w14:textId="77777777" w:rsidR="003E70AE" w:rsidRDefault="003E70AE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14:paraId="60CE6B10" w14:textId="77777777" w:rsidR="003E70AE" w:rsidRDefault="003E70AE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14:paraId="69EE3E0C" w14:textId="77777777" w:rsidR="003E70AE" w:rsidRDefault="003E70AE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14:paraId="73CF339D" w14:textId="77777777" w:rsidR="003E70AE" w:rsidRDefault="003E70AE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14:paraId="6EFC0565" w14:textId="77777777" w:rsidR="003E70AE" w:rsidRDefault="003E70AE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14:paraId="5567DB2B" w14:textId="77777777" w:rsidR="003E70AE" w:rsidRDefault="003E70AE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14:paraId="0C4FD49F" w14:textId="77777777" w:rsidR="003E70AE" w:rsidRDefault="003E70AE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14:paraId="6D9C7CA0" w14:textId="77777777" w:rsidR="003E70AE" w:rsidRDefault="003E70AE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14:paraId="2765EE0D" w14:textId="77777777" w:rsidR="003E70AE" w:rsidRDefault="003E70AE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</w:pPr>
    </w:p>
    <w:p w14:paraId="0C6A402B" w14:textId="77777777" w:rsidR="00C12D72" w:rsidRDefault="00C12D72" w:rsidP="00C1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A11B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val="en-US" w:eastAsia="ar-SA"/>
        </w:rPr>
        <w:t>III</w:t>
      </w:r>
      <w:r w:rsidRPr="00A11BE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ar-SA"/>
        </w:rPr>
        <w:t xml:space="preserve">. </w:t>
      </w:r>
      <w:r w:rsidRPr="00A11BE9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  <w:t>УЧЕБНО –  ТЕМАТИЧЕСКИЙ ПЛАН</w:t>
      </w:r>
    </w:p>
    <w:p w14:paraId="632C641F" w14:textId="77777777" w:rsidR="00C12D72" w:rsidRPr="00A11BE9" w:rsidRDefault="003E70AE" w:rsidP="00C12D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C12D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еометрия</w:t>
      </w:r>
      <w:r w:rsidR="00C12D72" w:rsidRPr="00A11B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9 класс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565"/>
        <w:gridCol w:w="7066"/>
        <w:gridCol w:w="1583"/>
      </w:tblGrid>
      <w:tr w:rsidR="00C12D72" w:rsidRPr="00A11BE9" w14:paraId="49C1AA74" w14:textId="77777777" w:rsidTr="001B23F0">
        <w:trPr>
          <w:gridAfter w:val="1"/>
          <w:wAfter w:w="1583" w:type="dxa"/>
          <w:trHeight w:val="276"/>
        </w:trPr>
        <w:tc>
          <w:tcPr>
            <w:tcW w:w="565" w:type="dxa"/>
            <w:vMerge w:val="restart"/>
          </w:tcPr>
          <w:p w14:paraId="3909E370" w14:textId="77777777" w:rsidR="00C12D72" w:rsidRPr="00A11BE9" w:rsidRDefault="00C12D72" w:rsidP="001B23F0">
            <w:pPr>
              <w:keepNext/>
              <w:ind w:firstLine="0"/>
              <w:jc w:val="left"/>
              <w:outlineLvl w:val="1"/>
              <w:rPr>
                <w:sz w:val="24"/>
                <w:szCs w:val="24"/>
                <w:lang w:eastAsia="ar-SA"/>
              </w:rPr>
            </w:pPr>
            <w:r w:rsidRPr="00A11BE9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066" w:type="dxa"/>
            <w:vMerge w:val="restart"/>
          </w:tcPr>
          <w:p w14:paraId="4B6701EC" w14:textId="77777777" w:rsidR="00C12D72" w:rsidRPr="00A11BE9" w:rsidRDefault="00C12D72" w:rsidP="001B23F0">
            <w:pPr>
              <w:keepNext/>
              <w:outlineLvl w:val="1"/>
              <w:rPr>
                <w:i/>
                <w:sz w:val="24"/>
                <w:szCs w:val="24"/>
                <w:lang w:eastAsia="ar-SA"/>
              </w:rPr>
            </w:pPr>
            <w:r w:rsidRPr="00A11BE9">
              <w:rPr>
                <w:i/>
                <w:sz w:val="24"/>
                <w:szCs w:val="24"/>
                <w:lang w:eastAsia="ar-SA"/>
              </w:rPr>
              <w:t>Наименование раздела, темы.</w:t>
            </w:r>
          </w:p>
        </w:tc>
      </w:tr>
      <w:tr w:rsidR="00C12D72" w:rsidRPr="00A11BE9" w14:paraId="323CC5C7" w14:textId="77777777" w:rsidTr="001B23F0">
        <w:trPr>
          <w:trHeight w:val="1095"/>
        </w:trPr>
        <w:tc>
          <w:tcPr>
            <w:tcW w:w="565" w:type="dxa"/>
            <w:vMerge/>
          </w:tcPr>
          <w:p w14:paraId="25B4F750" w14:textId="77777777" w:rsidR="00C12D72" w:rsidRPr="00A11BE9" w:rsidRDefault="00C12D72" w:rsidP="001B23F0">
            <w:pPr>
              <w:keepNext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6" w:type="dxa"/>
            <w:vMerge/>
          </w:tcPr>
          <w:p w14:paraId="2A80835E" w14:textId="77777777" w:rsidR="00C12D72" w:rsidRPr="00A11BE9" w:rsidRDefault="00C12D72" w:rsidP="001B23F0">
            <w:pPr>
              <w:keepNext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1583" w:type="dxa"/>
          </w:tcPr>
          <w:p w14:paraId="1F3C75AE" w14:textId="77777777" w:rsidR="00C12D72" w:rsidRPr="00A11BE9" w:rsidRDefault="00C12D72" w:rsidP="001B23F0">
            <w:pPr>
              <w:keepNext/>
              <w:ind w:firstLine="33"/>
              <w:outlineLvl w:val="1"/>
              <w:rPr>
                <w:i/>
                <w:sz w:val="24"/>
                <w:szCs w:val="24"/>
                <w:lang w:eastAsia="ar-SA"/>
              </w:rPr>
            </w:pPr>
            <w:r w:rsidRPr="00A11BE9">
              <w:rPr>
                <w:i/>
                <w:sz w:val="24"/>
                <w:szCs w:val="24"/>
                <w:lang w:eastAsia="ar-SA"/>
              </w:rPr>
              <w:t>по рабочей программе</w:t>
            </w:r>
          </w:p>
          <w:p w14:paraId="6D7B6774" w14:textId="77777777" w:rsidR="00C12D72" w:rsidRPr="00A11BE9" w:rsidRDefault="00C12D72" w:rsidP="001B23F0">
            <w:pPr>
              <w:keepNext/>
              <w:ind w:firstLine="33"/>
              <w:outlineLvl w:val="1"/>
              <w:rPr>
                <w:i/>
                <w:sz w:val="24"/>
                <w:szCs w:val="24"/>
                <w:lang w:eastAsia="ar-SA"/>
              </w:rPr>
            </w:pPr>
            <w:r w:rsidRPr="00A11BE9">
              <w:rPr>
                <w:i/>
                <w:sz w:val="24"/>
                <w:szCs w:val="24"/>
                <w:lang w:eastAsia="ar-SA"/>
              </w:rPr>
              <w:t>Всего/ Из них контрольных работ</w:t>
            </w:r>
          </w:p>
        </w:tc>
      </w:tr>
      <w:tr w:rsidR="00C12D72" w:rsidRPr="00A11BE9" w14:paraId="1ABA03AE" w14:textId="77777777" w:rsidTr="001B23F0">
        <w:trPr>
          <w:trHeight w:val="114"/>
        </w:trPr>
        <w:tc>
          <w:tcPr>
            <w:tcW w:w="565" w:type="dxa"/>
            <w:vAlign w:val="center"/>
          </w:tcPr>
          <w:p w14:paraId="607C27DA" w14:textId="77777777"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 w:rsidRPr="00A11BE9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66" w:type="dxa"/>
          </w:tcPr>
          <w:p w14:paraId="1611B7C1" w14:textId="77777777" w:rsidR="00C12D72" w:rsidRPr="00A11BE9" w:rsidRDefault="00C12D72" w:rsidP="001B23F0">
            <w:pPr>
              <w:spacing w:line="360" w:lineRule="auto"/>
              <w:rPr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 xml:space="preserve"> Векторы </w:t>
            </w:r>
          </w:p>
        </w:tc>
        <w:tc>
          <w:tcPr>
            <w:tcW w:w="1583" w:type="dxa"/>
          </w:tcPr>
          <w:p w14:paraId="40C32D9F" w14:textId="77777777"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8/1</w:t>
            </w:r>
          </w:p>
        </w:tc>
      </w:tr>
      <w:tr w:rsidR="00C12D72" w:rsidRPr="00A11BE9" w14:paraId="58A098C6" w14:textId="77777777" w:rsidTr="001B23F0">
        <w:trPr>
          <w:trHeight w:val="114"/>
        </w:trPr>
        <w:tc>
          <w:tcPr>
            <w:tcW w:w="565" w:type="dxa"/>
            <w:vAlign w:val="center"/>
          </w:tcPr>
          <w:p w14:paraId="6D2BF8A9" w14:textId="77777777"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 w:rsidRPr="00A11BE9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66" w:type="dxa"/>
          </w:tcPr>
          <w:p w14:paraId="4AEF4C0D" w14:textId="77777777" w:rsidR="00C12D72" w:rsidRPr="00A11BE9" w:rsidRDefault="00C12D72" w:rsidP="001B23F0">
            <w:pPr>
              <w:rPr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>Метод координат</w:t>
            </w:r>
          </w:p>
        </w:tc>
        <w:tc>
          <w:tcPr>
            <w:tcW w:w="1583" w:type="dxa"/>
          </w:tcPr>
          <w:p w14:paraId="594574D9" w14:textId="77777777"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10/1</w:t>
            </w:r>
          </w:p>
        </w:tc>
      </w:tr>
      <w:tr w:rsidR="00C12D72" w:rsidRPr="00A11BE9" w14:paraId="7ECA5EF8" w14:textId="77777777" w:rsidTr="001B23F0">
        <w:trPr>
          <w:trHeight w:val="114"/>
        </w:trPr>
        <w:tc>
          <w:tcPr>
            <w:tcW w:w="565" w:type="dxa"/>
            <w:vAlign w:val="center"/>
          </w:tcPr>
          <w:p w14:paraId="2411CC02" w14:textId="77777777"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 w:rsidRPr="00A11BE9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66" w:type="dxa"/>
          </w:tcPr>
          <w:p w14:paraId="59CC27AA" w14:textId="77777777" w:rsidR="00C12D72" w:rsidRPr="00A11BE9" w:rsidRDefault="00C12D72" w:rsidP="001B23F0">
            <w:pPr>
              <w:rPr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 xml:space="preserve">Соотношения между сторонами и углами </w:t>
            </w:r>
          </w:p>
        </w:tc>
        <w:tc>
          <w:tcPr>
            <w:tcW w:w="1583" w:type="dxa"/>
          </w:tcPr>
          <w:p w14:paraId="081A94C8" w14:textId="77777777"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11/1</w:t>
            </w:r>
          </w:p>
        </w:tc>
      </w:tr>
      <w:tr w:rsidR="00C12D72" w:rsidRPr="00A11BE9" w14:paraId="5C5D4AD8" w14:textId="77777777" w:rsidTr="001B23F0">
        <w:trPr>
          <w:trHeight w:val="114"/>
        </w:trPr>
        <w:tc>
          <w:tcPr>
            <w:tcW w:w="565" w:type="dxa"/>
            <w:vAlign w:val="center"/>
          </w:tcPr>
          <w:p w14:paraId="34AA57A4" w14:textId="77777777"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66" w:type="dxa"/>
          </w:tcPr>
          <w:p w14:paraId="05F0F8B0" w14:textId="77777777" w:rsidR="00C12D72" w:rsidRPr="00A11BE9" w:rsidRDefault="00C12D72" w:rsidP="001B23F0">
            <w:pPr>
              <w:rPr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 xml:space="preserve">Длина окружности и площадь </w:t>
            </w:r>
            <w:r>
              <w:rPr>
                <w:sz w:val="24"/>
                <w:szCs w:val="24"/>
              </w:rPr>
              <w:t>круга</w:t>
            </w:r>
          </w:p>
        </w:tc>
        <w:tc>
          <w:tcPr>
            <w:tcW w:w="1583" w:type="dxa"/>
          </w:tcPr>
          <w:p w14:paraId="08811DB4" w14:textId="77777777"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12/1</w:t>
            </w:r>
          </w:p>
        </w:tc>
      </w:tr>
      <w:tr w:rsidR="00C12D72" w:rsidRPr="00A11BE9" w14:paraId="43C54143" w14:textId="77777777" w:rsidTr="001B23F0">
        <w:trPr>
          <w:trHeight w:val="114"/>
        </w:trPr>
        <w:tc>
          <w:tcPr>
            <w:tcW w:w="565" w:type="dxa"/>
            <w:vAlign w:val="center"/>
          </w:tcPr>
          <w:p w14:paraId="020D331D" w14:textId="77777777"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  <w:r w:rsidRPr="00A11BE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66" w:type="dxa"/>
          </w:tcPr>
          <w:p w14:paraId="4F6E8F90" w14:textId="77777777" w:rsidR="00C12D72" w:rsidRPr="00A11BE9" w:rsidRDefault="00C12D72" w:rsidP="001B23F0">
            <w:pPr>
              <w:rPr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 xml:space="preserve"> Движения.</w:t>
            </w:r>
          </w:p>
        </w:tc>
        <w:tc>
          <w:tcPr>
            <w:tcW w:w="1583" w:type="dxa"/>
          </w:tcPr>
          <w:p w14:paraId="5F8671B6" w14:textId="77777777"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8/1</w:t>
            </w:r>
          </w:p>
        </w:tc>
      </w:tr>
      <w:tr w:rsidR="00C12D72" w:rsidRPr="00A11BE9" w14:paraId="5EC89E37" w14:textId="77777777" w:rsidTr="001B23F0">
        <w:trPr>
          <w:trHeight w:val="114"/>
        </w:trPr>
        <w:tc>
          <w:tcPr>
            <w:tcW w:w="565" w:type="dxa"/>
            <w:vAlign w:val="center"/>
          </w:tcPr>
          <w:p w14:paraId="016581A2" w14:textId="77777777"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  <w:r w:rsidRPr="00A11BE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66" w:type="dxa"/>
          </w:tcPr>
          <w:p w14:paraId="2E2AD29C" w14:textId="77777777" w:rsidR="00C12D72" w:rsidRPr="00A11BE9" w:rsidRDefault="00C12D72" w:rsidP="001B23F0">
            <w:pPr>
              <w:rPr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583" w:type="dxa"/>
          </w:tcPr>
          <w:p w14:paraId="3BDE6B56" w14:textId="77777777"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8/0</w:t>
            </w:r>
          </w:p>
        </w:tc>
      </w:tr>
      <w:tr w:rsidR="00C12D72" w:rsidRPr="00A11BE9" w14:paraId="394A00C2" w14:textId="77777777" w:rsidTr="001B23F0">
        <w:trPr>
          <w:trHeight w:val="114"/>
        </w:trPr>
        <w:tc>
          <w:tcPr>
            <w:tcW w:w="565" w:type="dxa"/>
            <w:vAlign w:val="center"/>
          </w:tcPr>
          <w:p w14:paraId="516A8F94" w14:textId="77777777"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  <w:r w:rsidRPr="00A11BE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66" w:type="dxa"/>
          </w:tcPr>
          <w:p w14:paraId="0012F451" w14:textId="77777777" w:rsidR="00C12D72" w:rsidRPr="00A11BE9" w:rsidRDefault="00C12D72" w:rsidP="001B23F0">
            <w:pPr>
              <w:rPr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>Об аксиомах планиметрии</w:t>
            </w:r>
          </w:p>
        </w:tc>
        <w:tc>
          <w:tcPr>
            <w:tcW w:w="1583" w:type="dxa"/>
          </w:tcPr>
          <w:p w14:paraId="723368D7" w14:textId="77777777"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2/0</w:t>
            </w:r>
          </w:p>
        </w:tc>
      </w:tr>
      <w:tr w:rsidR="00C12D72" w:rsidRPr="00A11BE9" w14:paraId="4890B984" w14:textId="77777777" w:rsidTr="001B23F0">
        <w:trPr>
          <w:trHeight w:val="114"/>
        </w:trPr>
        <w:tc>
          <w:tcPr>
            <w:tcW w:w="565" w:type="dxa"/>
            <w:vAlign w:val="center"/>
          </w:tcPr>
          <w:p w14:paraId="670BF54E" w14:textId="77777777"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  <w:r w:rsidRPr="00A11BE9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66" w:type="dxa"/>
          </w:tcPr>
          <w:p w14:paraId="50CEA194" w14:textId="77777777" w:rsidR="00C12D72" w:rsidRPr="00A11BE9" w:rsidRDefault="00C12D72" w:rsidP="001B23F0">
            <w:pPr>
              <w:rPr>
                <w:sz w:val="24"/>
                <w:szCs w:val="24"/>
              </w:rPr>
            </w:pPr>
            <w:r w:rsidRPr="00A11BE9"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1583" w:type="dxa"/>
          </w:tcPr>
          <w:p w14:paraId="2219885A" w14:textId="77777777"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</w:t>
            </w:r>
          </w:p>
        </w:tc>
      </w:tr>
      <w:tr w:rsidR="00C12D72" w:rsidRPr="00A11BE9" w14:paraId="4CB65D90" w14:textId="77777777" w:rsidTr="001B23F0">
        <w:trPr>
          <w:trHeight w:val="114"/>
        </w:trPr>
        <w:tc>
          <w:tcPr>
            <w:tcW w:w="565" w:type="dxa"/>
            <w:vAlign w:val="center"/>
          </w:tcPr>
          <w:p w14:paraId="7329C81A" w14:textId="77777777" w:rsidR="00C12D72" w:rsidRPr="00A11BE9" w:rsidRDefault="00C12D72" w:rsidP="001B23F0">
            <w:pPr>
              <w:keepNext/>
              <w:ind w:firstLine="34"/>
              <w:outlineLvl w:val="1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66" w:type="dxa"/>
            <w:vAlign w:val="center"/>
          </w:tcPr>
          <w:p w14:paraId="24EE94C5" w14:textId="77777777" w:rsidR="00C12D72" w:rsidRPr="00A11BE9" w:rsidRDefault="00C12D72" w:rsidP="001B23F0">
            <w:pPr>
              <w:keepNext/>
              <w:outlineLvl w:val="1"/>
              <w:rPr>
                <w:sz w:val="24"/>
                <w:szCs w:val="24"/>
                <w:lang w:eastAsia="ar-SA"/>
              </w:rPr>
            </w:pPr>
            <w:r w:rsidRPr="00A11BE9">
              <w:rPr>
                <w:i/>
                <w:sz w:val="24"/>
                <w:szCs w:val="24"/>
              </w:rPr>
              <w:t>ИТОГО.</w:t>
            </w:r>
          </w:p>
        </w:tc>
        <w:tc>
          <w:tcPr>
            <w:tcW w:w="1583" w:type="dxa"/>
          </w:tcPr>
          <w:p w14:paraId="6FCDFED6" w14:textId="77777777" w:rsidR="00C12D72" w:rsidRPr="00A11BE9" w:rsidRDefault="00C12D72" w:rsidP="001B23F0">
            <w:pPr>
              <w:keepNext/>
              <w:ind w:firstLine="33"/>
              <w:outlineLvl w:val="1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68/</w:t>
            </w:r>
            <w:r w:rsidR="003E70AE">
              <w:rPr>
                <w:sz w:val="24"/>
                <w:szCs w:val="24"/>
                <w:lang w:eastAsia="ar-SA"/>
              </w:rPr>
              <w:t>5</w:t>
            </w:r>
          </w:p>
        </w:tc>
      </w:tr>
    </w:tbl>
    <w:p w14:paraId="0B30470A" w14:textId="77777777" w:rsidR="00C12D72" w:rsidRPr="00A11BE9" w:rsidRDefault="00C12D72" w:rsidP="00C12D72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622096C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учебного</w:t>
      </w:r>
    </w:p>
    <w:p w14:paraId="72D05650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предмета «Геометрия»</w:t>
      </w:r>
    </w:p>
    <w:p w14:paraId="3D8C3259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классы</w:t>
      </w:r>
    </w:p>
    <w:p w14:paraId="467460C4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>изучения предмета «</w:t>
      </w:r>
      <w:r>
        <w:rPr>
          <w:rFonts w:ascii="Times New Roman" w:hAnsi="Times New Roman" w:cs="Times New Roman"/>
          <w:color w:val="000000"/>
          <w:sz w:val="24"/>
          <w:szCs w:val="24"/>
        </w:rPr>
        <w:t>Геометрия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» в 9 классе являются следующие качества: </w:t>
      </w:r>
    </w:p>
    <w:p w14:paraId="79B11046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независимость и критичность мышления; </w:t>
      </w:r>
    </w:p>
    <w:p w14:paraId="18CA3BCD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воля и настойчивость в достижении цели. </w:t>
      </w:r>
    </w:p>
    <w:p w14:paraId="2164F061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Средством достижения этих результатов является: </w:t>
      </w:r>
    </w:p>
    <w:p w14:paraId="386688F6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система заданий учебников; </w:t>
      </w:r>
    </w:p>
    <w:p w14:paraId="50A12965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r w:rsidR="003E7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>резу</w:t>
      </w:r>
      <w:r w:rsidR="003E70AE">
        <w:rPr>
          <w:rFonts w:ascii="Times New Roman" w:hAnsi="Times New Roman" w:cs="Times New Roman"/>
          <w:color w:val="000000"/>
          <w:sz w:val="24"/>
          <w:szCs w:val="24"/>
        </w:rPr>
        <w:t>льтатами изучения курса «Геометрия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» является формирование универсальных учебных действий (УУД). </w:t>
      </w:r>
    </w:p>
    <w:p w14:paraId="51BDF456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  <w:r w:rsidRPr="00A11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14:paraId="7F536F9D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классы </w:t>
      </w:r>
    </w:p>
    <w:p w14:paraId="3EEDDB36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самостоятельно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обнаруживать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формулировать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проблему в классной и индивидуальной учебной деятельности; </w:t>
      </w:r>
    </w:p>
    <w:p w14:paraId="45FF8627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выдвигать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версии решения проблемы, осознавать конечный результат, выбирать средства достижения цели из предложенных или их искать самостоятельно; </w:t>
      </w:r>
    </w:p>
    <w:p w14:paraId="76CA5058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составлять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(индивидуально или в группе) план решения проблемы (выполнения проекта); </w:t>
      </w:r>
    </w:p>
    <w:p w14:paraId="4A79396D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подбирать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к каждой проблеме (задаче) адекватную ей теоретическую модель; </w:t>
      </w:r>
    </w:p>
    <w:p w14:paraId="279CF55F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работая по предложенному или самостоятельно составленному плану,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использовать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наряду с основными и дополнительные средства (справочная литература, сложные приборы, компьютер); </w:t>
      </w:r>
    </w:p>
    <w:p w14:paraId="4B7E1122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планировать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свою индивидуальную образовательную траекторию; </w:t>
      </w:r>
    </w:p>
    <w:p w14:paraId="3E64141A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работать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 w14:paraId="2063FF9D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свободно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пользоваться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выработанными критериями оценки и самооценки, исходя из цели и имеющихся критериев, различая результат и способы действий; </w:t>
      </w:r>
    </w:p>
    <w:p w14:paraId="3751FF87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самостоятельно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осознавать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причины своего успеха или неуспеха и находить способы выхода из ситуации неуспеха; </w:t>
      </w:r>
    </w:p>
    <w:p w14:paraId="5FC4C18C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оценить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степень успешности своей индивидуальной образовательной деятельности; </w:t>
      </w:r>
    </w:p>
    <w:p w14:paraId="1A41FA18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давать оценку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14:paraId="70242336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Средством формирования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14:paraId="3567CD2C" w14:textId="77777777" w:rsidR="003E70AE" w:rsidRDefault="003E70AE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A36E2E1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Познавательные УУД: </w:t>
      </w:r>
    </w:p>
    <w:p w14:paraId="56AAC008" w14:textId="77777777" w:rsidR="00C12D72" w:rsidRPr="00A11BE9" w:rsidRDefault="00C12D72" w:rsidP="00C12D72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11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классы </w:t>
      </w:r>
    </w:p>
    <w:p w14:paraId="6F95DB21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анализировать, сравнивать, классифицировать и обобщать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факты и явления; </w:t>
      </w:r>
    </w:p>
    <w:p w14:paraId="6304743A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осуществлять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сравнение, </w:t>
      </w:r>
      <w:proofErr w:type="spellStart"/>
      <w:r w:rsidRPr="00A11BE9">
        <w:rPr>
          <w:rFonts w:ascii="Times New Roman" w:hAnsi="Times New Roman" w:cs="Times New Roman"/>
          <w:color w:val="000000"/>
          <w:sz w:val="24"/>
          <w:szCs w:val="24"/>
        </w:rPr>
        <w:t>сериацию</w:t>
      </w:r>
      <w:proofErr w:type="spellEnd"/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 </w:t>
      </w:r>
    </w:p>
    <w:p w14:paraId="3CEBBCFF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строить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 обоснованное рассуждение, включающее установление причинно-следственных связей; </w:t>
      </w:r>
    </w:p>
    <w:p w14:paraId="3ABE5A01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математические модели; </w:t>
      </w:r>
    </w:p>
    <w:p w14:paraId="338FAA43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 </w:t>
      </w:r>
    </w:p>
    <w:p w14:paraId="29839446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вычитывать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все уровни текстовой информации. </w:t>
      </w:r>
    </w:p>
    <w:p w14:paraId="37DC034B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определять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возможные источники необходимых сведений, производить поиск информации, анализировать и оценивать её достоверность. </w:t>
      </w:r>
    </w:p>
    <w:p w14:paraId="0E772120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понимая позицию другого человека,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14:paraId="0B3E8A0A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самому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создавать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14:paraId="79426B0F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использовать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 </w:t>
      </w:r>
    </w:p>
    <w:p w14:paraId="04121EF5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Коммуникативные УУД: </w:t>
      </w:r>
    </w:p>
    <w:p w14:paraId="463A3DE6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9 классы </w:t>
      </w:r>
    </w:p>
    <w:p w14:paraId="4365706E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самостоятельно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организовывать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учебное взаимодействие в группе (определять общие цели, договариваться друг с другом и т.д.); </w:t>
      </w:r>
    </w:p>
    <w:p w14:paraId="2596F791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отстаивая свою точку зрения,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приводить аргументы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, подтверждая их фактами; </w:t>
      </w:r>
    </w:p>
    <w:p w14:paraId="2BA433B8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в дискуссии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выдвинуть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контраргументы; </w:t>
      </w:r>
    </w:p>
    <w:p w14:paraId="5560DC9B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учиться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критично относиться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к своему мнению, с достоинством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признавать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ошибочность своего мнения (если оно таково) и корректировать его; </w:t>
      </w:r>
    </w:p>
    <w:p w14:paraId="7FFBFA13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понимая позицию другого,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различать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в его речи: мнение (точку зрения), доказательство (аргументы), факты; гипотезы, аксиомы, теории; </w:t>
      </w:r>
    </w:p>
    <w:p w14:paraId="00B5ADF5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уметь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взглянуть на ситуацию с иной позиции и </w:t>
      </w: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договариваться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 xml:space="preserve">с людьми иных позиций. </w:t>
      </w:r>
    </w:p>
    <w:p w14:paraId="54DF37A4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1BE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Средством формирования </w:t>
      </w:r>
      <w:r w:rsidRPr="00A11BE9">
        <w:rPr>
          <w:rFonts w:ascii="Times New Roman" w:hAnsi="Times New Roman" w:cs="Times New Roman"/>
          <w:color w:val="000000"/>
          <w:sz w:val="24"/>
          <w:szCs w:val="24"/>
        </w:rPr>
        <w:t>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14:paraId="12666BCB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2082F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19"/>
      </w:tblGrid>
      <w:tr w:rsidR="00C12D72" w:rsidRPr="00BC4EE7" w14:paraId="47B7458D" w14:textId="77777777" w:rsidTr="001B23F0">
        <w:trPr>
          <w:trHeight w:val="314"/>
        </w:trPr>
        <w:tc>
          <w:tcPr>
            <w:tcW w:w="7619" w:type="dxa"/>
          </w:tcPr>
          <w:p w14:paraId="4640F12E" w14:textId="77777777" w:rsidR="00C12D72" w:rsidRPr="009E0924" w:rsidRDefault="00C12D72" w:rsidP="001B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714029" w14:textId="77777777" w:rsidR="00C12D72" w:rsidRPr="00BC4EE7" w:rsidRDefault="00C12D72" w:rsidP="001B2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4E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Предметными результатами </w:t>
            </w:r>
            <w:r w:rsidRPr="00BC4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 предмета «Геометрия» являются следующие умения.</w:t>
            </w:r>
          </w:p>
        </w:tc>
      </w:tr>
    </w:tbl>
    <w:p w14:paraId="5CF41833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1BE9">
        <w:rPr>
          <w:rFonts w:ascii="Times New Roman" w:hAnsi="Times New Roman" w:cs="Times New Roman"/>
          <w:b/>
          <w:sz w:val="24"/>
          <w:szCs w:val="24"/>
        </w:rPr>
        <w:t>9-й класс.</w:t>
      </w:r>
    </w:p>
    <w:p w14:paraId="1B513E89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Использовать при решении математических задач, их обосновании и проверке найденного решения знание о:</w:t>
      </w:r>
    </w:p>
    <w:p w14:paraId="16D8D7BA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тригонометрических функциях углов от 0 до 180°;</w:t>
      </w:r>
    </w:p>
    <w:p w14:paraId="17D8B8C3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теореме косинусов и теореме синусов;</w:t>
      </w:r>
    </w:p>
    <w:p w14:paraId="7034E189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приёмах решения произвольных треугольников;</w:t>
      </w:r>
    </w:p>
    <w:p w14:paraId="37BD36A9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lastRenderedPageBreak/>
        <w:t>- свойствах правильных многоугольников; связи между стороной правильного многоугольника и радиусами вписанного и описанного кругов;</w:t>
      </w:r>
    </w:p>
    <w:p w14:paraId="70E6CED4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определении длины окружности и формуле для её вычисления;</w:t>
      </w:r>
    </w:p>
    <w:p w14:paraId="61998842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формуле площади правильного многоугольника;</w:t>
      </w:r>
    </w:p>
    <w:p w14:paraId="5A0D45E2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определении площади круга и формуле для её вычисления; формуле для вычисления площадей частей круга;</w:t>
      </w:r>
    </w:p>
    <w:p w14:paraId="4A3EDD3F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правиле нахождения суммы и разности векторов, произведения вектора на скаляр; свойства этих операций;</w:t>
      </w:r>
    </w:p>
    <w:p w14:paraId="68BA942C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определении координат вектора и методах их нахождения;</w:t>
      </w:r>
    </w:p>
    <w:p w14:paraId="58D35777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правиле выполнений операций над векторами в координатной форме;</w:t>
      </w:r>
    </w:p>
    <w:p w14:paraId="3ECF5742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определении скалярного произведения векторов и формуле для его нахождения;</w:t>
      </w:r>
    </w:p>
    <w:p w14:paraId="33534F73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связи между координатами векторов и координатами точек;</w:t>
      </w:r>
    </w:p>
    <w:p w14:paraId="1E1BCBC4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векторным и координатным методах решения геометрических задач.</w:t>
      </w:r>
    </w:p>
    <w:p w14:paraId="2B64E1A4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формулах объёма основных пространственных геометрических фигур: параллелепипеда, куба, шара, цилиндра, конуса.</w:t>
      </w:r>
    </w:p>
    <w:p w14:paraId="58311656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Решать простейшие задачи на правильные многоугольники;</w:t>
      </w:r>
    </w:p>
    <w:p w14:paraId="6E32BF33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находить длину окружности, площадь круга и его частей;</w:t>
      </w:r>
    </w:p>
    <w:p w14:paraId="2BDDFF30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выполнять операции над векторами в геометрической и координатной форме;</w:t>
      </w:r>
    </w:p>
    <w:p w14:paraId="7E93B16C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находить скалярное произведение векторов и применять его для нахождения различных геометрических величин;</w:t>
      </w:r>
    </w:p>
    <w:p w14:paraId="030A660A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решать геометрические задачи векторным и координатным методом;</w:t>
      </w:r>
    </w:p>
    <w:p w14:paraId="40F92D07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применять геометрические преобразования плоскости при решении геометрических задач;</w:t>
      </w:r>
    </w:p>
    <w:p w14:paraId="32414382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находить объёмы основных пространственных геометрических фигур: параллелепипеда, куба, шара, цилиндра, конуса;</w:t>
      </w:r>
    </w:p>
    <w:p w14:paraId="0CC7942B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находить решения «жизненных» (компетентностных) задач, в которых используются математические средства;</w:t>
      </w:r>
    </w:p>
    <w:p w14:paraId="5F8BE31A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создавать продукт (результат проектной деятельности), для изучения и описания которого используются математические средства.</w:t>
      </w:r>
    </w:p>
    <w:p w14:paraId="1494401A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сводить работу с тригонометрическими функциями углов от 0 до 180° к случаю острых углов;</w:t>
      </w:r>
    </w:p>
    <w:p w14:paraId="166BEF41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применять теорему косинусов и теорему синусов при решении задач;</w:t>
      </w:r>
    </w:p>
    <w:p w14:paraId="45C640DE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- решать произвольные треугольники;</w:t>
      </w:r>
    </w:p>
    <w:p w14:paraId="61B35D96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1A34A2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E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D620F55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14:paraId="75F2F99B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пользоваться языком геометрии для описания предметов окружающего мира и их взаимного расположения;</w:t>
      </w:r>
    </w:p>
    <w:p w14:paraId="055EA553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распознавать и изображать на чертежах и рисунках геометрические фигуры и их конфигурации;</w:t>
      </w:r>
    </w:p>
    <w:p w14:paraId="1AF917ED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14:paraId="6117B078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оперировать с начальными понятиями тригонометрии и выполнять элементарные операции над функциями углов;</w:t>
      </w:r>
    </w:p>
    <w:p w14:paraId="64D9CF79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14:paraId="12F933AB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решать несложные задачи на построение, применяя основные алгоритмы построения с помощью циркуля и линейки;</w:t>
      </w:r>
    </w:p>
    <w:p w14:paraId="7D3FF15F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решать простейшие планиметрические задачи в пространстве.</w:t>
      </w:r>
    </w:p>
    <w:p w14:paraId="191BC9F1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14:paraId="5A1EE2EA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14:paraId="6DF405F8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14:paraId="4595E890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14:paraId="2307C4B1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lastRenderedPageBreak/>
        <w:t>• научиться решать задачи на построение методом геометрического места точек и методом подобия;</w:t>
      </w:r>
    </w:p>
    <w:p w14:paraId="7C116EBF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приобрести опыт исследования свойств планиметрических фигур с помощью компьютерных программ;</w:t>
      </w:r>
    </w:p>
    <w:p w14:paraId="43D29B49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приобрести опыт выполнения проектов по темам «Геометрические преобразования на плоскости», «Построение отрезков по формуле».</w:t>
      </w:r>
    </w:p>
    <w:p w14:paraId="019C09C7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BE9">
        <w:rPr>
          <w:rFonts w:ascii="Times New Roman" w:hAnsi="Times New Roman" w:cs="Times New Roman"/>
          <w:sz w:val="24"/>
          <w:szCs w:val="24"/>
          <w:u w:val="single"/>
        </w:rPr>
        <w:t>Измерение геометрических величин</w:t>
      </w:r>
    </w:p>
    <w:p w14:paraId="5A2FCAFE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14:paraId="768B58D9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14:paraId="5ADC7BAF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вычислять площади треугольников, прямоугольников, параллелограммов, трапеций, кругов и секторов;</w:t>
      </w:r>
    </w:p>
    <w:p w14:paraId="5781D658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вычислять длину окружности, длину дуги окружности;</w:t>
      </w:r>
    </w:p>
    <w:p w14:paraId="2B08CBC8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14:paraId="0B7E7B05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14:paraId="0E422D9C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14:paraId="1BDC7564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14:paraId="73904E3F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14:paraId="0216CDB0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 xml:space="preserve">• вычислять площади многоугольников, используя отношения равновеликости и </w:t>
      </w:r>
      <w:proofErr w:type="spellStart"/>
      <w:r w:rsidRPr="00A11BE9">
        <w:rPr>
          <w:rFonts w:ascii="Times New Roman" w:hAnsi="Times New Roman" w:cs="Times New Roman"/>
          <w:sz w:val="24"/>
          <w:szCs w:val="24"/>
        </w:rPr>
        <w:t>равносоставленности</w:t>
      </w:r>
      <w:proofErr w:type="spellEnd"/>
      <w:r w:rsidRPr="00A11BE9">
        <w:rPr>
          <w:rFonts w:ascii="Times New Roman" w:hAnsi="Times New Roman" w:cs="Times New Roman"/>
          <w:sz w:val="24"/>
          <w:szCs w:val="24"/>
        </w:rPr>
        <w:t>;</w:t>
      </w:r>
    </w:p>
    <w:p w14:paraId="3FDD83B9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14:paraId="30131F2F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BE9">
        <w:rPr>
          <w:rFonts w:ascii="Times New Roman" w:hAnsi="Times New Roman" w:cs="Times New Roman"/>
          <w:sz w:val="24"/>
          <w:szCs w:val="24"/>
          <w:u w:val="single"/>
        </w:rPr>
        <w:t>Координаты</w:t>
      </w:r>
    </w:p>
    <w:p w14:paraId="68A029C9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14:paraId="636FEA72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вычислять длину отрезка по координатам его концов; вычислять координаты середины отрезка;</w:t>
      </w:r>
    </w:p>
    <w:p w14:paraId="5781FCDE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использовать координатный метод для изучения свойств прямых и окружностей.</w:t>
      </w:r>
    </w:p>
    <w:p w14:paraId="30CEA83E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14:paraId="031912F7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овладеть координатным методом решения задач на вычисления и доказательства;</w:t>
      </w:r>
    </w:p>
    <w:p w14:paraId="73F9494C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14:paraId="3D7DD1F6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приобрести опыт выполнения проектов на тему «Применение координатного метода при решении задач на вычисления и доказательства».</w:t>
      </w:r>
    </w:p>
    <w:p w14:paraId="1EECA3C2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1BE9">
        <w:rPr>
          <w:rFonts w:ascii="Times New Roman" w:hAnsi="Times New Roman" w:cs="Times New Roman"/>
          <w:sz w:val="24"/>
          <w:szCs w:val="24"/>
          <w:u w:val="single"/>
        </w:rPr>
        <w:t>Векторы</w:t>
      </w:r>
    </w:p>
    <w:p w14:paraId="775317B3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14:paraId="49C12025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14:paraId="10FAF77F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14:paraId="06F584A1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вычислять скалярное произведение векторов, находить угол между векторами, устанавливать перпендикулярность прямых.</w:t>
      </w:r>
    </w:p>
    <w:p w14:paraId="13EDBE87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1BE9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14:paraId="22B2F0B3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овладеть векторным методом для решения задач на вычисления и доказательства;</w:t>
      </w:r>
    </w:p>
    <w:p w14:paraId="45C8CA95" w14:textId="77777777" w:rsidR="00C12D72" w:rsidRPr="00A11BE9" w:rsidRDefault="00C12D72" w:rsidP="00C12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E9">
        <w:rPr>
          <w:rFonts w:ascii="Times New Roman" w:hAnsi="Times New Roman" w:cs="Times New Roman"/>
          <w:sz w:val="24"/>
          <w:szCs w:val="24"/>
        </w:rPr>
        <w:t>• приобрести опыт выполнения проектов на тему «применение векторного метода при решении задач на вычисления и доказательства».</w:t>
      </w:r>
    </w:p>
    <w:p w14:paraId="4310A1E0" w14:textId="77777777" w:rsidR="00C12D72" w:rsidRPr="00A11BE9" w:rsidRDefault="00C12D72" w:rsidP="00C12D72">
      <w:pPr>
        <w:pStyle w:val="Default"/>
        <w:rPr>
          <w:b/>
          <w:bCs/>
        </w:rPr>
      </w:pPr>
    </w:p>
    <w:p w14:paraId="701EEFDB" w14:textId="77777777" w:rsidR="00C12D72" w:rsidRDefault="00C12D72" w:rsidP="00C12D72">
      <w:pPr>
        <w:pStyle w:val="Default"/>
        <w:ind w:left="360"/>
      </w:pPr>
    </w:p>
    <w:p w14:paraId="6DE48A75" w14:textId="77777777" w:rsidR="00C12D72" w:rsidRDefault="00C12D72" w:rsidP="00C12D72">
      <w:pPr>
        <w:pStyle w:val="Default"/>
        <w:ind w:left="360"/>
      </w:pPr>
    </w:p>
    <w:p w14:paraId="73A0ABE7" w14:textId="77777777" w:rsidR="00C12D72" w:rsidRDefault="00C12D72" w:rsidP="00C12D72">
      <w:pPr>
        <w:pStyle w:val="Default"/>
        <w:ind w:left="360"/>
      </w:pPr>
    </w:p>
    <w:p w14:paraId="75EFB16E" w14:textId="77777777" w:rsidR="00C12D72" w:rsidRDefault="00C12D72" w:rsidP="00C12D72">
      <w:pPr>
        <w:pStyle w:val="Default"/>
      </w:pPr>
      <w:r>
        <w:br w:type="page"/>
      </w:r>
    </w:p>
    <w:p w14:paraId="0776B430" w14:textId="77777777" w:rsidR="00C12D72" w:rsidRDefault="00C12D72" w:rsidP="00C12D72">
      <w:pPr>
        <w:pStyle w:val="Default"/>
        <w:ind w:left="360"/>
        <w:sectPr w:rsidR="00C12D72" w:rsidSect="003E70AE">
          <w:pgSz w:w="11906" w:h="16838"/>
          <w:pgMar w:top="709" w:right="850" w:bottom="709" w:left="993" w:header="708" w:footer="708" w:gutter="0"/>
          <w:cols w:space="708"/>
          <w:docGrid w:linePitch="360"/>
        </w:sectPr>
      </w:pPr>
    </w:p>
    <w:p w14:paraId="6FEB4637" w14:textId="77777777" w:rsidR="00571210" w:rsidRDefault="00571210" w:rsidP="00571210">
      <w:pPr>
        <w:pStyle w:val="a4"/>
        <w:jc w:val="center"/>
        <w:rPr>
          <w:rFonts w:ascii="Times New Roman" w:hAnsi="Times New Roman"/>
          <w:b/>
          <w:sz w:val="24"/>
        </w:rPr>
      </w:pPr>
      <w:r w:rsidRPr="006519DF">
        <w:rPr>
          <w:rFonts w:ascii="Times New Roman" w:hAnsi="Times New Roman"/>
          <w:b/>
          <w:sz w:val="24"/>
        </w:rPr>
        <w:lastRenderedPageBreak/>
        <w:t>Календарно - тематическое планирование</w:t>
      </w:r>
      <w:r>
        <w:rPr>
          <w:rFonts w:ascii="Times New Roman" w:hAnsi="Times New Roman"/>
          <w:b/>
          <w:sz w:val="24"/>
        </w:rPr>
        <w:t xml:space="preserve"> по геометрии 9</w:t>
      </w:r>
      <w:r w:rsidR="003E1A33">
        <w:rPr>
          <w:rFonts w:ascii="Times New Roman" w:hAnsi="Times New Roman"/>
          <w:b/>
          <w:sz w:val="24"/>
        </w:rPr>
        <w:t>а</w:t>
      </w:r>
      <w:r>
        <w:rPr>
          <w:rFonts w:ascii="Times New Roman" w:hAnsi="Times New Roman"/>
          <w:b/>
          <w:sz w:val="24"/>
        </w:rPr>
        <w:t xml:space="preserve"> класс (</w:t>
      </w:r>
      <w:r w:rsidRPr="006519DF">
        <w:rPr>
          <w:rFonts w:ascii="Times New Roman" w:hAnsi="Times New Roman"/>
          <w:b/>
          <w:sz w:val="24"/>
        </w:rPr>
        <w:t>20</w:t>
      </w:r>
      <w:r>
        <w:rPr>
          <w:rFonts w:ascii="Times New Roman" w:hAnsi="Times New Roman"/>
          <w:b/>
          <w:sz w:val="24"/>
        </w:rPr>
        <w:t>20</w:t>
      </w:r>
      <w:r w:rsidRPr="006519DF">
        <w:rPr>
          <w:rFonts w:ascii="Times New Roman" w:hAnsi="Times New Roman"/>
          <w:b/>
          <w:sz w:val="24"/>
        </w:rPr>
        <w:t xml:space="preserve"> – 20</w:t>
      </w:r>
      <w:r>
        <w:rPr>
          <w:rFonts w:ascii="Times New Roman" w:hAnsi="Times New Roman"/>
          <w:b/>
          <w:sz w:val="24"/>
        </w:rPr>
        <w:t>21</w:t>
      </w:r>
      <w:r w:rsidRPr="006519DF">
        <w:rPr>
          <w:rFonts w:ascii="Times New Roman" w:hAnsi="Times New Roman"/>
          <w:b/>
          <w:sz w:val="24"/>
        </w:rPr>
        <w:t xml:space="preserve"> учебный год</w:t>
      </w:r>
      <w:r>
        <w:rPr>
          <w:rFonts w:ascii="Times New Roman" w:hAnsi="Times New Roman"/>
          <w:b/>
          <w:sz w:val="24"/>
        </w:rPr>
        <w:t>)</w:t>
      </w:r>
    </w:p>
    <w:p w14:paraId="2FF18F56" w14:textId="77777777" w:rsidR="00571210" w:rsidRDefault="00571210" w:rsidP="00571210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УМК Л.С. Атанасян, В.Ф. Бутузов</w:t>
      </w:r>
    </w:p>
    <w:p w14:paraId="6114AAAF" w14:textId="77777777" w:rsidR="00571210" w:rsidRPr="006519DF" w:rsidRDefault="00571210" w:rsidP="00571210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(2 часа в неделю, 68 часов в год)</w:t>
      </w:r>
    </w:p>
    <w:p w14:paraId="70E4F09C" w14:textId="77777777" w:rsidR="00571210" w:rsidRPr="0099623B" w:rsidRDefault="00571210" w:rsidP="0057121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9129" w:type="dxa"/>
        <w:tblInd w:w="-73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4"/>
        <w:gridCol w:w="1665"/>
        <w:gridCol w:w="1825"/>
        <w:gridCol w:w="1840"/>
        <w:gridCol w:w="2680"/>
        <w:gridCol w:w="236"/>
        <w:gridCol w:w="10"/>
        <w:gridCol w:w="202"/>
        <w:gridCol w:w="18"/>
        <w:gridCol w:w="20"/>
        <w:gridCol w:w="20"/>
        <w:gridCol w:w="13"/>
        <w:gridCol w:w="7"/>
        <w:gridCol w:w="3036"/>
        <w:gridCol w:w="86"/>
        <w:gridCol w:w="742"/>
        <w:gridCol w:w="654"/>
        <w:gridCol w:w="13"/>
        <w:gridCol w:w="1709"/>
        <w:gridCol w:w="80"/>
        <w:gridCol w:w="856"/>
        <w:gridCol w:w="20"/>
        <w:gridCol w:w="26"/>
        <w:gridCol w:w="11"/>
        <w:gridCol w:w="2546"/>
      </w:tblGrid>
      <w:tr w:rsidR="00571210" w:rsidRPr="0099623B" w14:paraId="10AF04DC" w14:textId="77777777" w:rsidTr="000307FC">
        <w:trPr>
          <w:gridAfter w:val="4"/>
          <w:wAfter w:w="2603" w:type="dxa"/>
          <w:trHeight w:val="517"/>
        </w:trPr>
        <w:tc>
          <w:tcPr>
            <w:tcW w:w="8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EF863D" w14:textId="77777777"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A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FD857D" w14:textId="77777777"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r w:rsidRPr="00E119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E119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8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6D025" w14:textId="77777777"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A4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8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9BFD14" w14:textId="77777777"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A4">
              <w:rPr>
                <w:rFonts w:ascii="Times New Roman" w:hAnsi="Times New Roman"/>
                <w:b/>
                <w:sz w:val="24"/>
                <w:szCs w:val="24"/>
              </w:rPr>
              <w:t>Основные понятия учебного занятия</w:t>
            </w:r>
          </w:p>
        </w:tc>
        <w:tc>
          <w:tcPr>
            <w:tcW w:w="9526" w:type="dxa"/>
            <w:gridSpan w:val="1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488F62" w14:textId="77777777"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A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14:paraId="04B14F0A" w14:textId="77777777"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14:paraId="2131DB19" w14:textId="77777777"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571210" w:rsidRPr="0099623B" w14:paraId="004BFBCB" w14:textId="77777777" w:rsidTr="000307FC">
        <w:trPr>
          <w:gridAfter w:val="4"/>
          <w:wAfter w:w="2603" w:type="dxa"/>
          <w:trHeight w:val="276"/>
        </w:trPr>
        <w:tc>
          <w:tcPr>
            <w:tcW w:w="8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55A16EF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0C2E8C58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0CAC450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DDA21AE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244AEA5A" w14:textId="77777777"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A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04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690D45E0" w14:textId="77777777"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A4">
              <w:rPr>
                <w:rFonts w:ascii="Times New Roman" w:hAnsi="Times New Roman"/>
                <w:b/>
                <w:sz w:val="24"/>
                <w:szCs w:val="24"/>
              </w:rPr>
              <w:t>мета предметные</w:t>
            </w:r>
          </w:p>
        </w:tc>
        <w:tc>
          <w:tcPr>
            <w:tcW w:w="18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14:paraId="3D3E91A5" w14:textId="77777777"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A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46636AB" w14:textId="77777777" w:rsidR="00571210" w:rsidRPr="005124A4" w:rsidRDefault="00571210" w:rsidP="000307F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1210" w:rsidRPr="0099623B" w14:paraId="3A0E25A0" w14:textId="77777777" w:rsidTr="000307FC">
        <w:trPr>
          <w:gridAfter w:val="4"/>
          <w:wAfter w:w="2603" w:type="dxa"/>
        </w:trPr>
        <w:tc>
          <w:tcPr>
            <w:tcW w:w="15670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73AA9" w14:textId="77777777" w:rsidR="00571210" w:rsidRPr="004B45F9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 Векторы (8</w:t>
            </w:r>
            <w:r w:rsidRPr="004B4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627422" w14:textId="77777777" w:rsidR="00571210" w:rsidRPr="004B45F9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5BF86AA4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64CE8" w14:textId="77777777"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2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13BB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Понятие вектора.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BE63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BC1EC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Векторы (начало, конец вектора), нулевой вектор ,коллинеарные,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сонаправленные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противоположно направленные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B2A7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Формирования знаний о векторе, равных векторах,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соноправленных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противоположно направленных векторах. Научиться изображать и обозначать векторы  </w:t>
            </w:r>
          </w:p>
        </w:tc>
        <w:tc>
          <w:tcPr>
            <w:tcW w:w="5044" w:type="dxa"/>
            <w:gridSpan w:val="1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FC8E5C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14:paraId="4923132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сличать свой способ действий с эталоном. </w:t>
            </w:r>
          </w:p>
          <w:p w14:paraId="61A18FAF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строить логические цепи рассуждений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121D5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FC7A9B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2A4486C6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009B7" w14:textId="77777777"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2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1A02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«Понятие вектора»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9B68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B77DD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Равенство векторов. Откладывание вектора от данной точки.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21CA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Знать определение вектора и равных векторов.  </w:t>
            </w:r>
          </w:p>
        </w:tc>
        <w:tc>
          <w:tcPr>
            <w:tcW w:w="505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B1CB19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планировать общие способы работы. </w:t>
            </w:r>
          </w:p>
          <w:p w14:paraId="3BC939F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14:paraId="31C0FE2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E25CE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13021B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3024E8D3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31FEA" w14:textId="77777777"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2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C208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Сложение и вычитание векторов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8068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F20B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двух векторов. Законы сложения векторов. Правило параллелограмма.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6E4BF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Знать и понимать законы сложения, определение суммы. Уметь строить вектор, равный сумме двух векторов, используя правило треугольника, параллелограмма, формулировать законы сложения.  </w:t>
            </w:r>
          </w:p>
        </w:tc>
        <w:tc>
          <w:tcPr>
            <w:tcW w:w="505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924C5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планировать общие способы работы. </w:t>
            </w:r>
          </w:p>
          <w:p w14:paraId="0F86FD4C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14:paraId="48B00AB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4984B4D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18D98A0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2A9691E8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4B10F" w14:textId="77777777"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62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9599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«Сложение и вычитание векторов»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EBC7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14:paraId="7351628B" w14:textId="77777777"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E609D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Сумма нескольких векторов.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D3317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Познакомиться с понятием 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суммы  3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более векторов, научиться строить вектор, равный сумме нескольких векторов, используя правило многоугольника. </w:t>
            </w:r>
          </w:p>
        </w:tc>
        <w:tc>
          <w:tcPr>
            <w:tcW w:w="505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6DBAD7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управлять своим поведением (контроль, самокоррекция, оценка своего действия). </w:t>
            </w:r>
          </w:p>
          <w:p w14:paraId="25A5C0DE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14:paraId="62E4DABD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8798D" w14:textId="77777777"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4BD77C" w14:textId="77777777" w:rsidR="00571210" w:rsidRPr="0083371D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135C1EB8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838C3" w14:textId="77777777" w:rsidR="00571210" w:rsidRPr="0099623B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6759E" w14:textId="77777777" w:rsidR="00571210" w:rsidRPr="004A2BF5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Обобщение по теме: «Сложение и вычитание векторов»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EB1413" w14:textId="77777777" w:rsidR="00571210" w:rsidRPr="004A2BF5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E0966" w14:textId="77777777" w:rsidR="00571210" w:rsidRPr="004A2BF5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Вычитание векторов.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B687E" w14:textId="77777777" w:rsidR="00571210" w:rsidRPr="004A2BF5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Познакомиться с операцией разность  векторов, противоположных векторов, строить вектор, равный разности двух векторов.</w:t>
            </w:r>
          </w:p>
        </w:tc>
        <w:tc>
          <w:tcPr>
            <w:tcW w:w="505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948CD4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планировать общие способы работы. </w:t>
            </w:r>
          </w:p>
          <w:p w14:paraId="0EEB7FCE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</w:t>
            </w:r>
          </w:p>
          <w:p w14:paraId="7B92ACB1" w14:textId="77777777"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F7FE9B" w14:textId="77777777" w:rsidR="00571210" w:rsidRPr="004A2BF5" w:rsidRDefault="00571210" w:rsidP="000307FC">
            <w:pPr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сравнения.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8EF6755" w14:textId="77777777" w:rsidR="00571210" w:rsidRPr="00B64520" w:rsidRDefault="00571210" w:rsidP="000307F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581E267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32F9E" w14:textId="77777777" w:rsidR="00571210" w:rsidRPr="00076CB9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691C6" w14:textId="77777777"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Умножение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вектора на число.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Применение векторов к решению задач.</w:t>
            </w:r>
          </w:p>
          <w:p w14:paraId="7BE3167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0F21F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обобщения и систематизации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57FE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Умножение вектора на число 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7B4CD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Познакомиться с понятием умножение вектора на число векторов, научиться строить вектор, умноженный на число. </w:t>
            </w:r>
          </w:p>
        </w:tc>
        <w:tc>
          <w:tcPr>
            <w:tcW w:w="505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E0030D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</w:t>
            </w:r>
          </w:p>
          <w:p w14:paraId="07E1D6D4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14:paraId="7DFB32F7" w14:textId="77777777"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DF3786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осознанного выбора наиболее эффективного способа решения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61EB05" w14:textId="77777777" w:rsidR="00571210" w:rsidRPr="00A5559E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1FB165F3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75D1D" w14:textId="77777777" w:rsidR="00571210" w:rsidRPr="00076CB9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BF741" w14:textId="77777777"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Решение задач по теме: «Умножение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вектора на число.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Применение векторов к решению задач».</w:t>
            </w:r>
          </w:p>
          <w:p w14:paraId="3AE94AA9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20B4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систематизации и обобщения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6E95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Векторы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1E2C7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умения общих способов действий при применении векторного метода к решению задач на доказательство, используя правила сложения, вычитания, умножение вектора на число</w:t>
            </w:r>
          </w:p>
        </w:tc>
        <w:tc>
          <w:tcPr>
            <w:tcW w:w="505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5CD06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управлять своим поведением (контроль, самокоррекция, оценка своего действия). </w:t>
            </w:r>
          </w:p>
          <w:p w14:paraId="55374C20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формировать способность к мобилизации сил и энергии, к волевому усилию</w:t>
            </w:r>
          </w:p>
          <w:p w14:paraId="45704583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1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277CEA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целевых установок учебной деятельности.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8F02468" w14:textId="77777777" w:rsidR="00571210" w:rsidRPr="00F64699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5CEC4953" w14:textId="77777777" w:rsidTr="000307FC">
        <w:trPr>
          <w:gridAfter w:val="4"/>
          <w:wAfter w:w="2603" w:type="dxa"/>
          <w:trHeight w:val="2003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0EFA5" w14:textId="77777777" w:rsidR="00571210" w:rsidRPr="00076CB9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67B04" w14:textId="77777777" w:rsidR="00571210" w:rsidRPr="004A2BF5" w:rsidRDefault="00571210" w:rsidP="0003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Контрольная работа №1 по теме: «Векторы»</w:t>
            </w:r>
          </w:p>
          <w:p w14:paraId="7979F57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CB764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48BEE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теме «Векторы»</w:t>
            </w:r>
          </w:p>
        </w:tc>
        <w:tc>
          <w:tcPr>
            <w:tcW w:w="2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90E04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Уметь применять полученные теоретические знания на практике</w:t>
            </w:r>
          </w:p>
        </w:tc>
        <w:tc>
          <w:tcPr>
            <w:tcW w:w="5057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9B8027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hAnsi="Times New Roman"/>
                <w:sz w:val="16"/>
                <w:szCs w:val="16"/>
              </w:rPr>
              <w:t>Уметь самостоятельно контролировать своё время и управлять им</w:t>
            </w:r>
          </w:p>
        </w:tc>
        <w:tc>
          <w:tcPr>
            <w:tcW w:w="178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E9023B3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hAnsi="Times New Roman"/>
                <w:sz w:val="16"/>
                <w:szCs w:val="16"/>
              </w:rPr>
              <w:t>Осуществлять самоконтроль за конечным результатом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B6411A" w14:textId="77777777" w:rsidR="00571210" w:rsidRPr="00B76370" w:rsidRDefault="00571210" w:rsidP="000307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210" w:rsidRPr="0099623B" w14:paraId="08A3CDBB" w14:textId="77777777" w:rsidTr="000307FC">
        <w:trPr>
          <w:gridAfter w:val="4"/>
          <w:wAfter w:w="2603" w:type="dxa"/>
        </w:trPr>
        <w:tc>
          <w:tcPr>
            <w:tcW w:w="15670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5EEE9" w14:textId="77777777" w:rsidR="00571210" w:rsidRPr="004B45F9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4B4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Метод координат 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 часов)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76B40DB" w14:textId="77777777" w:rsidR="00571210" w:rsidRPr="004B45F9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551D4174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82CF1" w14:textId="77777777" w:rsidR="00571210" w:rsidRPr="004B45F9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0E14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Работа над ошибками. Координаты вектора.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E744C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060D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Неколлинеарные векторы</w:t>
            </w:r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04B7C" w14:textId="77777777"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Познакомиться с леммой о коллинеарных векторах и теоремой о разложении вектора по 2 неколлинеарным векторам. Научиться проводить операции над векторами с заданными координатами, решать задачи по теме. </w:t>
            </w: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2FCA80A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самокоррекция, оценка своего действия). </w:t>
            </w:r>
          </w:p>
          <w:p w14:paraId="11C7793A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</w:p>
          <w:p w14:paraId="2C8267A2" w14:textId="77777777"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1CE8938" w14:textId="77777777"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72FB3E" w14:textId="77777777" w:rsidR="00571210" w:rsidRPr="00A109F7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76814C1D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4E75D" w14:textId="77777777" w:rsidR="00571210" w:rsidRPr="004B45F9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CCE0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Координаты вектора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8A3F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6B77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Координаты вектора</w:t>
            </w:r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7F776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Познакомиться с понятием координаты вектора, с правилами действий над векторами с заданными векторами, научиться решать задачи по теме. </w:t>
            </w: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25D5769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 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управлять своим поведением (контроль, самокоррекция, оценка своего действия). </w:t>
            </w:r>
          </w:p>
          <w:p w14:paraId="61EF4669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формировать способность к мобилизации сил и энергии, к волевому усилию — выбору в ситуации мотивационного конфликта и к преодолению препятствий. </w:t>
            </w:r>
          </w:p>
          <w:p w14:paraId="336D203C" w14:textId="77777777"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7A5B76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целевых установок учебной деятельности.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D13AA83" w14:textId="77777777" w:rsidR="00571210" w:rsidRPr="00660986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7FCDBE6D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1DD5C" w14:textId="77777777" w:rsidR="00571210" w:rsidRPr="00A140ED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0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5F0C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Простейшие задачи в координатах.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2104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655EC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Формулы координат вектора через координаты его конца и начала, длины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вектора и расстояния между двумя его точками</w:t>
            </w:r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AFD14" w14:textId="77777777"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Знать: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формулы координат вектора через координаты его конца и начала, координат середины отрезка, длины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вектора и расстояния между двумя его точками. </w:t>
            </w: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6BA089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управлять своим поведением (контроль, самокоррекция, оценка своего действия). </w:t>
            </w:r>
          </w:p>
          <w:p w14:paraId="04FA916C" w14:textId="77777777"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proofErr w:type="spellStart"/>
            <w:proofErr w:type="gramStart"/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</w:t>
            </w:r>
            <w:proofErr w:type="spellEnd"/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необходимые действия, операции. Оценивать возникающие трудности, вносить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коррективы в работу.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BA9940F" w14:textId="77777777"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осваивать новые виды деятельности.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3A1C34A" w14:textId="77777777" w:rsidR="00571210" w:rsidRPr="0010318D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C89F916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F65EB" w14:textId="77777777" w:rsidR="00571210" w:rsidRPr="00A140ED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5A7D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Простейшие задачи в координатах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490D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14:paraId="14F44DC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7EF4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</w:t>
            </w:r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374E5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Знать: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точками. </w:t>
            </w: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Уметь: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решать геометрические задачи с применением этих формул. </w:t>
            </w: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9286A02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управлять своим поведением (контроль, самокоррекция, оценка своего действия). </w:t>
            </w:r>
          </w:p>
          <w:p w14:paraId="6E778918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u w:val="single"/>
              </w:rPr>
            </w:pPr>
            <w:proofErr w:type="spellStart"/>
            <w:proofErr w:type="gramStart"/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</w:t>
            </w:r>
            <w:proofErr w:type="spellEnd"/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необходимые действия, операции. Оценивать возникающие трудности, вносить коррективы в работу.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D34AA9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формирование положительного отношения к учению, желание приобретать новые знания.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E439CC" w14:textId="77777777" w:rsidR="00571210" w:rsidRPr="004270B2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676D32D6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5A0C0" w14:textId="77777777" w:rsidR="00571210" w:rsidRPr="00A140ED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0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4C4D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Уравнение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окружности и прямой.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00C79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B69C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Уравнение прямой</w:t>
            </w:r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5DFD1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Знать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уравнение прямой. </w:t>
            </w: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Уметь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составлять уравнение прямой по координатам двух его точек. </w:t>
            </w: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B383DAD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развить у учащихся представление о месте математики в системе наук.</w:t>
            </w:r>
          </w:p>
          <w:p w14:paraId="17A2ED24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формировать целевые установки учебной деятельности.</w:t>
            </w:r>
          </w:p>
          <w:p w14:paraId="60704901" w14:textId="77777777" w:rsidR="00571210" w:rsidRPr="004A2BF5" w:rsidRDefault="00571210" w:rsidP="000307FC">
            <w:pPr>
              <w:spacing w:after="0"/>
              <w:rPr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EAD9DC7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Формирование устойчивой мотивации к обучению.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58AC324" w14:textId="77777777" w:rsidR="00571210" w:rsidRPr="00276AE1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97B84FD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43832" w14:textId="77777777" w:rsidR="00571210" w:rsidRPr="00A140ED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40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CCB0D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Уравнение окружности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прямой»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6995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5CD3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Уравнение окружности</w:t>
            </w:r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D8CD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Умение записывать и воспроизводить уравнение окружности, знать смысл его коэффициентов. Формирование пошагового способа действий при написании уравнения по заданным элементам. </w:t>
            </w: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Уметь: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решать задачи на определение координат центра окружности и его радиуса по данному уравнению 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окружности.  .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C101AB8" w14:textId="77777777" w:rsidR="00571210" w:rsidRPr="004A2BF5" w:rsidRDefault="00571210" w:rsidP="000307FC">
            <w:pPr>
              <w:spacing w:after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развить у учащихся представление о месте математики в системе наук.</w:t>
            </w:r>
          </w:p>
          <w:p w14:paraId="40DDFB2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планировать необходимые действия, операции. Оценивать возникающие трудности, вносить коррективы в работу</w:t>
            </w:r>
          </w:p>
          <w:p w14:paraId="1EF9002E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88A599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245C3F7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5A2783F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9C8D6" w14:textId="77777777" w:rsidR="00571210" w:rsidRPr="00ED3DD9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A8BF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Обобщение по теме: «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Уравнение окружности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прямой»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2759FD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14:paraId="3CB43D04" w14:textId="77777777"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590E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Уравнение прямой</w:t>
            </w:r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4CE9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Знать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уравнение прямой.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Уметь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составлять уравнение прямой по координатам двух его точек.  </w:t>
            </w: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D5C36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14:paraId="28B5423F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</w:t>
            </w:r>
          </w:p>
          <w:p w14:paraId="4CBB34D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E700A9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112417" w14:textId="77777777"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67950885" w14:textId="77777777" w:rsidTr="000307FC">
        <w:trPr>
          <w:gridAfter w:val="4"/>
          <w:wAfter w:w="2603" w:type="dxa"/>
          <w:trHeight w:val="827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BE654" w14:textId="77777777" w:rsidR="00571210" w:rsidRPr="00ED3DD9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FC50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на у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равнение окружности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6BDA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8702F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Координаты вектора</w:t>
            </w:r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9A04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Уметь решать простейшие задачи методом координат</w:t>
            </w:r>
            <w:r w:rsidRPr="004A2B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теме.</w:t>
            </w:r>
          </w:p>
          <w:p w14:paraId="0DD5FEC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59C33C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организовывать и планировать учебное сотрудничество с учителем и одноклассниками. </w:t>
            </w:r>
          </w:p>
          <w:p w14:paraId="347AE2BC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определять последовательность промежуточных целей с учетом конечного результата, составлять план последовательности действий </w:t>
            </w:r>
          </w:p>
          <w:p w14:paraId="69591BC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уметь осуществлять анализ объектов, самостоятельно искать и отбирать необходимую информацию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A8BF7E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B1A1B3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150E698" w14:textId="77777777" w:rsidTr="000307FC">
        <w:trPr>
          <w:gridAfter w:val="4"/>
          <w:wAfter w:w="2603" w:type="dxa"/>
          <w:trHeight w:val="827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4D4DE" w14:textId="77777777" w:rsidR="00571210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740D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на у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равнение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прямой.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1F12B5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14:paraId="2A1D6FBD" w14:textId="77777777"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47229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Уравнение прямой</w:t>
            </w:r>
          </w:p>
        </w:tc>
        <w:tc>
          <w:tcPr>
            <w:tcW w:w="29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C7A3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Знать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уравнение прямой.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Уметь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составлять уравнение прямой по координатам двух его точек.  </w:t>
            </w:r>
          </w:p>
        </w:tc>
        <w:tc>
          <w:tcPr>
            <w:tcW w:w="4154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3D887D5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14:paraId="04DFF50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</w:t>
            </w:r>
          </w:p>
          <w:p w14:paraId="1EC72685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1D792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BDE040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0B031A9B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B2BE9" w14:textId="77777777" w:rsidR="00571210" w:rsidRPr="00ED3DD9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0698D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Контрольная работа №2 " Метод координат"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E333E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0B66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теме «Метод координат"</w:t>
            </w:r>
          </w:p>
        </w:tc>
        <w:tc>
          <w:tcPr>
            <w:tcW w:w="292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16D7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Научиться применять на практике теоретический материал по теме «Метод координат" </w:t>
            </w:r>
          </w:p>
        </w:tc>
        <w:tc>
          <w:tcPr>
            <w:tcW w:w="414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7D08FD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регулировать собственную деятельность посредством письменной речи. </w:t>
            </w:r>
          </w:p>
          <w:p w14:paraId="072A4A3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</w:t>
            </w:r>
          </w:p>
          <w:p w14:paraId="7C6E4BDD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245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E61515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67AAB1B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C07CE41" w14:textId="77777777" w:rsidTr="000307FC">
        <w:trPr>
          <w:gridAfter w:val="4"/>
          <w:wAfter w:w="2603" w:type="dxa"/>
          <w:trHeight w:val="354"/>
        </w:trPr>
        <w:tc>
          <w:tcPr>
            <w:tcW w:w="15670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06016" w14:textId="77777777" w:rsidR="00571210" w:rsidRPr="0099623B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9962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Соотношения между 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торонами и углами треугольника (11 часов)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212F32D" w14:textId="77777777" w:rsidR="00571210" w:rsidRPr="0099623B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19C6E6C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806356" w14:textId="77777777" w:rsidR="00571210" w:rsidRPr="008F102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FBE45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Работа над ошибками.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Синус, косинус, тангенс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угла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349B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  <w:p w14:paraId="018FB3A5" w14:textId="77777777"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B8355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Синус, косинус, тангенс острого угла прямоугольного треугольника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A04CE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Формирование основных понятий темы: синус, косинус, тангенс угла от 0 до 180 градусов, основное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тригометрическое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тождество. </w:t>
            </w: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Уметь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определять значение тригонометрических функций для углов от 0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до 180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0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по заданным значениям углов .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F374FA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развить у учащихся представление о месте математики в системе наук. </w:t>
            </w:r>
          </w:p>
          <w:p w14:paraId="57F69739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формировать целевые установки учебной деятельности. </w:t>
            </w:r>
          </w:p>
          <w:p w14:paraId="2A14475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701A214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обучению.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B3D26D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1A6C04A5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5025F" w14:textId="77777777"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8C7E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«Синус, косинус, тангенс угла»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90CF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3D7E5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Основное тригонометрическое тождество. Формулы приведения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E367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Понимать и знать основное тригонометрическое тождество. 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10B8D7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вступать в учебный диалог с учителем, участвовать в общей беседе, строить монологические высказывания. </w:t>
            </w:r>
          </w:p>
          <w:p w14:paraId="133F680D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14:paraId="02876F5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C68A43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BB2EE47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11875E6C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AE251" w14:textId="77777777"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915FD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Обобщение по теме: «Синус, косинус, тангенс угла»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D7F9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14:paraId="7DF3FD32" w14:textId="77777777"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55C5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Синус, косинус, тангенс острого угла прямоугольного треугольника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4C5D5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Понимать и знать формулы для вычисления координат точки.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64DC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управлять своим поведением (контроль, самокоррекция, оценка своего действия).</w:t>
            </w:r>
          </w:p>
          <w:p w14:paraId="29F1A2A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14:paraId="35F8D93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143C8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Формирование устойчивой мотивации к проблемно-поисковой деятельности  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98229B8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5A185A29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E2257" w14:textId="77777777"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8139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Соотношения между сторонами и углами треугольника.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Теорема о площади треугольника.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3386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6BC8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Формула площади треугольника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A5D7C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Знать: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формула площади треугольника: </w:t>
            </w:r>
            <w:r w:rsidRPr="004A2B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S=1/2 </w:t>
            </w:r>
            <w:proofErr w:type="spellStart"/>
            <w:r w:rsidRPr="004A2B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ab</w:t>
            </w:r>
            <w:proofErr w:type="spellEnd"/>
            <w:r w:rsidRPr="004A2B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4A2B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sin</w:t>
            </w:r>
            <w:proofErr w:type="spellEnd"/>
            <w:r w:rsidRPr="004A2BF5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α. </w:t>
            </w:r>
          </w:p>
          <w:p w14:paraId="3C810F8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Уметь: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уметь применять формулу при решении задач.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C76D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14:paraId="30A8120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</w:t>
            </w:r>
          </w:p>
          <w:p w14:paraId="3AC8CDBE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9D022" w14:textId="77777777" w:rsidR="00571210" w:rsidRPr="00B3037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6028795" w14:textId="77777777"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0BDE72F8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7BA9F" w14:textId="77777777"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F5CE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Теорема синусов.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BB63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9A9C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Теорема синусов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31CA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Знать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формулировку теоремы синусов. Формировать умения решения задач применяя теорему синусов.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FC31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управлять своим поведением (контроль, самокоррекция, оценка своего 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действия</w:t>
            </w: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  <w:p w14:paraId="530CCDB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</w:t>
            </w:r>
            <w:proofErr w:type="spellEnd"/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необходимые действия, операции. Оценивать возникающие трудности, вносить коррективы в работу. 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D6091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6AE6827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3D85B28A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D3C8D" w14:textId="77777777"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8F0B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Теорема косинусов.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7BAA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0839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Теорема косинусов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5196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Знать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формулировку теоремы косинусов. </w:t>
            </w:r>
            <w:r w:rsidRPr="004A2BF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Уметь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применять её для нахождения элементов треугольника, решать задачи по теме.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CBE0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управлять своим поведением (контроль, самокоррекция, оценка своего действия).</w:t>
            </w:r>
          </w:p>
          <w:p w14:paraId="4802765F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формировать способность к мобилизации сил и энергии, к волевому усилию — выбору в ситуации мотивационного конфликта и к преодолению препятствий.</w:t>
            </w:r>
          </w:p>
          <w:p w14:paraId="2183E8F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D0606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целевых установок учебной деятельности.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92CFA29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6331A342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F2216" w14:textId="77777777"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B8A8C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треугольников. Измерительные работы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EED8F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14:paraId="57DC527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4EFC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Теоремы синусов и косинусов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EAC5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Понимать и знать теоремы синусов и косинусов, применять их при решении задач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 .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718D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14:paraId="026FEA2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</w:p>
          <w:p w14:paraId="1A75FCE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планировать необходимые действия, операции. Оценивать возникающие трудности, вносить коррективы в работу.</w:t>
            </w:r>
          </w:p>
          <w:p w14:paraId="3B7349F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ориентироваться на разнообразие способов решения задач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994CF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BFEA5F6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5B375763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511377" w14:textId="77777777"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472B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Угол между векторами. Скалярное произведение векторов.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13F4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485B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Угол между векторами, 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9B26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Знать понятие угла между векторами, научиться формулировать определение скалярного произведения векторов, решать задачи по теме.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E618D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 </w:t>
            </w:r>
          </w:p>
          <w:p w14:paraId="05313E49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14:paraId="4D2F24C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1B65D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DDD4BD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2308F36B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04D33" w14:textId="77777777"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E8E5E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Скалярное произведение в координатах. Свойства скалярного произведения векторов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89B4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967EE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скалярное произведение векторов и его свойства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4E255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Научиться формулировать и применять свойства скалярного произведения векторов, научиться решать задачи по теме.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BE505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общие способы работы.</w:t>
            </w:r>
          </w:p>
          <w:p w14:paraId="50EDBA5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 </w:t>
            </w:r>
          </w:p>
          <w:p w14:paraId="4B11BCE5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8869F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сравнения.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AA124AE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5949D147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F0FF0" w14:textId="77777777"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3294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3606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65766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формула площади треугольника, теоремы синусов и косинусов, скалярное произведение векторов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C2F59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Знать свойства скалярного произведения векторов, решать задачи по изученной теме.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152C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</w:t>
            </w:r>
          </w:p>
          <w:p w14:paraId="5940A5C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 </w:t>
            </w:r>
          </w:p>
          <w:p w14:paraId="2023CFAE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315A3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C1D65F" w14:textId="77777777"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1B71CF68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EE77AA" w14:textId="77777777"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71C40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Контрольная работа №3 «Соотношения между с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торонами и углами треугольника».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9D90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8641F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теме «Соотношения между с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торонами и углами треугольника».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5CD1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теме «Соотношения между сторонами и углами треугольника. Скалярное произведение векторов»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234A687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регулировать собственную деятельность посредством письменной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речи.</w:t>
            </w: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</w:t>
            </w:r>
            <w:proofErr w:type="spellEnd"/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оценивать достигнутый результат </w:t>
            </w: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966708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Формирование навыка самоанализа и самоконтроля  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FB9AE3" w14:textId="77777777"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7AD97AC3" w14:textId="77777777" w:rsidTr="000307FC">
        <w:trPr>
          <w:gridAfter w:val="4"/>
          <w:wAfter w:w="2603" w:type="dxa"/>
          <w:trHeight w:val="498"/>
        </w:trPr>
        <w:tc>
          <w:tcPr>
            <w:tcW w:w="15670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E938E" w14:textId="77777777" w:rsidR="00571210" w:rsidRPr="0099623B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23D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Длина окружности и площадь круга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(12 часов)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DDFB96E" w14:textId="77777777" w:rsidR="00571210" w:rsidRPr="00323D9B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2E522346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4787D3" w14:textId="77777777" w:rsidR="00571210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25C3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Работа над ошибками. Правильные многоугольники.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90E3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3121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Правильные многоугольники.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A12E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Понимать и знать определение правильного многоугольника.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3651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  <w:p w14:paraId="7A49AF9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14:paraId="77E13ED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3C7F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88A57AC" w14:textId="77777777"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07F22882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FFA57" w14:textId="77777777"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3A125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Окружность, описанная около правильного многоугольника.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9AB2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87150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Окружность, описанная около правильного многоугольника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DEFE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меть формулировать теорему об окружности, описанной около правильного многоугольника, решать задачи по теме. 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851C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  <w:p w14:paraId="5CD5D3E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контролировать процесс и результаты деятельности, вносить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необходимые коррективы, принимать и сохранять учебную задачу. </w:t>
            </w:r>
          </w:p>
          <w:p w14:paraId="122EF68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B42F99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192CDE8" w14:textId="77777777"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62528245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8B3ED" w14:textId="77777777"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  <w:p w14:paraId="18EB8DDA" w14:textId="77777777" w:rsidR="00571210" w:rsidRPr="00E268FA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D965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Окружность, вписанная в правильный многоугольник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CB57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14:paraId="227B2CE4" w14:textId="77777777"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5EE4F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4317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Уметь формулировать теорему об окружности, описанной около правильного многоугольника, и вписанной в правильный многоугольник, решать задачи по теме.  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AFAEC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  <w:p w14:paraId="03E9154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</w:p>
          <w:p w14:paraId="1FE189E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41F3D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3DF231A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40E6C5A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C8B81" w14:textId="77777777" w:rsidR="00571210" w:rsidRPr="00656654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  <w:p w14:paraId="03607FB3" w14:textId="77777777"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FB37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Формулы для вычисления площади правильного многоугольника, его стороны и радиуса вписанной окружности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4DA55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8E39F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Правильный многоугольник. Окружность, описанная около правильного многоугольника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0FE3D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Познакомиться с выводом формул, связывающих радиусы вписанной и описанной окружностей со стороной правильного многоугольника, научиться решать задачи по теме.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63BD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  <w:p w14:paraId="64B233C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14:paraId="2378DAC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E697F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CD21F7B" w14:textId="77777777"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6EF1A01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F9B26" w14:textId="77777777" w:rsidR="00571210" w:rsidRPr="00656654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  <w:p w14:paraId="06CFF493" w14:textId="77777777"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650F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Построение правильных многоугольников.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BC077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практикум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738DF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Правильный многоугольник. Построение правильных многоугольников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D984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Познакомиться со способами построения правильных многоугольников, научиться выводить формулы для вычисления площади прав. Многоугольника, решать задачи по теме.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7D0C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14:paraId="6DF06AB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 </w:t>
            </w:r>
          </w:p>
          <w:p w14:paraId="3B3A7F7D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9C13D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8B73168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06F11AF1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56D2E" w14:textId="77777777" w:rsidR="00571210" w:rsidRPr="00656654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  <w:p w14:paraId="79FA6F39" w14:textId="77777777" w:rsidR="00571210" w:rsidRPr="00656654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9E50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Длина окружности.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4192F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14:paraId="23E6D92C" w14:textId="77777777"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6303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3C56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понятий: длина окружности, длина дуги, круговой сектор, круговой сегмент; пооперационного состава действий- вычисления длины окружности, алгоритмов решения задач по теме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8049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 </w:t>
            </w:r>
          </w:p>
          <w:p w14:paraId="3023D87D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14:paraId="6A34F485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58C9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03FB434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5D1D7032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3402D" w14:textId="77777777" w:rsidR="00571210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E1FA2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«Длина окружности»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5A08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14:paraId="0D2C1B09" w14:textId="77777777"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15E06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E380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понятий: длина окружности, длина дуги, круговой сектор, круговой сегмент; пооперационного состава действий- вычисления длины окружности, алгоритмов решения задач по теме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C8BE0F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 </w:t>
            </w:r>
          </w:p>
          <w:p w14:paraId="79302AE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14:paraId="47EAB78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EDD1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DC51759" w14:textId="77777777"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02651A93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61737" w14:textId="77777777" w:rsidR="00571210" w:rsidRPr="00656654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565C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Площадь круга. 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6E8A7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14:paraId="51C2C4C8" w14:textId="77777777"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04066C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7727F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понятий: круговой сектор, круговой сегмент; пооперационного состава действий - вычисления площади круга, алгоритмов решения задач по теме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3FFB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14:paraId="5EB543E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 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9DE0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EC6F9AD" w14:textId="77777777"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164BE03B" w14:textId="77777777" w:rsidTr="000307FC">
        <w:trPr>
          <w:gridAfter w:val="4"/>
          <w:wAfter w:w="2603" w:type="dxa"/>
          <w:trHeight w:val="1682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919C5" w14:textId="77777777" w:rsidR="00571210" w:rsidRPr="00656654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1E8665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 кругового сектора.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16836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14:paraId="2FBC7896" w14:textId="77777777"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6AEEB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длина окружности, длина дуги, круговой сектор, круговой сегмент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54669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понятий: круговой сектор, круговой сегмент; пооперационного состава действий - вычисления площади круга, алгоритмов решения задач по теме.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B194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14:paraId="2C85077E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 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7D32AF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C0E291C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78ED7A11" w14:textId="77777777" w:rsidTr="000307FC">
        <w:trPr>
          <w:gridAfter w:val="4"/>
          <w:wAfter w:w="2603" w:type="dxa"/>
          <w:trHeight w:val="1682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5EEBA" w14:textId="77777777" w:rsidR="00571210" w:rsidRPr="00656654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457B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«Площадь круга. Площадь кругового сектора»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61B5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закрепления и обобщения знаний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72B45C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 круга, площадь кругового сектора.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7E27A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Научиться применять на практике теоретический материал по теме "Длина окружности и площадь круга"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33AC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регулировать собственную деятельность посредством письменной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речи.</w:t>
            </w: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оценивать достигнутый результат </w:t>
            </w: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1F44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9F50C80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3B3B431A" w14:textId="77777777" w:rsidTr="000307FC">
        <w:trPr>
          <w:gridAfter w:val="4"/>
          <w:wAfter w:w="2603" w:type="dxa"/>
          <w:trHeight w:val="1294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0C9C6" w14:textId="77777777" w:rsidR="00571210" w:rsidRPr="00CE7972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  <w:p w14:paraId="06F9847B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5C041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Решение задач по 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Длина окружности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Площадь круга»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633BC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закрепления и обобщения знаний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CB886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Длина окружности, длина дуги, площадь круга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3D3189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Познакомиться с выводом формулы площади круга, понимать и знать формулы площади круга и кругового сектора, уметь применять их при решении задач. 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A2255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 </w:t>
            </w:r>
          </w:p>
          <w:p w14:paraId="4C7E786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 формировать целевые установки учебной деятельности, выстраивать последовательность необходимых операций. </w:t>
            </w:r>
          </w:p>
          <w:p w14:paraId="2ADD06E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осуществлять сравнение и классификацию по заданным критериям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5F2B8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устойчивой мотивации к проблемно-поисковой деятельности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14CE4D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5DBBA37" w14:textId="77777777" w:rsidTr="000307FC">
        <w:trPr>
          <w:gridAfter w:val="4"/>
          <w:wAfter w:w="2603" w:type="dxa"/>
          <w:trHeight w:val="1294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A2232" w14:textId="77777777" w:rsidR="00571210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4ECBA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Контрольная работа №4 "Длина окружности и площадь круга"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6B5E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DC632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теме "Длина окружности и площадь круга"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40CD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Научиться применять на практике теоретический материал по теме "Длина окружности и площадь круга" </w:t>
            </w:r>
          </w:p>
        </w:tc>
        <w:tc>
          <w:tcPr>
            <w:tcW w:w="311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E10E9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регулировать собственную деятельность посредством письменной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речи.</w:t>
            </w: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: оценивать достигнутый результат </w:t>
            </w:r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32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DBB54E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5C73227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158ECC32" w14:textId="77777777" w:rsidTr="000307FC">
        <w:trPr>
          <w:gridAfter w:val="4"/>
          <w:wAfter w:w="2603" w:type="dxa"/>
        </w:trPr>
        <w:tc>
          <w:tcPr>
            <w:tcW w:w="15670" w:type="dxa"/>
            <w:gridSpan w:val="2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3A4BA" w14:textId="77777777" w:rsidR="00571210" w:rsidRPr="00EF08AE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EF08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Движения 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EF08A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5337C1" w14:textId="77777777" w:rsidR="00571210" w:rsidRPr="00B0402A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7B5F5F81" w14:textId="77777777" w:rsidTr="000307FC">
        <w:trPr>
          <w:gridAfter w:val="4"/>
          <w:wAfter w:w="2603" w:type="dxa"/>
          <w:trHeight w:val="2282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C4EEA" w14:textId="77777777" w:rsidR="00571210" w:rsidRPr="005124A4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  <w:p w14:paraId="7EAC3C0C" w14:textId="77777777"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89EC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Работа над ошибками.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Отображение плоскости на себя.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0336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0BA9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Движения плоскости,</w:t>
            </w:r>
          </w:p>
          <w:p w14:paraId="6D038B05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осевая и центральная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симметрии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9404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Объяснить, что такое отображение плоскости на себя, знать определение движения плоскости, уметь решать задачи по теме. Знать: осевую и центральную симметрию. </w:t>
            </w:r>
          </w:p>
          <w:p w14:paraId="6424524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Уметь :распознавать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чертежам, осуществлять преобразование фигур с помощью с помощью осевой и центральной симметрии. </w:t>
            </w:r>
          </w:p>
        </w:tc>
        <w:tc>
          <w:tcPr>
            <w:tcW w:w="320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5C0F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управлять своим поведением (контроль, самокоррекция, оценка своего действия). </w:t>
            </w:r>
          </w:p>
          <w:p w14:paraId="2077B22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</w:t>
            </w:r>
            <w:proofErr w:type="spellEnd"/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необходимые действия, операции. Оценивать возникающие трудности, вносить коррективы в работу Формирование у учащихся навыков </w:t>
            </w:r>
            <w:proofErr w:type="spell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самодиагностирования</w:t>
            </w:r>
            <w:proofErr w:type="spell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взаимоконтроля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  <w:p w14:paraId="2AFA120E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36A0B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деятельности.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058025B" w14:textId="77777777"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069BD1F3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DFE136" w14:textId="77777777" w:rsidR="00571210" w:rsidRPr="00E2681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  <w:p w14:paraId="6BCF8624" w14:textId="77777777" w:rsidR="00571210" w:rsidRPr="00E2681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A15C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Понятие движения.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15E9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14:paraId="09957ECD" w14:textId="77777777" w:rsidR="00571210" w:rsidRPr="004A2BF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E32B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Движение плоскости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BDEA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Объяснить, что такое отображение плоскости на себя, знать определение движения плоскости, уметь решать задачи по теме.</w:t>
            </w:r>
          </w:p>
        </w:tc>
        <w:tc>
          <w:tcPr>
            <w:tcW w:w="320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96ADC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управлять своим поведением (контроль, самокоррекция, оценка своего действия). </w:t>
            </w:r>
          </w:p>
          <w:p w14:paraId="32054A9F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A2BF5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</w:t>
            </w:r>
            <w:proofErr w:type="spellEnd"/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необходимые действия, операции. Оценивать возникающие трудности, вносить коррективы в работу Формирование у учащихся навыков</w:t>
            </w:r>
          </w:p>
          <w:p w14:paraId="100C814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  <w:p w14:paraId="4AC8D151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2FDAD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49A82E2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335AF72F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21372" w14:textId="77777777" w:rsidR="00571210" w:rsidRPr="00E2681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  <w:p w14:paraId="7040D0C8" w14:textId="77777777" w:rsidR="00571210" w:rsidRPr="00E2681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676BB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«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Отображение плоскости на себя»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590F8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733F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движение плоскости,</w:t>
            </w:r>
          </w:p>
          <w:p w14:paraId="66806C3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осевую и центральную симметрию</w:t>
            </w:r>
          </w:p>
        </w:tc>
        <w:tc>
          <w:tcPr>
            <w:tcW w:w="3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45564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Научиться объяснять движения, осевой и центральной симметрии. </w:t>
            </w:r>
          </w:p>
        </w:tc>
        <w:tc>
          <w:tcPr>
            <w:tcW w:w="320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0CCE3E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управлять своим поведением (контроль, самокоррекция, оценка своего действия). </w:t>
            </w:r>
          </w:p>
          <w:p w14:paraId="70511675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формировать способность к мобилизации сил и энергии, к волевому усилию - выбору в ситуации мотивационного конфликта и к преодолению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Познавательные: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ориентироваться на разнообразие способов решения задач</w:t>
            </w:r>
          </w:p>
        </w:tc>
        <w:tc>
          <w:tcPr>
            <w:tcW w:w="31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7831B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CDA5B5" w14:textId="77777777"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25E4043C" w14:textId="77777777" w:rsidTr="000307FC">
        <w:trPr>
          <w:gridAfter w:val="4"/>
          <w:wAfter w:w="260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9853D" w14:textId="77777777" w:rsidR="00571210" w:rsidRPr="00E2681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  <w:p w14:paraId="250953B9" w14:textId="77777777" w:rsidR="00571210" w:rsidRPr="0099623B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D9C86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Параллельный перенос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AA2FC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B836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Параллельный перенос</w:t>
            </w:r>
          </w:p>
        </w:tc>
        <w:tc>
          <w:tcPr>
            <w:tcW w:w="31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BCDF2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Познакомиться с понятием параллельный </w:t>
            </w:r>
            <w:proofErr w:type="spellStart"/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перенос.понимать</w:t>
            </w:r>
            <w:proofErr w:type="spellEnd"/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что параллельный перенос есть движение. Научиться решать задачи по теме. </w:t>
            </w:r>
          </w:p>
          <w:p w14:paraId="00288F1D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0708FA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общие способы работы. Р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егулятивные: 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составлять план и последовательность действий. </w:t>
            </w:r>
          </w:p>
          <w:p w14:paraId="3BF0369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319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A0F14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анализа, сопоставления, сравнения.</w:t>
            </w:r>
          </w:p>
        </w:tc>
        <w:tc>
          <w:tcPr>
            <w:tcW w:w="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4D120CC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546974C3" w14:textId="77777777" w:rsidTr="000307FC">
        <w:trPr>
          <w:gridAfter w:val="3"/>
          <w:wAfter w:w="258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32845" w14:textId="77777777" w:rsidR="00571210" w:rsidRPr="00E2681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CBAEE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Поворот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C0A77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A2E1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Поворот, угол поворота</w:t>
            </w:r>
          </w:p>
        </w:tc>
        <w:tc>
          <w:tcPr>
            <w:tcW w:w="31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68D9C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Познакомиться с понятием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поворота, </w:t>
            </w:r>
            <w:proofErr w:type="gramStart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понимать</w:t>
            </w:r>
            <w:proofErr w:type="gramEnd"/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что поворот есть движение, использовать правила построения геом.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игур с использованием поворота. </w:t>
            </w:r>
          </w:p>
        </w:tc>
        <w:tc>
          <w:tcPr>
            <w:tcW w:w="31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35310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</w:t>
            </w: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 </w:t>
            </w:r>
          </w:p>
          <w:p w14:paraId="06869243" w14:textId="77777777" w:rsidR="00571210" w:rsidRPr="004A2BF5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2BF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4A2BF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3A5DB25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формирование положительного </w:t>
            </w:r>
            <w:proofErr w:type="spell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отноше-ния</w:t>
            </w:r>
            <w:proofErr w:type="spell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учению, желание приобретать новые знания.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D50D3B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08B882E6" w14:textId="77777777" w:rsidTr="000307FC">
        <w:trPr>
          <w:gridAfter w:val="3"/>
          <w:wAfter w:w="258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13EFE" w14:textId="77777777" w:rsidR="00571210" w:rsidRPr="00E26815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A9487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«Параллельный перенос и поворот»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0DB6F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14:paraId="0FDEE361" w14:textId="77777777" w:rsidR="00571210" w:rsidRPr="00B3037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5C099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Поворот, угол поворот, параллельный перенос</w:t>
            </w:r>
          </w:p>
        </w:tc>
        <w:tc>
          <w:tcPr>
            <w:tcW w:w="31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AAEE8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Формирование основных понятий: Преобразование плоскости на себя, поворот центр поворота, угол поворота, решение задач на комбинацию двух-трех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движений.</w:t>
            </w:r>
          </w:p>
        </w:tc>
        <w:tc>
          <w:tcPr>
            <w:tcW w:w="31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4E7E7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вступать в учебный диалог с учителем, участвовать в общей беседе.</w:t>
            </w:r>
          </w:p>
          <w:p w14:paraId="7D9158CA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 видов движения, применение свойств движения для решения задач. </w:t>
            </w:r>
          </w:p>
          <w:p w14:paraId="4C082F59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10D4DCF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умения. 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6EEE4B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57B0310E" w14:textId="77777777" w:rsidTr="000307FC">
        <w:trPr>
          <w:gridAfter w:val="3"/>
          <w:wAfter w:w="2583" w:type="dxa"/>
          <w:trHeight w:val="1719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826841" w14:textId="77777777" w:rsidR="00571210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65005" w14:textId="77777777" w:rsidR="00571210" w:rsidRPr="00362E48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E4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«Движения»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89174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14:paraId="3810ED7A" w14:textId="77777777" w:rsidR="00571210" w:rsidRPr="00B3037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732F18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Поворот, параллельный перенос, движения.</w:t>
            </w:r>
          </w:p>
        </w:tc>
        <w:tc>
          <w:tcPr>
            <w:tcW w:w="31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29A63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Формирование основных понятий: Преобразование плоскости на себя, поворот центр поворота, угол поворота, решение задач на комбинацию двух-трех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движений.</w:t>
            </w:r>
          </w:p>
        </w:tc>
        <w:tc>
          <w:tcPr>
            <w:tcW w:w="31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49ACBF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вступать в учебный диалог с учителем, участвовать в общей беседе.</w:t>
            </w:r>
          </w:p>
          <w:p w14:paraId="6674DAA0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 видов движения, применение свойств движения для решения задач. </w:t>
            </w:r>
          </w:p>
          <w:p w14:paraId="2BF411A8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56123A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умения. 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061DBF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1D359B07" w14:textId="77777777" w:rsidTr="000307FC">
        <w:trPr>
          <w:gridAfter w:val="3"/>
          <w:wAfter w:w="2583" w:type="dxa"/>
          <w:trHeight w:val="1719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6CBEA" w14:textId="77777777" w:rsidR="00571210" w:rsidRPr="0014459E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D9A414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Контрольная работа №5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 теме: «</w:t>
            </w:r>
            <w:r w:rsidRPr="00B303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Движения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86577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943AD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теме "Движения"</w:t>
            </w:r>
          </w:p>
        </w:tc>
        <w:tc>
          <w:tcPr>
            <w:tcW w:w="314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5F53A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Научиться применять на практике теоретический материал по </w:t>
            </w:r>
            <w:proofErr w:type="spell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:«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Движения</w:t>
            </w:r>
            <w:proofErr w:type="spell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18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D8073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регулировать собственную деятельность посредством письменной речи. </w:t>
            </w:r>
          </w:p>
          <w:p w14:paraId="04556F1B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14:paraId="5C94228B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9FE1021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D8F76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252B3549" w14:textId="77777777" w:rsidTr="000307FC">
        <w:trPr>
          <w:gridAfter w:val="4"/>
          <w:wAfter w:w="2603" w:type="dxa"/>
        </w:trPr>
        <w:tc>
          <w:tcPr>
            <w:tcW w:w="16526" w:type="dxa"/>
            <w:gridSpan w:val="21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892A5E" w14:textId="77777777" w:rsidR="00571210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Pr="009962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Начальные сведения из стереометрии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(8 часов)</w:t>
            </w:r>
          </w:p>
        </w:tc>
      </w:tr>
      <w:tr w:rsidR="00571210" w:rsidRPr="0099623B" w14:paraId="1F35D3E0" w14:textId="77777777" w:rsidTr="000307FC">
        <w:trPr>
          <w:gridAfter w:val="3"/>
          <w:wAfter w:w="258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802E5" w14:textId="77777777" w:rsidR="00571210" w:rsidRPr="0014459E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5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3C8B6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Предмет стереометрии. Многогранник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7A676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9ED7B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Многогранник</w:t>
            </w:r>
          </w:p>
          <w:p w14:paraId="27988830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Предмет стереометрии. Геометрические тела и поверхности</w:t>
            </w:r>
          </w:p>
        </w:tc>
        <w:tc>
          <w:tcPr>
            <w:tcW w:w="31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D60B2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Понимать и знать понятие и определение многогранника. </w:t>
            </w:r>
          </w:p>
        </w:tc>
        <w:tc>
          <w:tcPr>
            <w:tcW w:w="316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35C8A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управлять своим поведением (контроль, самокоррекция, оценка своего действия).</w:t>
            </w:r>
          </w:p>
          <w:p w14:paraId="65E1E5BC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proofErr w:type="gramStart"/>
            <w:r w:rsidRPr="00B303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</w:t>
            </w:r>
            <w:proofErr w:type="spellEnd"/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необходимые действия, операции. Оценивать возникающие трудности, вносить коррективы в работу</w:t>
            </w:r>
          </w:p>
          <w:p w14:paraId="263741B4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0E05927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деятельности. 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900F1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136A568" w14:textId="77777777" w:rsidTr="000307FC">
        <w:trPr>
          <w:gridAfter w:val="3"/>
          <w:wAfter w:w="258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E064C" w14:textId="77777777" w:rsidR="00571210" w:rsidRPr="0014459E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48E38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Призма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A0B085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09E4F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Многогранник</w:t>
            </w:r>
          </w:p>
          <w:p w14:paraId="4EE5F4D2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призма</w:t>
            </w:r>
          </w:p>
        </w:tc>
        <w:tc>
          <w:tcPr>
            <w:tcW w:w="31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DF800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Понимать и знать понятие и определение призмы. </w:t>
            </w:r>
          </w:p>
        </w:tc>
        <w:tc>
          <w:tcPr>
            <w:tcW w:w="316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FFE6D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управлять своим поведением (контроль, самокоррекция, оценка своего действия).</w:t>
            </w:r>
          </w:p>
          <w:p w14:paraId="61E0810C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proofErr w:type="gramStart"/>
            <w:r w:rsidRPr="00B303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</w:t>
            </w:r>
            <w:proofErr w:type="spellEnd"/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необходимые действия, операции. Оценивать возникающие трудности, вносить коррективы в работу</w:t>
            </w:r>
          </w:p>
          <w:p w14:paraId="7CC3A74F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8F68EDC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39638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5C2A02B1" w14:textId="77777777" w:rsidTr="000307FC">
        <w:trPr>
          <w:gridAfter w:val="3"/>
          <w:wAfter w:w="258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4500F" w14:textId="77777777" w:rsidR="00571210" w:rsidRPr="0014459E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04204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Параллелепипед. Объем тела. Свойства прямоугольного параллелепипеда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162E1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B19E6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Параллелепипед и его свойства</w:t>
            </w:r>
          </w:p>
        </w:tc>
        <w:tc>
          <w:tcPr>
            <w:tcW w:w="31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D3CF5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Понимать и знать понятие и определение параллелепипеда и его свойств.  </w:t>
            </w:r>
          </w:p>
        </w:tc>
        <w:tc>
          <w:tcPr>
            <w:tcW w:w="316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869E2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вступать в учебный диалог с учителем, участвовать в общей беседе, строить монологические высказывания.</w:t>
            </w:r>
          </w:p>
          <w:p w14:paraId="1362C5A4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контролировать процесс и результаты деятельности, вносить необходимые коррективы, принимать и сохранять учебную задачу.</w:t>
            </w:r>
          </w:p>
          <w:p w14:paraId="4F44E371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осознавать познавательную задачу, читать и слушать, извлекая необходимую информацию. 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0D64F1A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положительного отношения к учению, желание приобретать новые знания. 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5653F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7E50110C" w14:textId="77777777" w:rsidTr="000307FC">
        <w:trPr>
          <w:gridAfter w:val="3"/>
          <w:wAfter w:w="258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B63437" w14:textId="77777777" w:rsidR="00571210" w:rsidRPr="00C11A1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DFBBF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Пирамида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F9917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Комбинированный урок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0E4DD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Пирамида</w:t>
            </w:r>
          </w:p>
        </w:tc>
        <w:tc>
          <w:tcPr>
            <w:tcW w:w="31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8E680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Понимать и знать понятие и определение пирамиды.  </w:t>
            </w:r>
          </w:p>
        </w:tc>
        <w:tc>
          <w:tcPr>
            <w:tcW w:w="316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9F8BD8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вступать в учебный диалог с учителем, участвовать в общей беседе. </w:t>
            </w:r>
          </w:p>
          <w:p w14:paraId="49C4EB62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</w:t>
            </w:r>
          </w:p>
          <w:p w14:paraId="2286E9A4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 Регулятивные: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планировать необходимые действия, операции.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2CBE06A8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Совершенствовать имеющиеся знания, умения. 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1218DA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65187EE5" w14:textId="77777777" w:rsidTr="000307FC">
        <w:trPr>
          <w:gridAfter w:val="3"/>
          <w:wAfter w:w="258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AFFDB" w14:textId="77777777" w:rsidR="00571210" w:rsidRPr="00C11A1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265033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Цилиндр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F6DA0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D5656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Тела и поверхности вращения цилиндр</w:t>
            </w:r>
          </w:p>
        </w:tc>
        <w:tc>
          <w:tcPr>
            <w:tcW w:w="318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65F877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Понимать и знать понятие и определение цилиндра. </w:t>
            </w:r>
          </w:p>
        </w:tc>
        <w:tc>
          <w:tcPr>
            <w:tcW w:w="31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98AD3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управлять своим поведением (контроль, самокоррекция, оценка своего действия). </w:t>
            </w:r>
          </w:p>
          <w:p w14:paraId="1A4FB731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 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  <w:p w14:paraId="7F33A24C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303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AE63318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Осваивать новые виды деятельности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318BA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0BC14888" w14:textId="77777777" w:rsidTr="000307FC">
        <w:trPr>
          <w:gridAfter w:val="3"/>
          <w:wAfter w:w="2583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9039C" w14:textId="77777777" w:rsidR="00571210" w:rsidRPr="00C11A1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C7181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Конус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BB4931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3A2DB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Конус</w:t>
            </w:r>
          </w:p>
        </w:tc>
        <w:tc>
          <w:tcPr>
            <w:tcW w:w="318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BA564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Понимать и знать понятие и определение конуса.  </w:t>
            </w:r>
          </w:p>
        </w:tc>
        <w:tc>
          <w:tcPr>
            <w:tcW w:w="31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4D481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управлять своим поведением (контроль, самокоррекция, оценка своего действия).</w:t>
            </w:r>
          </w:p>
          <w:p w14:paraId="0819375A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303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Регулятивные: 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  <w:p w14:paraId="4A6D2D0B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Познавательные: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65E56C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устойчивой мотивации к проблемно-поисковой деятельности </w:t>
            </w:r>
          </w:p>
        </w:tc>
        <w:tc>
          <w:tcPr>
            <w:tcW w:w="9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F45B0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AF8597C" w14:textId="77777777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849D9" w14:textId="77777777" w:rsidR="00571210" w:rsidRPr="00C11A1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5C567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Сфера и шар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2C368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F2F18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сфера и шар</w:t>
            </w:r>
          </w:p>
        </w:tc>
        <w:tc>
          <w:tcPr>
            <w:tcW w:w="318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7E7C0C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Понимать и знать понятие и определение сферы и шара.  </w:t>
            </w:r>
          </w:p>
        </w:tc>
        <w:tc>
          <w:tcPr>
            <w:tcW w:w="31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9810B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 </w:t>
            </w:r>
          </w:p>
          <w:p w14:paraId="6D887509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14:paraId="26FEC5A5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F109A9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0C4D25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BC7CED2" w14:textId="77777777" w:rsidTr="000307FC">
        <w:trPr>
          <w:gridAfter w:val="2"/>
          <w:wAfter w:w="2557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8DCA1B" w14:textId="77777777" w:rsidR="00571210" w:rsidRPr="00C11A1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F4267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задач по теме: «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Сфера и шар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34608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267DD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сфера и шар</w:t>
            </w:r>
          </w:p>
        </w:tc>
        <w:tc>
          <w:tcPr>
            <w:tcW w:w="318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763A5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Понимать и знать понятие и определение сферы и шара.  </w:t>
            </w:r>
          </w:p>
        </w:tc>
        <w:tc>
          <w:tcPr>
            <w:tcW w:w="31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6B364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Коммуникативные: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регулировать собственную деятельность посредством письменной речи. </w:t>
            </w:r>
          </w:p>
          <w:p w14:paraId="0D7CE650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14:paraId="0B9C3C85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3CA694D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365E2E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3F2244A" w14:textId="77777777" w:rsidTr="000307FC">
        <w:trPr>
          <w:gridAfter w:val="2"/>
          <w:wAfter w:w="2557" w:type="dxa"/>
        </w:trPr>
        <w:tc>
          <w:tcPr>
            <w:tcW w:w="16572" w:type="dxa"/>
            <w:gridSpan w:val="2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62C66" w14:textId="77777777" w:rsidR="00571210" w:rsidRPr="00A6459A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459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 аксиомах планиметрии (2 часа)</w:t>
            </w:r>
          </w:p>
        </w:tc>
      </w:tr>
      <w:tr w:rsidR="00571210" w:rsidRPr="0099623B" w14:paraId="7A759871" w14:textId="77777777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6FF8D" w14:textId="77777777" w:rsidR="00571210" w:rsidRPr="00C11A1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66A7CD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 аксиомах планиметрии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04CAB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изучения нового материала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A3D39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аксиома</w:t>
            </w:r>
          </w:p>
        </w:tc>
        <w:tc>
          <w:tcPr>
            <w:tcW w:w="3186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B8C5A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 Познакомиться с аксиомами, положенными в основу изучения курса геометрии. Решать задачи из курса 7-9 класса.  </w:t>
            </w:r>
          </w:p>
        </w:tc>
        <w:tc>
          <w:tcPr>
            <w:tcW w:w="31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4079A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вступать в учебный диалог с учителем, участвовать в общей беседе.</w:t>
            </w:r>
          </w:p>
          <w:p w14:paraId="4E846D8B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информацию. </w:t>
            </w:r>
          </w:p>
          <w:p w14:paraId="496B5C17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6B8BC17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14A11C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3739937" w14:textId="77777777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62F20" w14:textId="77777777" w:rsidR="00571210" w:rsidRPr="00C11A1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A8CB5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Некоторые сведения о развитии геометрии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64CA6E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исследования и рефлексии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B6AD2A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этапы развития геометрии</w:t>
            </w:r>
          </w:p>
        </w:tc>
        <w:tc>
          <w:tcPr>
            <w:tcW w:w="3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DD783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Познакомиться с основными этапами развития геометрии.  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1795B" w14:textId="77777777" w:rsidR="00571210" w:rsidRPr="00B3037C" w:rsidRDefault="00571210" w:rsidP="0003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вступать в учебный диалог с учителем, участвовать в общей беседе. </w:t>
            </w:r>
          </w:p>
          <w:p w14:paraId="0DF97DD1" w14:textId="77777777" w:rsidR="00571210" w:rsidRPr="00B3037C" w:rsidRDefault="00571210" w:rsidP="0003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 ,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умения. </w:t>
            </w:r>
          </w:p>
          <w:p w14:paraId="375C61AA" w14:textId="77777777" w:rsidR="00571210" w:rsidRPr="00B3037C" w:rsidRDefault="00571210" w:rsidP="000307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E1B8D13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FFF555" w14:textId="77777777" w:rsidR="00571210" w:rsidRPr="0099623B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0A61CA29" w14:textId="77777777" w:rsidTr="000307FC">
        <w:trPr>
          <w:gridAfter w:val="1"/>
          <w:wAfter w:w="2546" w:type="dxa"/>
        </w:trPr>
        <w:tc>
          <w:tcPr>
            <w:tcW w:w="16583" w:type="dxa"/>
            <w:gridSpan w:val="2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9BCEE" w14:textId="77777777" w:rsidR="00571210" w:rsidRPr="0099623B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8. Повторение (9 часов)</w:t>
            </w:r>
          </w:p>
        </w:tc>
      </w:tr>
      <w:tr w:rsidR="00571210" w:rsidRPr="0099623B" w14:paraId="21C04EEB" w14:textId="77777777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5363F" w14:textId="77777777" w:rsidR="00571210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4F074C" w14:textId="77777777" w:rsidR="00571210" w:rsidRPr="00B5292E" w:rsidRDefault="00571210" w:rsidP="000307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5292E">
              <w:rPr>
                <w:rFonts w:ascii="Times New Roman" w:hAnsi="Times New Roman"/>
                <w:sz w:val="16"/>
                <w:szCs w:val="16"/>
              </w:rPr>
              <w:t>Повторение темы «Параллельные прямые»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7C47A" w14:textId="77777777"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95C4E" w14:textId="77777777"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параллельные прямые</w:t>
            </w:r>
          </w:p>
        </w:tc>
        <w:tc>
          <w:tcPr>
            <w:tcW w:w="3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76E9F6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A6319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вступать в учебный диалог с учителем, участвовать в общей беседе. </w:t>
            </w:r>
          </w:p>
          <w:p w14:paraId="53B8A307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53216D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6434B" w14:textId="77777777" w:rsidR="00571210" w:rsidRPr="0099623B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0AEB14E" w14:textId="77777777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A04976" w14:textId="77777777" w:rsidR="00571210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2F27A2" w14:textId="77777777" w:rsidR="00571210" w:rsidRPr="00B5292E" w:rsidRDefault="00571210" w:rsidP="000307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5292E">
              <w:rPr>
                <w:rFonts w:ascii="Times New Roman" w:hAnsi="Times New Roman"/>
                <w:sz w:val="16"/>
                <w:szCs w:val="16"/>
              </w:rPr>
              <w:t>Повторение темы «Треугольники»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103DAE" w14:textId="77777777"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1B0F28" w14:textId="77777777"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треугольники</w:t>
            </w:r>
          </w:p>
        </w:tc>
        <w:tc>
          <w:tcPr>
            <w:tcW w:w="3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14E4B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56825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вступать в учебный диалог с учителем, участвовать в общей беседе. </w:t>
            </w:r>
          </w:p>
          <w:p w14:paraId="1838FF34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DA3245D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B6DFA5" w14:textId="77777777" w:rsidR="00571210" w:rsidRPr="0099623B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51200F0B" w14:textId="77777777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4DA8D" w14:textId="77777777" w:rsidR="00571210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D10533" w14:textId="77777777" w:rsidR="00571210" w:rsidRPr="00B5292E" w:rsidRDefault="00571210" w:rsidP="000307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5292E">
              <w:rPr>
                <w:rFonts w:ascii="Times New Roman" w:hAnsi="Times New Roman"/>
                <w:sz w:val="16"/>
                <w:szCs w:val="16"/>
              </w:rPr>
              <w:t>Повторение темы «Свойства треугольников»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C15549" w14:textId="77777777"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F1B09A" w14:textId="77777777"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свойства треугольников</w:t>
            </w:r>
          </w:p>
        </w:tc>
        <w:tc>
          <w:tcPr>
            <w:tcW w:w="3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10F10A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FBF874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вступать в учебный диалог с учителем, участвовать в общей беседе. </w:t>
            </w:r>
          </w:p>
          <w:p w14:paraId="40776297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F0E1CA3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D74A1" w14:textId="77777777" w:rsidR="00571210" w:rsidRPr="0099623B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708E8A09" w14:textId="77777777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EDE892" w14:textId="77777777" w:rsidR="00571210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FFFF22" w14:textId="77777777" w:rsidR="00571210" w:rsidRPr="008D65D8" w:rsidRDefault="00571210" w:rsidP="000307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D65D8">
              <w:rPr>
                <w:rFonts w:ascii="Times New Roman" w:hAnsi="Times New Roman"/>
                <w:sz w:val="16"/>
                <w:szCs w:val="16"/>
              </w:rPr>
              <w:t>Повторение темы «Окружность»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EB89E0" w14:textId="77777777"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53E00" w14:textId="77777777"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окружность</w:t>
            </w:r>
          </w:p>
        </w:tc>
        <w:tc>
          <w:tcPr>
            <w:tcW w:w="3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867DB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B51EF0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вступать в учебный диалог с учителем, участвовать в общей беседе. </w:t>
            </w:r>
          </w:p>
          <w:p w14:paraId="3870C9FC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A01987E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412B6" w14:textId="77777777" w:rsidR="00571210" w:rsidRPr="0099623B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3835294" w14:textId="77777777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264C5" w14:textId="77777777" w:rsidR="00571210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F0A9D1" w14:textId="77777777" w:rsidR="00571210" w:rsidRPr="008D65D8" w:rsidRDefault="00571210" w:rsidP="000307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D65D8">
              <w:rPr>
                <w:rFonts w:ascii="Times New Roman" w:hAnsi="Times New Roman"/>
                <w:sz w:val="16"/>
                <w:szCs w:val="16"/>
              </w:rPr>
              <w:t xml:space="preserve">Повторение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темы «Четырехугольники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F7F03" w14:textId="77777777"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A83F87" w14:textId="77777777"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четырехугольники</w:t>
            </w:r>
          </w:p>
        </w:tc>
        <w:tc>
          <w:tcPr>
            <w:tcW w:w="3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9E2AE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99EF5F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вступать в учебный диалог с учителем, участвовать в общей беседе. </w:t>
            </w:r>
          </w:p>
          <w:p w14:paraId="6B80F842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C0F9A1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586DA" w14:textId="77777777" w:rsidR="00571210" w:rsidRPr="0099623B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38F48E01" w14:textId="77777777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03DB7F" w14:textId="77777777" w:rsidR="00571210" w:rsidRPr="00C11A1C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0867E9" w14:textId="77777777" w:rsidR="00571210" w:rsidRPr="008D65D8" w:rsidRDefault="00571210" w:rsidP="000307F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D65D8">
              <w:rPr>
                <w:rFonts w:ascii="Times New Roman" w:hAnsi="Times New Roman"/>
                <w:sz w:val="16"/>
                <w:szCs w:val="16"/>
              </w:rPr>
              <w:t>Повторение темы «Векторы. Метод координат»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872825" w14:textId="77777777"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BC665" w14:textId="77777777"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векторы</w:t>
            </w:r>
          </w:p>
        </w:tc>
        <w:tc>
          <w:tcPr>
            <w:tcW w:w="3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96D7F3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E75526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вступать в учебный диалог с учителем, участвовать в общей беседе. </w:t>
            </w:r>
          </w:p>
          <w:p w14:paraId="46BA84C5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C845E0B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8BC16" w14:textId="77777777" w:rsidR="00571210" w:rsidRPr="0099623B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4B1EB8A5" w14:textId="77777777" w:rsidTr="000307FC">
        <w:trPr>
          <w:gridAfter w:val="1"/>
          <w:wAfter w:w="2546" w:type="dxa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F89980" w14:textId="77777777" w:rsidR="00571210" w:rsidRDefault="00571210" w:rsidP="000307FC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2594E0" w14:textId="77777777" w:rsidR="00571210" w:rsidRPr="008D65D8" w:rsidRDefault="00571210" w:rsidP="000307FC">
            <w:pPr>
              <w:spacing w:after="0"/>
              <w:ind w:firstLine="111"/>
              <w:rPr>
                <w:rFonts w:ascii="Times New Roman" w:hAnsi="Times New Roman"/>
                <w:sz w:val="16"/>
                <w:szCs w:val="16"/>
              </w:rPr>
            </w:pPr>
            <w:r w:rsidRPr="008D65D8">
              <w:rPr>
                <w:rFonts w:ascii="Times New Roman" w:hAnsi="Times New Roman"/>
                <w:sz w:val="16"/>
                <w:szCs w:val="16"/>
              </w:rPr>
              <w:t>Повторение темы «Объем тела»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D12E5" w14:textId="77777777"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повторения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A9389" w14:textId="77777777" w:rsidR="00571210" w:rsidRPr="00B3037C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тела вращения</w:t>
            </w:r>
          </w:p>
        </w:tc>
        <w:tc>
          <w:tcPr>
            <w:tcW w:w="31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ADF63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312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B8BE7E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вступать в учебный диалог с учителем, участвовать в общей беседе. </w:t>
            </w:r>
          </w:p>
          <w:p w14:paraId="3870C669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9786D6E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99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AF324" w14:textId="77777777" w:rsidR="00571210" w:rsidRPr="0099623B" w:rsidRDefault="00571210" w:rsidP="000307FC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18633971" w14:textId="77777777" w:rsidTr="000307FC">
        <w:trPr>
          <w:trHeight w:val="1045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E627D" w14:textId="77777777" w:rsidR="00571210" w:rsidRPr="00317968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9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5395C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Итоговая контрольная работа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№ 6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68A9D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 контроля, оценки знаний учащихся.</w:t>
            </w: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07D2D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Проверка знаний, умений и навыков учащихся по темам курса</w:t>
            </w:r>
          </w:p>
        </w:tc>
        <w:tc>
          <w:tcPr>
            <w:tcW w:w="320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F26E0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Научиться применять на практике теоретический материал по темам курса. </w:t>
            </w:r>
          </w:p>
        </w:tc>
        <w:tc>
          <w:tcPr>
            <w:tcW w:w="3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33F36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регулировать собственную деятельность посредством письменной речи. </w:t>
            </w:r>
          </w:p>
          <w:p w14:paraId="184CBA4F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Регулятивные: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оценивать достигнутый результат </w:t>
            </w:r>
          </w:p>
          <w:p w14:paraId="52942B4F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выбирать наиболее эффективные способы решения задачи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E61E6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Формирование навыка самоанализа и самоконтроля </w:t>
            </w:r>
          </w:p>
        </w:tc>
        <w:tc>
          <w:tcPr>
            <w:tcW w:w="353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F0E731E" w14:textId="77777777"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1210" w:rsidRPr="0099623B" w14:paraId="18F80DD6" w14:textId="77777777" w:rsidTr="000307FC">
        <w:trPr>
          <w:trHeight w:val="160"/>
        </w:trPr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F5B20" w14:textId="77777777" w:rsidR="00571210" w:rsidRPr="00317968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9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7A182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Итоговое повторение курса геометрии 9 класса </w:t>
            </w:r>
          </w:p>
        </w:tc>
        <w:tc>
          <w:tcPr>
            <w:tcW w:w="1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BCBA0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Урок-практикум</w:t>
            </w:r>
          </w:p>
          <w:p w14:paraId="613F72F8" w14:textId="77777777" w:rsidR="00571210" w:rsidRPr="00B3037C" w:rsidRDefault="00571210" w:rsidP="00030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A76A0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 понятия за 9 класс</w:t>
            </w:r>
          </w:p>
        </w:tc>
        <w:tc>
          <w:tcPr>
            <w:tcW w:w="3206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5AC7F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Уметь решать задачи.</w:t>
            </w:r>
          </w:p>
          <w:p w14:paraId="1C874BD8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570CB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оммуникативные: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вступать в учебный диалог с учителем, участвовать в общей беседе. </w:t>
            </w:r>
          </w:p>
          <w:p w14:paraId="6D74CE9F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Познавательные: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осознавать познавательную задачу, читать и слушать, извлекая необходимую информацию</w:t>
            </w:r>
            <w:r w:rsidRPr="00B3037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Регулятивные: </w:t>
            </w: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планировать необходимые действия, операции..</w:t>
            </w:r>
          </w:p>
        </w:tc>
        <w:tc>
          <w:tcPr>
            <w:tcW w:w="311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7906A" w14:textId="77777777" w:rsidR="00571210" w:rsidRPr="00B3037C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037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Совершенствовать имеющиеся знания, умения</w:t>
            </w:r>
          </w:p>
        </w:tc>
        <w:tc>
          <w:tcPr>
            <w:tcW w:w="3539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9DC06A7" w14:textId="77777777" w:rsidR="00571210" w:rsidRDefault="00571210" w:rsidP="000307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F37840F" w14:textId="77777777" w:rsidR="00571210" w:rsidRDefault="00571210" w:rsidP="00571210"/>
    <w:p w14:paraId="0FD231EE" w14:textId="77777777" w:rsidR="00BE006D" w:rsidRDefault="00BE006D" w:rsidP="00571210"/>
    <w:sectPr w:rsidR="00BE006D" w:rsidSect="00E744CB">
      <w:pgSz w:w="16838" w:h="11906" w:orient="landscape"/>
      <w:pgMar w:top="284" w:right="195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679E0"/>
    <w:multiLevelType w:val="hybridMultilevel"/>
    <w:tmpl w:val="61FEE0C2"/>
    <w:lvl w:ilvl="0" w:tplc="FF6C8B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801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72"/>
    <w:rsid w:val="00326A2D"/>
    <w:rsid w:val="003E1A33"/>
    <w:rsid w:val="003E70AE"/>
    <w:rsid w:val="005369B3"/>
    <w:rsid w:val="00571210"/>
    <w:rsid w:val="00580224"/>
    <w:rsid w:val="00620D10"/>
    <w:rsid w:val="007561DD"/>
    <w:rsid w:val="009A1748"/>
    <w:rsid w:val="00BE006D"/>
    <w:rsid w:val="00C12D72"/>
    <w:rsid w:val="00DB4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E282"/>
  <w15:docId w15:val="{40FB362A-6935-485C-B122-2642B88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2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C12D7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1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1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2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VjB8mJF6PVhsbiMlGCe/Dd9UTRqIhG4bhedxPSV4dcs=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3/XN9DfwkiANOzqDfqhBx1swwtEtZmJzO0j9fhfvJyQ=</DigestValue>
    </Reference>
  </SignedInfo>
  <SignatureValue>gLYh+lKFvTCSVgNrG7X8XA7kkX9IFF7kC0evYDWlPDze0zbq/pZfOAJENLlGbAis
WM1ReBSloVXvZdljftIhzA==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yVyh1YYfXVc+leM2HS9M+KcbHi4=</DigestValue>
      </Reference>
      <Reference URI="/word/document.xml?ContentType=application/vnd.openxmlformats-officedocument.wordprocessingml.document.main+xml">
        <DigestMethod Algorithm="http://www.w3.org/2000/09/xmldsig#sha1"/>
        <DigestValue>5ryST7DxUly7YeHsQa0P62eELfM=</DigestValue>
      </Reference>
      <Reference URI="/word/fontTable.xml?ContentType=application/vnd.openxmlformats-officedocument.wordprocessingml.fontTable+xml">
        <DigestMethod Algorithm="http://www.w3.org/2000/09/xmldsig#sha1"/>
        <DigestValue>ruhQHwyxmIaDK7kd8qTy5NNQiuc=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sHiv5HawthwMsfTXCdKFfWBeRIc=</DigestValue>
      </Reference>
      <Reference URI="/word/settings.xml?ContentType=application/vnd.openxmlformats-officedocument.wordprocessingml.settings+xml">
        <DigestMethod Algorithm="http://www.w3.org/2000/09/xmldsig#sha1"/>
        <DigestValue>9LXKvT6Maq2SWHjwJTUGkHHw2Ak=</DigestValue>
      </Reference>
      <Reference URI="/word/styles.xml?ContentType=application/vnd.openxmlformats-officedocument.wordprocessingml.styles+xml">
        <DigestMethod Algorithm="http://www.w3.org/2000/09/xmldsig#sha1"/>
        <DigestValue>PEXthgeMfZLsKWZvo+wrDXSz0+0=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HVN5o3R9TNriMCFcLTUo8hvXHsY=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2022-12-05T11:19:33Z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2022-12-05T11:19:33Z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7954</Words>
  <Characters>45339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ГБОУ НАО Средняя школа №3</cp:lastModifiedBy>
  <cp:revision>3</cp:revision>
  <dcterms:created xsi:type="dcterms:W3CDTF">2022-12-04T10:16:00Z</dcterms:created>
  <dcterms:modified xsi:type="dcterms:W3CDTF">2022-12-05T11:19:00Z</dcterms:modified>
</cp:coreProperties>
</file>