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6E5" w:rsidRDefault="00D776E5" w:rsidP="00D776E5">
      <w:pPr>
        <w:shd w:val="clear" w:color="auto" w:fill="FFFFFF"/>
        <w:jc w:val="center"/>
        <w:rPr>
          <w:b/>
          <w:bCs/>
          <w:spacing w:val="1"/>
          <w:sz w:val="21"/>
          <w:szCs w:val="21"/>
        </w:rPr>
      </w:pPr>
    </w:p>
    <w:p w:rsidR="00D776E5" w:rsidRPr="00D776E5" w:rsidRDefault="00D776E5" w:rsidP="00D776E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D776E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819150" cy="13049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2" t="19383" r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6E5">
        <w:rPr>
          <w:rFonts w:ascii="Times New Roman" w:hAnsi="Times New Roman"/>
        </w:rPr>
        <w:t xml:space="preserve">                              </w:t>
      </w:r>
      <w:r w:rsidRPr="00D776E5">
        <w:rPr>
          <w:rFonts w:ascii="Times New Roman" w:hAnsi="Times New Roman"/>
          <w:b/>
          <w:sz w:val="26"/>
          <w:szCs w:val="26"/>
        </w:rPr>
        <w:t>государственное бюджетное общеобразовательное учреждение</w:t>
      </w:r>
    </w:p>
    <w:p w:rsidR="00D776E5" w:rsidRPr="00D776E5" w:rsidRDefault="00D776E5" w:rsidP="00D776E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D776E5">
        <w:rPr>
          <w:rFonts w:ascii="Times New Roman" w:hAnsi="Times New Roman"/>
          <w:b/>
          <w:sz w:val="26"/>
          <w:szCs w:val="26"/>
        </w:rPr>
        <w:t>Ненецкого автономного округа</w:t>
      </w:r>
    </w:p>
    <w:p w:rsidR="00D776E5" w:rsidRPr="00D776E5" w:rsidRDefault="00D776E5" w:rsidP="00D776E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D776E5">
        <w:rPr>
          <w:rFonts w:ascii="Times New Roman" w:hAnsi="Times New Roman"/>
          <w:b/>
          <w:sz w:val="26"/>
          <w:szCs w:val="26"/>
        </w:rPr>
        <w:t xml:space="preserve"> «Средняя школа № 3»</w:t>
      </w:r>
    </w:p>
    <w:p w:rsidR="00D776E5" w:rsidRPr="00D776E5" w:rsidRDefault="00D776E5" w:rsidP="00D776E5">
      <w:pPr>
        <w:pStyle w:val="ac"/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D776E5">
        <w:rPr>
          <w:rFonts w:ascii="Times New Roman" w:hAnsi="Times New Roman"/>
          <w:b/>
          <w:sz w:val="26"/>
          <w:szCs w:val="26"/>
        </w:rPr>
        <w:t>(ГБОУ НАО «СШ № 3»)</w:t>
      </w:r>
    </w:p>
    <w:p w:rsidR="00D776E5" w:rsidRPr="00D776E5" w:rsidRDefault="00D776E5" w:rsidP="00D776E5">
      <w:pPr>
        <w:pStyle w:val="ac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776E5" w:rsidRPr="00D776E5" w:rsidRDefault="00D776E5" w:rsidP="00D776E5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1"/>
        <w:gridCol w:w="5208"/>
      </w:tblGrid>
      <w:tr w:rsidR="00D776E5" w:rsidRPr="00D776E5" w:rsidTr="00D776E5">
        <w:trPr>
          <w:trHeight w:val="1170"/>
        </w:trPr>
        <w:tc>
          <w:tcPr>
            <w:tcW w:w="6870" w:type="dxa"/>
            <w:hideMark/>
          </w:tcPr>
          <w:p w:rsidR="00D776E5" w:rsidRPr="00D776E5" w:rsidRDefault="00D776E5" w:rsidP="00D776E5">
            <w:pPr>
              <w:spacing w:after="0" w:line="360" w:lineRule="auto"/>
              <w:ind w:firstLine="357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D776E5">
              <w:rPr>
                <w:rFonts w:ascii="Times New Roman" w:hAnsi="Times New Roman" w:cs="Times New Roman"/>
                <w:b/>
                <w:bCs/>
                <w:color w:val="000000"/>
                <w:lang w:bidi="en-US"/>
              </w:rPr>
              <w:t>СОГЛАСОВАНО</w:t>
            </w:r>
            <w:r w:rsidRPr="00D776E5">
              <w:rPr>
                <w:rFonts w:ascii="Times New Roman" w:hAnsi="Times New Roman" w:cs="Times New Roman"/>
                <w:lang w:bidi="en-US"/>
              </w:rPr>
              <w:br/>
            </w:r>
            <w:r w:rsidRPr="00D776E5">
              <w:rPr>
                <w:rFonts w:ascii="Times New Roman" w:hAnsi="Times New Roman" w:cs="Times New Roman"/>
                <w:color w:val="000000"/>
                <w:lang w:bidi="en-US"/>
              </w:rPr>
              <w:t xml:space="preserve">на МО </w:t>
            </w:r>
            <w:r w:rsidRPr="00D776E5">
              <w:rPr>
                <w:rFonts w:ascii="Times New Roman" w:hAnsi="Times New Roman" w:cs="Times New Roman"/>
                <w:lang w:bidi="en-US"/>
              </w:rPr>
              <w:t>учителей истории</w:t>
            </w:r>
          </w:p>
          <w:p w:rsidR="00D776E5" w:rsidRPr="00D776E5" w:rsidRDefault="00D776E5" w:rsidP="00D776E5">
            <w:pPr>
              <w:spacing w:after="0" w:line="360" w:lineRule="auto"/>
              <w:ind w:firstLine="357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D776E5">
              <w:rPr>
                <w:rFonts w:ascii="Times New Roman" w:hAnsi="Times New Roman" w:cs="Times New Roman"/>
                <w:color w:val="000000"/>
                <w:lang w:bidi="en-US"/>
              </w:rPr>
              <w:t>ГБОУ НАО «СШ № 3»</w:t>
            </w:r>
            <w:r w:rsidRPr="00D776E5">
              <w:rPr>
                <w:rFonts w:ascii="Times New Roman" w:hAnsi="Times New Roman" w:cs="Times New Roman"/>
                <w:lang w:bidi="en-US"/>
              </w:rPr>
              <w:br/>
              <w:t>(протокол от</w:t>
            </w:r>
            <w:r w:rsidRPr="00D776E5">
              <w:rPr>
                <w:rFonts w:ascii="Times New Roman" w:hAnsi="Times New Roman" w:cs="Times New Roman"/>
                <w:lang w:val="en-US" w:bidi="en-US"/>
              </w:rPr>
              <w:t> </w:t>
            </w:r>
            <w:r w:rsidRPr="00D776E5">
              <w:rPr>
                <w:rFonts w:ascii="Times New Roman" w:hAnsi="Times New Roman" w:cs="Times New Roman"/>
                <w:lang w:bidi="en-US"/>
              </w:rPr>
              <w:t>30.08.2022 №</w:t>
            </w:r>
            <w:r w:rsidRPr="00D776E5">
              <w:rPr>
                <w:rFonts w:ascii="Times New Roman" w:hAnsi="Times New Roman" w:cs="Times New Roman"/>
                <w:lang w:val="en-US" w:bidi="en-US"/>
              </w:rPr>
              <w:t> </w:t>
            </w:r>
            <w:r w:rsidRPr="00D776E5">
              <w:rPr>
                <w:rFonts w:ascii="Times New Roman" w:hAnsi="Times New Roman" w:cs="Times New Roman"/>
                <w:lang w:bidi="en-US"/>
              </w:rPr>
              <w:t>1)</w:t>
            </w:r>
          </w:p>
        </w:tc>
        <w:tc>
          <w:tcPr>
            <w:tcW w:w="6852" w:type="dxa"/>
            <w:hideMark/>
          </w:tcPr>
          <w:p w:rsidR="00D776E5" w:rsidRPr="00D776E5" w:rsidRDefault="00D776E5" w:rsidP="00D776E5">
            <w:pPr>
              <w:spacing w:after="0" w:line="360" w:lineRule="auto"/>
              <w:ind w:firstLine="357"/>
              <w:jc w:val="right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D776E5">
              <w:rPr>
                <w:rFonts w:ascii="Times New Roman" w:hAnsi="Times New Roman" w:cs="Times New Roman"/>
                <w:b/>
                <w:bCs/>
                <w:color w:val="000000"/>
                <w:lang w:bidi="en-US"/>
              </w:rPr>
              <w:t>УТВЕРЖДЕНО</w:t>
            </w:r>
            <w:r w:rsidRPr="00D776E5">
              <w:rPr>
                <w:rFonts w:ascii="Times New Roman" w:hAnsi="Times New Roman" w:cs="Times New Roman"/>
                <w:lang w:bidi="en-US"/>
              </w:rPr>
              <w:br/>
            </w:r>
            <w:r w:rsidRPr="00D776E5">
              <w:rPr>
                <w:rFonts w:ascii="Times New Roman" w:hAnsi="Times New Roman" w:cs="Times New Roman"/>
                <w:color w:val="000000"/>
                <w:lang w:bidi="en-US"/>
              </w:rPr>
              <w:t>директор ГБОУ НАО «СШ № 3»</w:t>
            </w:r>
            <w:r w:rsidRPr="00D776E5">
              <w:rPr>
                <w:rFonts w:ascii="Times New Roman" w:hAnsi="Times New Roman" w:cs="Times New Roman"/>
                <w:lang w:bidi="en-US"/>
              </w:rPr>
              <w:br/>
              <w:t>приказ от</w:t>
            </w:r>
            <w:r w:rsidRPr="00D776E5">
              <w:rPr>
                <w:rFonts w:ascii="Times New Roman" w:hAnsi="Times New Roman" w:cs="Times New Roman"/>
                <w:lang w:val="en-US" w:bidi="en-US"/>
              </w:rPr>
              <w:t> </w:t>
            </w:r>
            <w:r w:rsidRPr="00D776E5">
              <w:rPr>
                <w:rFonts w:ascii="Times New Roman" w:hAnsi="Times New Roman" w:cs="Times New Roman"/>
                <w:lang w:bidi="en-US"/>
              </w:rPr>
              <w:t>30.08.2022 №</w:t>
            </w:r>
            <w:r w:rsidRPr="00D776E5">
              <w:rPr>
                <w:rFonts w:ascii="Times New Roman" w:hAnsi="Times New Roman" w:cs="Times New Roman"/>
                <w:lang w:val="en-US" w:bidi="en-US"/>
              </w:rPr>
              <w:t> </w:t>
            </w:r>
            <w:r w:rsidRPr="00D776E5">
              <w:rPr>
                <w:rFonts w:ascii="Times New Roman" w:hAnsi="Times New Roman" w:cs="Times New Roman"/>
                <w:lang w:bidi="en-US"/>
              </w:rPr>
              <w:t>137</w:t>
            </w:r>
          </w:p>
        </w:tc>
      </w:tr>
    </w:tbl>
    <w:p w:rsidR="00D776E5" w:rsidRPr="00D776E5" w:rsidRDefault="00B10943" w:rsidP="00D776E5">
      <w:pPr>
        <w:rPr>
          <w:rFonts w:ascii="Times New Roman" w:eastAsia="Calibri" w:hAnsi="Times New Roman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E628180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657475" cy="781050"/>
            <wp:effectExtent l="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76E5" w:rsidRPr="00D776E5" w:rsidRDefault="00D776E5" w:rsidP="00D776E5">
      <w:pPr>
        <w:rPr>
          <w:rFonts w:ascii="Times New Roman" w:eastAsia="Calibri" w:hAnsi="Times New Roman" w:cs="Times New Roman"/>
          <w:sz w:val="24"/>
          <w:szCs w:val="24"/>
        </w:rPr>
      </w:pPr>
    </w:p>
    <w:p w:rsidR="00B10943" w:rsidRDefault="00B10943" w:rsidP="00D776E5">
      <w:pPr>
        <w:spacing w:line="252" w:lineRule="auto"/>
        <w:jc w:val="center"/>
        <w:rPr>
          <w:rFonts w:ascii="Times New Roman" w:hAnsi="Times New Roman" w:cs="Times New Roman"/>
          <w:b/>
          <w:sz w:val="48"/>
          <w:u w:val="single"/>
        </w:rPr>
      </w:pPr>
    </w:p>
    <w:p w:rsidR="00D776E5" w:rsidRPr="00D776E5" w:rsidRDefault="00D776E5" w:rsidP="00D776E5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48"/>
          <w:u w:val="single"/>
          <w:lang w:eastAsia="ru-RU"/>
        </w:rPr>
      </w:pPr>
      <w:r w:rsidRPr="00D776E5">
        <w:rPr>
          <w:rFonts w:ascii="Times New Roman" w:hAnsi="Times New Roman" w:cs="Times New Roman"/>
          <w:b/>
          <w:sz w:val="48"/>
          <w:u w:val="single"/>
        </w:rPr>
        <w:t>Рабочая программа</w:t>
      </w:r>
    </w:p>
    <w:p w:rsidR="00D776E5" w:rsidRPr="00D776E5" w:rsidRDefault="00D776E5" w:rsidP="00D776E5">
      <w:pPr>
        <w:spacing w:line="252" w:lineRule="auto"/>
        <w:jc w:val="center"/>
        <w:rPr>
          <w:rFonts w:ascii="Times New Roman" w:hAnsi="Times New Roman" w:cs="Times New Roman"/>
          <w:b/>
          <w:sz w:val="48"/>
          <w:u w:val="single"/>
        </w:rPr>
      </w:pPr>
      <w:r w:rsidRPr="00D776E5">
        <w:rPr>
          <w:rFonts w:ascii="Times New Roman" w:hAnsi="Times New Roman" w:cs="Times New Roman"/>
          <w:b/>
          <w:sz w:val="48"/>
          <w:u w:val="single"/>
        </w:rPr>
        <w:t xml:space="preserve">по </w:t>
      </w:r>
      <w:r>
        <w:rPr>
          <w:rFonts w:ascii="Times New Roman" w:hAnsi="Times New Roman" w:cs="Times New Roman"/>
          <w:b/>
          <w:sz w:val="48"/>
          <w:u w:val="single"/>
        </w:rPr>
        <w:t>обществознанию</w:t>
      </w:r>
    </w:p>
    <w:p w:rsidR="00D776E5" w:rsidRPr="00D776E5" w:rsidRDefault="00D776E5" w:rsidP="00D776E5">
      <w:pPr>
        <w:spacing w:line="252" w:lineRule="auto"/>
        <w:jc w:val="center"/>
        <w:rPr>
          <w:rFonts w:ascii="Times New Roman" w:hAnsi="Times New Roman" w:cs="Times New Roman"/>
          <w:sz w:val="48"/>
        </w:rPr>
      </w:pPr>
      <w:r w:rsidRPr="00D776E5">
        <w:rPr>
          <w:rFonts w:ascii="Times New Roman" w:hAnsi="Times New Roman" w:cs="Times New Roman"/>
          <w:sz w:val="48"/>
        </w:rPr>
        <w:t xml:space="preserve">для обучающихся </w:t>
      </w:r>
      <w:r>
        <w:rPr>
          <w:rFonts w:ascii="Times New Roman" w:hAnsi="Times New Roman" w:cs="Times New Roman"/>
          <w:sz w:val="48"/>
        </w:rPr>
        <w:t>7</w:t>
      </w:r>
      <w:r w:rsidRPr="00D776E5">
        <w:rPr>
          <w:rFonts w:ascii="Times New Roman" w:hAnsi="Times New Roman" w:cs="Times New Roman"/>
          <w:sz w:val="48"/>
        </w:rPr>
        <w:t xml:space="preserve"> классов</w:t>
      </w:r>
    </w:p>
    <w:p w:rsidR="00D776E5" w:rsidRPr="00D776E5" w:rsidRDefault="00D776E5" w:rsidP="00D776E5">
      <w:pPr>
        <w:rPr>
          <w:rFonts w:ascii="Times New Roman" w:hAnsi="Times New Roman" w:cs="Times New Roman"/>
          <w:sz w:val="24"/>
        </w:rPr>
      </w:pPr>
      <w:r w:rsidRPr="00D776E5">
        <w:rPr>
          <w:rFonts w:ascii="Times New Roman" w:hAnsi="Times New Roman" w:cs="Times New Roman"/>
        </w:rPr>
        <w:t xml:space="preserve">   </w:t>
      </w:r>
    </w:p>
    <w:p w:rsidR="00D776E5" w:rsidRPr="00D776E5" w:rsidRDefault="00D776E5" w:rsidP="00D776E5">
      <w:pPr>
        <w:rPr>
          <w:rFonts w:ascii="Times New Roman" w:hAnsi="Times New Roman" w:cs="Times New Roman"/>
        </w:rPr>
      </w:pPr>
    </w:p>
    <w:p w:rsidR="00D776E5" w:rsidRPr="00D776E5" w:rsidRDefault="00D776E5" w:rsidP="00D776E5">
      <w:pPr>
        <w:rPr>
          <w:rFonts w:ascii="Times New Roman" w:hAnsi="Times New Roman" w:cs="Times New Roman"/>
        </w:rPr>
      </w:pPr>
    </w:p>
    <w:p w:rsidR="00D776E5" w:rsidRPr="00D776E5" w:rsidRDefault="00D776E5" w:rsidP="00D776E5">
      <w:pPr>
        <w:rPr>
          <w:rFonts w:ascii="Times New Roman" w:hAnsi="Times New Roman" w:cs="Times New Roman"/>
        </w:rPr>
      </w:pPr>
    </w:p>
    <w:p w:rsidR="00D776E5" w:rsidRDefault="00D776E5" w:rsidP="00D776E5">
      <w:pPr>
        <w:spacing w:line="252" w:lineRule="auto"/>
        <w:jc w:val="center"/>
        <w:rPr>
          <w:rFonts w:ascii="Times New Roman" w:hAnsi="Times New Roman" w:cs="Times New Roman"/>
        </w:rPr>
      </w:pPr>
      <w:r w:rsidRPr="00D776E5">
        <w:rPr>
          <w:rFonts w:ascii="Times New Roman" w:hAnsi="Times New Roman" w:cs="Times New Roman"/>
        </w:rPr>
        <w:t xml:space="preserve">        </w:t>
      </w:r>
    </w:p>
    <w:p w:rsidR="00D776E5" w:rsidRDefault="00D776E5" w:rsidP="00D776E5">
      <w:pPr>
        <w:spacing w:line="252" w:lineRule="auto"/>
        <w:jc w:val="center"/>
        <w:rPr>
          <w:rFonts w:ascii="Times New Roman" w:hAnsi="Times New Roman" w:cs="Times New Roman"/>
        </w:rPr>
      </w:pPr>
    </w:p>
    <w:p w:rsidR="00D776E5" w:rsidRDefault="00D776E5" w:rsidP="00D776E5">
      <w:pPr>
        <w:spacing w:line="252" w:lineRule="auto"/>
        <w:jc w:val="center"/>
        <w:rPr>
          <w:rFonts w:ascii="Times New Roman" w:hAnsi="Times New Roman" w:cs="Times New Roman"/>
        </w:rPr>
      </w:pPr>
    </w:p>
    <w:p w:rsidR="00D776E5" w:rsidRDefault="00D776E5" w:rsidP="00D776E5">
      <w:pPr>
        <w:spacing w:line="252" w:lineRule="auto"/>
        <w:jc w:val="center"/>
        <w:rPr>
          <w:rFonts w:ascii="Times New Roman" w:hAnsi="Times New Roman" w:cs="Times New Roman"/>
        </w:rPr>
      </w:pPr>
    </w:p>
    <w:p w:rsidR="00D776E5" w:rsidRDefault="00D776E5" w:rsidP="00D776E5">
      <w:pPr>
        <w:spacing w:line="252" w:lineRule="auto"/>
        <w:jc w:val="center"/>
        <w:rPr>
          <w:rFonts w:ascii="Times New Roman" w:hAnsi="Times New Roman" w:cs="Times New Roman"/>
        </w:rPr>
      </w:pPr>
    </w:p>
    <w:p w:rsidR="00D776E5" w:rsidRDefault="00D776E5" w:rsidP="00D776E5">
      <w:pPr>
        <w:spacing w:line="252" w:lineRule="auto"/>
        <w:jc w:val="center"/>
        <w:rPr>
          <w:rFonts w:ascii="Times New Roman" w:hAnsi="Times New Roman" w:cs="Times New Roman"/>
        </w:rPr>
      </w:pPr>
    </w:p>
    <w:p w:rsidR="00D776E5" w:rsidRDefault="00D776E5" w:rsidP="00D776E5">
      <w:pPr>
        <w:spacing w:line="252" w:lineRule="auto"/>
        <w:jc w:val="center"/>
        <w:rPr>
          <w:rFonts w:ascii="Times New Roman" w:hAnsi="Times New Roman" w:cs="Times New Roman"/>
        </w:rPr>
      </w:pPr>
    </w:p>
    <w:p w:rsidR="00D776E5" w:rsidRDefault="00D776E5" w:rsidP="00D776E5">
      <w:pPr>
        <w:spacing w:line="252" w:lineRule="auto"/>
        <w:jc w:val="center"/>
        <w:rPr>
          <w:rFonts w:ascii="Times New Roman" w:hAnsi="Times New Roman" w:cs="Times New Roman"/>
        </w:rPr>
      </w:pPr>
    </w:p>
    <w:p w:rsidR="00D776E5" w:rsidRDefault="00D776E5" w:rsidP="00D776E5">
      <w:pPr>
        <w:spacing w:line="252" w:lineRule="auto"/>
        <w:jc w:val="center"/>
        <w:rPr>
          <w:rFonts w:ascii="Times New Roman" w:hAnsi="Times New Roman" w:cs="Times New Roman"/>
        </w:rPr>
      </w:pPr>
    </w:p>
    <w:p w:rsidR="00D776E5" w:rsidRDefault="00D776E5" w:rsidP="00D776E5">
      <w:pPr>
        <w:spacing w:line="252" w:lineRule="auto"/>
        <w:jc w:val="center"/>
        <w:rPr>
          <w:rFonts w:ascii="Times New Roman" w:hAnsi="Times New Roman" w:cs="Times New Roman"/>
        </w:rPr>
      </w:pPr>
    </w:p>
    <w:p w:rsidR="00D776E5" w:rsidRPr="00D776E5" w:rsidRDefault="00D776E5" w:rsidP="00D776E5">
      <w:pPr>
        <w:spacing w:line="252" w:lineRule="auto"/>
        <w:jc w:val="center"/>
        <w:rPr>
          <w:rFonts w:ascii="Times New Roman" w:hAnsi="Times New Roman" w:cs="Times New Roman"/>
        </w:rPr>
      </w:pPr>
      <w:r w:rsidRPr="00D776E5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D776E5" w:rsidRPr="00D776E5" w:rsidRDefault="00D776E5" w:rsidP="00D776E5">
      <w:pPr>
        <w:spacing w:line="252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D776E5" w:rsidRPr="00D776E5" w:rsidRDefault="00D776E5" w:rsidP="00D776E5">
      <w:pPr>
        <w:spacing w:line="252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D776E5">
        <w:rPr>
          <w:rFonts w:ascii="Times New Roman" w:hAnsi="Times New Roman" w:cs="Times New Roman"/>
          <w:iCs/>
          <w:sz w:val="32"/>
          <w:szCs w:val="32"/>
        </w:rPr>
        <w:t>2022 год</w:t>
      </w:r>
    </w:p>
    <w:p w:rsidR="00B63543" w:rsidRDefault="00B63543" w:rsidP="00B63543">
      <w:pPr>
        <w:spacing w:after="0" w:line="240" w:lineRule="auto"/>
        <w:ind w:left="426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63543" w:rsidRDefault="00B63543" w:rsidP="00983B54">
      <w:pPr>
        <w:spacing w:after="0" w:line="240" w:lineRule="auto"/>
        <w:ind w:left="426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B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3543" w:rsidRDefault="00983B54" w:rsidP="00983B54">
      <w:pPr>
        <w:pStyle w:val="Default"/>
        <w:ind w:left="283" w:right="-17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/>
        </w:rPr>
        <w:t xml:space="preserve">     </w:t>
      </w:r>
      <w:r w:rsidRPr="006169EC">
        <w:rPr>
          <w:rFonts w:ascii="Times New Roman" w:hAnsi="Times New Roman"/>
          <w:b/>
        </w:rPr>
        <w:t xml:space="preserve">Рабочая программа по </w:t>
      </w:r>
      <w:r>
        <w:rPr>
          <w:rFonts w:ascii="Times New Roman" w:hAnsi="Times New Roman"/>
          <w:b/>
        </w:rPr>
        <w:t>Обществознанию</w:t>
      </w:r>
      <w:r w:rsidRPr="006169EC">
        <w:rPr>
          <w:rFonts w:ascii="Times New Roman" w:hAnsi="Times New Roman"/>
          <w:b/>
        </w:rPr>
        <w:t xml:space="preserve"> для </w:t>
      </w:r>
      <w:r>
        <w:rPr>
          <w:rFonts w:ascii="Times New Roman" w:hAnsi="Times New Roman"/>
          <w:b/>
        </w:rPr>
        <w:t>7</w:t>
      </w:r>
      <w:r w:rsidRPr="006169EC">
        <w:rPr>
          <w:rFonts w:ascii="Times New Roman" w:hAnsi="Times New Roman"/>
          <w:b/>
        </w:rPr>
        <w:t xml:space="preserve"> </w:t>
      </w:r>
      <w:r w:rsidR="007628F2">
        <w:rPr>
          <w:rFonts w:ascii="Times New Roman" w:hAnsi="Times New Roman"/>
          <w:b/>
        </w:rPr>
        <w:t>–х классов</w:t>
      </w:r>
      <w:r w:rsidRPr="006169EC">
        <w:rPr>
          <w:rFonts w:ascii="Times New Roman" w:hAnsi="Times New Roman"/>
          <w:b/>
        </w:rPr>
        <w:t xml:space="preserve"> составлена в соответствии со следующими нормативно-правовыми инструктивно-методическими документами: </w:t>
      </w:r>
    </w:p>
    <w:p w:rsidR="00983B54" w:rsidRPr="00983B54" w:rsidRDefault="00983B54" w:rsidP="00983B54">
      <w:pPr>
        <w:pStyle w:val="Default"/>
        <w:ind w:left="283" w:right="-170"/>
        <w:jc w:val="both"/>
        <w:rPr>
          <w:rStyle w:val="ae"/>
          <w:rFonts w:ascii="Times New Roman" w:hAnsi="Times New Roman"/>
          <w:b/>
          <w:i w:val="0"/>
          <w:iCs w:val="0"/>
        </w:rPr>
      </w:pPr>
    </w:p>
    <w:p w:rsidR="00B63543" w:rsidRDefault="00B63543" w:rsidP="00B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i w:val="0"/>
          <w:sz w:val="24"/>
          <w:szCs w:val="24"/>
        </w:rPr>
        <w:t xml:space="preserve"> </w:t>
      </w:r>
      <w:r w:rsidR="002526C2">
        <w:rPr>
          <w:rStyle w:val="ae"/>
          <w:i w:val="0"/>
          <w:sz w:val="24"/>
          <w:szCs w:val="24"/>
        </w:rPr>
        <w:t xml:space="preserve"> </w:t>
      </w:r>
      <w:r>
        <w:rPr>
          <w:rStyle w:val="ae"/>
          <w:i w:val="0"/>
          <w:sz w:val="24"/>
          <w:szCs w:val="24"/>
        </w:rPr>
        <w:t xml:space="preserve">  </w:t>
      </w:r>
      <w:r w:rsidRPr="002526C2">
        <w:rPr>
          <w:rStyle w:val="ae"/>
          <w:rFonts w:ascii="Times New Roman" w:hAnsi="Times New Roman" w:cs="Times New Roman"/>
          <w:i w:val="0"/>
          <w:sz w:val="24"/>
          <w:szCs w:val="24"/>
        </w:rPr>
        <w:t>•</w:t>
      </w:r>
      <w:r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B63543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63543">
        <w:rPr>
          <w:rFonts w:ascii="Times New Roman" w:hAnsi="Times New Roman" w:cs="Times New Roman"/>
          <w:sz w:val="24"/>
          <w:szCs w:val="24"/>
        </w:rPr>
        <w:t xml:space="preserve"> законом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3543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3543"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3543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3543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543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3543">
        <w:rPr>
          <w:rFonts w:ascii="Times New Roman" w:hAnsi="Times New Roman" w:cs="Times New Roman"/>
          <w:sz w:val="24"/>
          <w:szCs w:val="24"/>
        </w:rPr>
        <w:t>№ 273-</w:t>
      </w:r>
      <w:proofErr w:type="gramStart"/>
      <w:r w:rsidRPr="00B63543"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B63543">
        <w:rPr>
          <w:rFonts w:ascii="Times New Roman" w:hAnsi="Times New Roman" w:cs="Times New Roman"/>
          <w:sz w:val="24"/>
          <w:szCs w:val="24"/>
        </w:rPr>
        <w:t xml:space="preserve">Об образовании в Российской </w:t>
      </w:r>
    </w:p>
    <w:p w:rsidR="00B63543" w:rsidRPr="00B63543" w:rsidRDefault="00B63543" w:rsidP="00B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2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Федерации»</w:t>
      </w:r>
      <w:r w:rsidRPr="00B63543">
        <w:rPr>
          <w:rFonts w:ascii="Times New Roman" w:hAnsi="Times New Roman" w:cs="Times New Roman"/>
          <w:sz w:val="24"/>
          <w:szCs w:val="24"/>
        </w:rPr>
        <w:t>;</w:t>
      </w:r>
    </w:p>
    <w:p w:rsidR="00B63543" w:rsidRDefault="00B63543" w:rsidP="00B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  </w:t>
      </w:r>
      <w:r w:rsidRPr="00B6354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3543">
        <w:rPr>
          <w:rFonts w:ascii="Times New Roman" w:hAnsi="Times New Roman" w:cs="Times New Roman"/>
          <w:sz w:val="24"/>
          <w:szCs w:val="24"/>
        </w:rPr>
        <w:t>государственным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3543">
        <w:rPr>
          <w:rFonts w:ascii="Times New Roman" w:hAnsi="Times New Roman" w:cs="Times New Roman"/>
          <w:sz w:val="24"/>
          <w:szCs w:val="24"/>
        </w:rPr>
        <w:t xml:space="preserve"> образовательным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543">
        <w:rPr>
          <w:rFonts w:ascii="Times New Roman" w:hAnsi="Times New Roman" w:cs="Times New Roman"/>
          <w:sz w:val="24"/>
          <w:szCs w:val="24"/>
        </w:rPr>
        <w:t>стандартом основного общего образования,</w:t>
      </w:r>
    </w:p>
    <w:p w:rsidR="00B63543" w:rsidRDefault="00B63543" w:rsidP="00B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63543">
        <w:rPr>
          <w:rFonts w:ascii="Times New Roman" w:hAnsi="Times New Roman" w:cs="Times New Roman"/>
          <w:sz w:val="24"/>
          <w:szCs w:val="24"/>
        </w:rPr>
        <w:t>утвержденным приказом Министерства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науки РФ от 17.12.2010 № 1897;</w:t>
      </w:r>
    </w:p>
    <w:p w:rsidR="00B63543" w:rsidRDefault="00B63543" w:rsidP="00B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  </w:t>
      </w:r>
      <w:r w:rsidRPr="00B63543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программой основного общего образования на интернет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3543" w:rsidRDefault="00B63543" w:rsidP="00B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63543">
        <w:rPr>
          <w:rFonts w:ascii="Times New Roman" w:hAnsi="Times New Roman" w:cs="Times New Roman"/>
          <w:sz w:val="24"/>
          <w:szCs w:val="24"/>
        </w:rPr>
        <w:t>Портале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3543">
        <w:rPr>
          <w:rFonts w:ascii="Times New Roman" w:hAnsi="Times New Roman" w:cs="Times New Roman"/>
          <w:sz w:val="24"/>
          <w:szCs w:val="24"/>
        </w:rPr>
        <w:t xml:space="preserve"> реестра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3543">
        <w:rPr>
          <w:rFonts w:ascii="Times New Roman" w:hAnsi="Times New Roman" w:cs="Times New Roman"/>
          <w:sz w:val="24"/>
          <w:szCs w:val="24"/>
        </w:rPr>
        <w:t xml:space="preserve"> основных образовательных программ http://fgosreestr.ru/registry/primernaya-</w:t>
      </w:r>
    </w:p>
    <w:p w:rsidR="00B63543" w:rsidRPr="00B63543" w:rsidRDefault="00B63543" w:rsidP="00B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hyperlink r:id="rId7" w:history="1">
        <w:r w:rsidRPr="00DF7E66">
          <w:rPr>
            <w:rStyle w:val="af"/>
            <w:rFonts w:ascii="Times New Roman" w:hAnsi="Times New Roman" w:cs="Times New Roman"/>
            <w:sz w:val="24"/>
            <w:szCs w:val="24"/>
          </w:rPr>
          <w:t xml:space="preserve">  osnovnayaobrazovatelnaya-programma-osnovnogo-obshhego-obrazovaniya-3/</w:t>
        </w:r>
      </w:hyperlink>
      <w:r w:rsidRPr="00B63543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B63543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Одобрена решением</w:t>
      </w:r>
    </w:p>
    <w:p w:rsidR="00B63543" w:rsidRPr="00B63543" w:rsidRDefault="00B63543" w:rsidP="00B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63543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3543">
        <w:rPr>
          <w:rFonts w:ascii="Times New Roman" w:hAnsi="Times New Roman" w:cs="Times New Roman"/>
          <w:sz w:val="24"/>
          <w:szCs w:val="24"/>
        </w:rPr>
        <w:t>учебно – методического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35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3543">
        <w:rPr>
          <w:rFonts w:ascii="Times New Roman" w:hAnsi="Times New Roman" w:cs="Times New Roman"/>
          <w:sz w:val="24"/>
          <w:szCs w:val="24"/>
        </w:rPr>
        <w:t xml:space="preserve">объединения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543"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543">
        <w:rPr>
          <w:rFonts w:ascii="Times New Roman" w:hAnsi="Times New Roman" w:cs="Times New Roman"/>
          <w:sz w:val="24"/>
          <w:szCs w:val="24"/>
        </w:rPr>
        <w:t xml:space="preserve"> общему образованию (протокол от 8   </w:t>
      </w:r>
    </w:p>
    <w:p w:rsidR="00B63543" w:rsidRPr="00B63543" w:rsidRDefault="00B63543" w:rsidP="00B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54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3543">
        <w:rPr>
          <w:rFonts w:ascii="Times New Roman" w:hAnsi="Times New Roman" w:cs="Times New Roman"/>
          <w:sz w:val="24"/>
          <w:szCs w:val="24"/>
        </w:rPr>
        <w:t>апреля 2015 г. № 1̸15);</w:t>
      </w:r>
    </w:p>
    <w:p w:rsidR="00B63543" w:rsidRPr="00B63543" w:rsidRDefault="00B63543" w:rsidP="00B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3543">
        <w:rPr>
          <w:rFonts w:ascii="Times New Roman" w:hAnsi="Times New Roman" w:cs="Times New Roman"/>
          <w:sz w:val="24"/>
          <w:szCs w:val="24"/>
        </w:rPr>
        <w:t xml:space="preserve">•       Учебным планом </w:t>
      </w:r>
      <w:r w:rsidR="007628F2">
        <w:rPr>
          <w:rFonts w:ascii="Times New Roman" w:hAnsi="Times New Roman" w:cs="Times New Roman"/>
          <w:sz w:val="24"/>
          <w:szCs w:val="24"/>
        </w:rPr>
        <w:t>ГБОУ НАО «СШ №3»</w:t>
      </w:r>
      <w:r w:rsidRPr="00B63543">
        <w:rPr>
          <w:rFonts w:ascii="Times New Roman" w:hAnsi="Times New Roman" w:cs="Times New Roman"/>
          <w:sz w:val="24"/>
          <w:szCs w:val="24"/>
        </w:rPr>
        <w:t xml:space="preserve"> на 202</w:t>
      </w:r>
      <w:r w:rsidR="007628F2">
        <w:rPr>
          <w:rFonts w:ascii="Times New Roman" w:hAnsi="Times New Roman" w:cs="Times New Roman"/>
          <w:sz w:val="24"/>
          <w:szCs w:val="24"/>
        </w:rPr>
        <w:t>2</w:t>
      </w:r>
      <w:r w:rsidRPr="00B63543">
        <w:rPr>
          <w:rFonts w:ascii="Times New Roman" w:hAnsi="Times New Roman" w:cs="Times New Roman"/>
          <w:sz w:val="24"/>
          <w:szCs w:val="24"/>
        </w:rPr>
        <w:t xml:space="preserve"> – 202</w:t>
      </w:r>
      <w:r w:rsidR="007628F2">
        <w:rPr>
          <w:rFonts w:ascii="Times New Roman" w:hAnsi="Times New Roman" w:cs="Times New Roman"/>
          <w:sz w:val="24"/>
          <w:szCs w:val="24"/>
        </w:rPr>
        <w:t>3</w:t>
      </w:r>
      <w:r w:rsidRPr="00B63543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B63543" w:rsidRPr="00B63543" w:rsidRDefault="00B63543" w:rsidP="00B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543" w:rsidRPr="00B63543" w:rsidRDefault="00B63543" w:rsidP="00B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543">
        <w:rPr>
          <w:rFonts w:ascii="Times New Roman" w:hAnsi="Times New Roman" w:cs="Times New Roman"/>
          <w:sz w:val="24"/>
          <w:szCs w:val="24"/>
        </w:rPr>
        <w:t xml:space="preserve">   </w:t>
      </w:r>
      <w:r w:rsidR="002526C2">
        <w:rPr>
          <w:rFonts w:ascii="Times New Roman" w:hAnsi="Times New Roman" w:cs="Times New Roman"/>
          <w:sz w:val="24"/>
          <w:szCs w:val="24"/>
        </w:rPr>
        <w:t xml:space="preserve">  </w:t>
      </w:r>
      <w:r w:rsidRPr="00B63543">
        <w:rPr>
          <w:rFonts w:ascii="Times New Roman" w:hAnsi="Times New Roman" w:cs="Times New Roman"/>
          <w:sz w:val="24"/>
          <w:szCs w:val="24"/>
        </w:rPr>
        <w:t xml:space="preserve"> </w:t>
      </w:r>
      <w:r w:rsidR="00983B54">
        <w:rPr>
          <w:rFonts w:ascii="Times New Roman" w:hAnsi="Times New Roman" w:cs="Times New Roman"/>
          <w:sz w:val="24"/>
          <w:szCs w:val="24"/>
        </w:rPr>
        <w:t xml:space="preserve">    </w:t>
      </w:r>
      <w:r w:rsidRPr="00B63543">
        <w:rPr>
          <w:rFonts w:ascii="Times New Roman" w:hAnsi="Times New Roman" w:cs="Times New Roman"/>
          <w:sz w:val="24"/>
          <w:szCs w:val="24"/>
        </w:rPr>
        <w:t xml:space="preserve"> При составлении данной рабочей  программы для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6354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628F2">
        <w:rPr>
          <w:rFonts w:ascii="Times New Roman" w:hAnsi="Times New Roman" w:cs="Times New Roman"/>
          <w:sz w:val="24"/>
          <w:szCs w:val="24"/>
        </w:rPr>
        <w:t>ов</w:t>
      </w:r>
      <w:r w:rsidRPr="00B63543">
        <w:rPr>
          <w:rFonts w:ascii="Times New Roman" w:hAnsi="Times New Roman" w:cs="Times New Roman"/>
          <w:sz w:val="24"/>
          <w:szCs w:val="24"/>
        </w:rPr>
        <w:t xml:space="preserve"> использовались следующие авторские программы:</w:t>
      </w:r>
    </w:p>
    <w:p w:rsidR="00B63543" w:rsidRPr="00B63543" w:rsidRDefault="00B63543" w:rsidP="00B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543">
        <w:rPr>
          <w:rFonts w:ascii="Times New Roman" w:hAnsi="Times New Roman" w:cs="Times New Roman"/>
          <w:sz w:val="24"/>
          <w:szCs w:val="24"/>
        </w:rPr>
        <w:t xml:space="preserve">     •  Боголюбов Л. Н., Городецкая Н. И., и др. Обществознание. Рабочие   программы. Предметная </w:t>
      </w:r>
    </w:p>
    <w:p w:rsidR="00B63543" w:rsidRPr="00B63543" w:rsidRDefault="00B63543" w:rsidP="00B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543">
        <w:rPr>
          <w:rFonts w:ascii="Times New Roman" w:hAnsi="Times New Roman" w:cs="Times New Roman"/>
          <w:sz w:val="24"/>
          <w:szCs w:val="24"/>
        </w:rPr>
        <w:t xml:space="preserve">        линия учебников под редакцией Боголюбова Л.Н.. 5-9 классы: пособие для учителей </w:t>
      </w:r>
      <w:proofErr w:type="spellStart"/>
      <w:r w:rsidRPr="00B63543">
        <w:rPr>
          <w:rFonts w:ascii="Times New Roman" w:hAnsi="Times New Roman" w:cs="Times New Roman"/>
          <w:sz w:val="24"/>
          <w:szCs w:val="24"/>
        </w:rPr>
        <w:t>общеоб</w:t>
      </w:r>
      <w:proofErr w:type="spellEnd"/>
      <w:r w:rsidRPr="00B63543">
        <w:rPr>
          <w:rFonts w:ascii="Times New Roman" w:hAnsi="Times New Roman" w:cs="Times New Roman"/>
          <w:sz w:val="24"/>
          <w:szCs w:val="24"/>
        </w:rPr>
        <w:t>-</w:t>
      </w:r>
    </w:p>
    <w:p w:rsidR="00B63543" w:rsidRPr="00B63543" w:rsidRDefault="00B63543" w:rsidP="00B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54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B63543">
        <w:rPr>
          <w:rFonts w:ascii="Times New Roman" w:hAnsi="Times New Roman" w:cs="Times New Roman"/>
          <w:sz w:val="24"/>
          <w:szCs w:val="24"/>
        </w:rPr>
        <w:t>разовательных</w:t>
      </w:r>
      <w:proofErr w:type="spellEnd"/>
      <w:r w:rsidRPr="00B63543">
        <w:rPr>
          <w:rFonts w:ascii="Times New Roman" w:hAnsi="Times New Roman" w:cs="Times New Roman"/>
          <w:sz w:val="24"/>
          <w:szCs w:val="24"/>
        </w:rPr>
        <w:t xml:space="preserve"> организаций., Москва., «П</w:t>
      </w:r>
      <w:r w:rsidR="00DA2DFF">
        <w:rPr>
          <w:rFonts w:ascii="Times New Roman" w:hAnsi="Times New Roman" w:cs="Times New Roman"/>
          <w:sz w:val="24"/>
          <w:szCs w:val="24"/>
        </w:rPr>
        <w:t>р</w:t>
      </w:r>
      <w:r w:rsidRPr="00B63543">
        <w:rPr>
          <w:rFonts w:ascii="Times New Roman" w:hAnsi="Times New Roman" w:cs="Times New Roman"/>
          <w:sz w:val="24"/>
          <w:szCs w:val="24"/>
        </w:rPr>
        <w:t>осв</w:t>
      </w:r>
      <w:r w:rsidR="00DA2DFF">
        <w:rPr>
          <w:rFonts w:ascii="Times New Roman" w:hAnsi="Times New Roman" w:cs="Times New Roman"/>
          <w:sz w:val="24"/>
          <w:szCs w:val="24"/>
        </w:rPr>
        <w:t>е</w:t>
      </w:r>
      <w:r w:rsidRPr="00B63543">
        <w:rPr>
          <w:rFonts w:ascii="Times New Roman" w:hAnsi="Times New Roman" w:cs="Times New Roman"/>
          <w:sz w:val="24"/>
          <w:szCs w:val="24"/>
        </w:rPr>
        <w:t>щение», 20</w:t>
      </w:r>
      <w:r w:rsidR="007628F2">
        <w:rPr>
          <w:rFonts w:ascii="Times New Roman" w:hAnsi="Times New Roman" w:cs="Times New Roman"/>
          <w:sz w:val="24"/>
          <w:szCs w:val="24"/>
        </w:rPr>
        <w:t>20</w:t>
      </w:r>
      <w:r w:rsidRPr="00B6354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63543" w:rsidRPr="00B63543" w:rsidRDefault="00B63543" w:rsidP="00B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543">
        <w:rPr>
          <w:rFonts w:ascii="Times New Roman" w:hAnsi="Times New Roman" w:cs="Times New Roman"/>
          <w:sz w:val="24"/>
          <w:szCs w:val="24"/>
        </w:rPr>
        <w:t xml:space="preserve">    •  </w:t>
      </w:r>
      <w:r w:rsidR="002526C2">
        <w:rPr>
          <w:rFonts w:ascii="Times New Roman" w:hAnsi="Times New Roman" w:cs="Times New Roman"/>
          <w:sz w:val="24"/>
          <w:szCs w:val="24"/>
        </w:rPr>
        <w:t xml:space="preserve"> Боголюбов Л.Н., Иванова Л.Ф., Городецкая Н.И., Коваль Т.В., Матвеев А.И., Рутковская Е.Л.,</w:t>
      </w:r>
      <w:r w:rsidRPr="00B63543">
        <w:rPr>
          <w:rFonts w:ascii="Times New Roman" w:hAnsi="Times New Roman" w:cs="Times New Roman"/>
          <w:sz w:val="24"/>
          <w:szCs w:val="24"/>
        </w:rPr>
        <w:t xml:space="preserve">   </w:t>
      </w:r>
      <w:r w:rsidR="002526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26C2" w:rsidRDefault="00B63543" w:rsidP="00B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543">
        <w:rPr>
          <w:rFonts w:ascii="Times New Roman" w:hAnsi="Times New Roman" w:cs="Times New Roman"/>
          <w:sz w:val="24"/>
          <w:szCs w:val="24"/>
        </w:rPr>
        <w:t xml:space="preserve">       </w:t>
      </w:r>
      <w:r w:rsidR="002526C2">
        <w:rPr>
          <w:rFonts w:ascii="Times New Roman" w:hAnsi="Times New Roman" w:cs="Times New Roman"/>
          <w:sz w:val="24"/>
          <w:szCs w:val="24"/>
        </w:rPr>
        <w:t xml:space="preserve"> «</w:t>
      </w:r>
      <w:r w:rsidR="002526C2" w:rsidRPr="00B63543">
        <w:rPr>
          <w:rFonts w:ascii="Times New Roman" w:hAnsi="Times New Roman" w:cs="Times New Roman"/>
          <w:sz w:val="24"/>
          <w:szCs w:val="24"/>
        </w:rPr>
        <w:t>Обществознание</w:t>
      </w:r>
      <w:r w:rsidR="002526C2">
        <w:rPr>
          <w:rFonts w:ascii="Times New Roman" w:hAnsi="Times New Roman" w:cs="Times New Roman"/>
          <w:sz w:val="24"/>
          <w:szCs w:val="24"/>
        </w:rPr>
        <w:t>»</w:t>
      </w:r>
      <w:r w:rsidR="002526C2" w:rsidRPr="00B63543">
        <w:rPr>
          <w:rFonts w:ascii="Times New Roman" w:hAnsi="Times New Roman" w:cs="Times New Roman"/>
          <w:sz w:val="24"/>
          <w:szCs w:val="24"/>
        </w:rPr>
        <w:t>.</w:t>
      </w:r>
      <w:r w:rsidR="002526C2">
        <w:rPr>
          <w:rFonts w:ascii="Times New Roman" w:hAnsi="Times New Roman" w:cs="Times New Roman"/>
          <w:sz w:val="24"/>
          <w:szCs w:val="24"/>
        </w:rPr>
        <w:t xml:space="preserve">   </w:t>
      </w:r>
      <w:r w:rsidR="002526C2" w:rsidRPr="00B63543">
        <w:rPr>
          <w:rFonts w:ascii="Times New Roman" w:hAnsi="Times New Roman" w:cs="Times New Roman"/>
          <w:sz w:val="24"/>
          <w:szCs w:val="24"/>
        </w:rPr>
        <w:t xml:space="preserve"> Рабочая</w:t>
      </w:r>
      <w:r w:rsidR="002526C2">
        <w:rPr>
          <w:rFonts w:ascii="Times New Roman" w:hAnsi="Times New Roman" w:cs="Times New Roman"/>
          <w:sz w:val="24"/>
          <w:szCs w:val="24"/>
        </w:rPr>
        <w:t xml:space="preserve">     </w:t>
      </w:r>
      <w:r w:rsidRPr="00B63543">
        <w:rPr>
          <w:rFonts w:ascii="Times New Roman" w:hAnsi="Times New Roman" w:cs="Times New Roman"/>
          <w:sz w:val="24"/>
          <w:szCs w:val="24"/>
        </w:rPr>
        <w:t xml:space="preserve">программа. </w:t>
      </w:r>
      <w:r w:rsidR="002526C2">
        <w:rPr>
          <w:rFonts w:ascii="Times New Roman" w:hAnsi="Times New Roman" w:cs="Times New Roman"/>
          <w:sz w:val="24"/>
          <w:szCs w:val="24"/>
        </w:rPr>
        <w:t xml:space="preserve">    </w:t>
      </w:r>
      <w:r w:rsidRPr="00B63543">
        <w:rPr>
          <w:rFonts w:ascii="Times New Roman" w:hAnsi="Times New Roman" w:cs="Times New Roman"/>
          <w:sz w:val="24"/>
          <w:szCs w:val="24"/>
        </w:rPr>
        <w:t xml:space="preserve">Поурочные    разработки   </w:t>
      </w:r>
      <w:r w:rsidR="00284FC6">
        <w:rPr>
          <w:rFonts w:ascii="Times New Roman" w:hAnsi="Times New Roman" w:cs="Times New Roman"/>
          <w:sz w:val="24"/>
          <w:szCs w:val="24"/>
        </w:rPr>
        <w:t>7</w:t>
      </w:r>
      <w:r w:rsidRPr="00B63543">
        <w:rPr>
          <w:rFonts w:ascii="Times New Roman" w:hAnsi="Times New Roman" w:cs="Times New Roman"/>
          <w:sz w:val="24"/>
          <w:szCs w:val="24"/>
        </w:rPr>
        <w:t xml:space="preserve">   класс:</w:t>
      </w:r>
      <w:r w:rsidR="00983B54">
        <w:rPr>
          <w:rFonts w:ascii="Times New Roman" w:hAnsi="Times New Roman" w:cs="Times New Roman"/>
          <w:sz w:val="24"/>
          <w:szCs w:val="24"/>
        </w:rPr>
        <w:t xml:space="preserve"> для </w:t>
      </w:r>
      <w:r w:rsidRPr="00B63543">
        <w:rPr>
          <w:rFonts w:ascii="Times New Roman" w:hAnsi="Times New Roman" w:cs="Times New Roman"/>
          <w:sz w:val="24"/>
          <w:szCs w:val="24"/>
        </w:rPr>
        <w:t xml:space="preserve"> учителей</w:t>
      </w:r>
    </w:p>
    <w:p w:rsidR="00B63543" w:rsidRPr="00B63543" w:rsidRDefault="002526C2" w:rsidP="00B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63543">
        <w:rPr>
          <w:rFonts w:ascii="Times New Roman" w:hAnsi="Times New Roman" w:cs="Times New Roman"/>
          <w:sz w:val="24"/>
          <w:szCs w:val="24"/>
        </w:rPr>
        <w:t>общеобразовательных организаций., Москва., «П</w:t>
      </w:r>
      <w:r w:rsidR="00DA2DFF">
        <w:rPr>
          <w:rFonts w:ascii="Times New Roman" w:hAnsi="Times New Roman" w:cs="Times New Roman"/>
          <w:sz w:val="24"/>
          <w:szCs w:val="24"/>
        </w:rPr>
        <w:t>р</w:t>
      </w:r>
      <w:r w:rsidRPr="00B63543">
        <w:rPr>
          <w:rFonts w:ascii="Times New Roman" w:hAnsi="Times New Roman" w:cs="Times New Roman"/>
          <w:sz w:val="24"/>
          <w:szCs w:val="24"/>
        </w:rPr>
        <w:t>осв</w:t>
      </w:r>
      <w:r w:rsidR="00DA2DFF">
        <w:rPr>
          <w:rFonts w:ascii="Times New Roman" w:hAnsi="Times New Roman" w:cs="Times New Roman"/>
          <w:sz w:val="24"/>
          <w:szCs w:val="24"/>
        </w:rPr>
        <w:t>е</w:t>
      </w:r>
      <w:r w:rsidRPr="00B63543">
        <w:rPr>
          <w:rFonts w:ascii="Times New Roman" w:hAnsi="Times New Roman" w:cs="Times New Roman"/>
          <w:sz w:val="24"/>
          <w:szCs w:val="24"/>
        </w:rPr>
        <w:t>щение», 2020 г</w:t>
      </w:r>
      <w:r w:rsidR="00B63543" w:rsidRPr="00B635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3543" w:rsidRPr="00400981" w:rsidRDefault="00B63543" w:rsidP="00B63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54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0981">
        <w:rPr>
          <w:rFonts w:ascii="Times New Roman" w:hAnsi="Times New Roman" w:cs="Times New Roman"/>
          <w:sz w:val="24"/>
          <w:szCs w:val="24"/>
        </w:rPr>
        <w:t>Программа ориентир</w:t>
      </w:r>
      <w:r w:rsidR="00400981" w:rsidRPr="00400981">
        <w:rPr>
          <w:rFonts w:ascii="Times New Roman" w:hAnsi="Times New Roman" w:cs="Times New Roman"/>
          <w:sz w:val="24"/>
          <w:szCs w:val="24"/>
        </w:rPr>
        <w:t>ована на использование учебника «Обществознание» 7 класс:</w:t>
      </w:r>
      <w:r w:rsidR="00400981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организаций (Л.Н. Боголюбов и др.)</w:t>
      </w:r>
      <w:r w:rsidR="00400981" w:rsidRPr="00400981">
        <w:rPr>
          <w:rFonts w:ascii="Times New Roman" w:hAnsi="Times New Roman" w:cs="Times New Roman"/>
          <w:sz w:val="24"/>
          <w:szCs w:val="24"/>
        </w:rPr>
        <w:t xml:space="preserve"> </w:t>
      </w:r>
      <w:r w:rsidR="00400981">
        <w:rPr>
          <w:rFonts w:ascii="Times New Roman" w:hAnsi="Times New Roman" w:cs="Times New Roman"/>
          <w:sz w:val="24"/>
          <w:szCs w:val="24"/>
        </w:rPr>
        <w:t>Москва., «П</w:t>
      </w:r>
      <w:r w:rsidR="00983B54">
        <w:rPr>
          <w:rFonts w:ascii="Times New Roman" w:hAnsi="Times New Roman" w:cs="Times New Roman"/>
          <w:sz w:val="24"/>
          <w:szCs w:val="24"/>
        </w:rPr>
        <w:t>р</w:t>
      </w:r>
      <w:r w:rsidR="00400981">
        <w:rPr>
          <w:rFonts w:ascii="Times New Roman" w:hAnsi="Times New Roman" w:cs="Times New Roman"/>
          <w:sz w:val="24"/>
          <w:szCs w:val="24"/>
        </w:rPr>
        <w:t>осв</w:t>
      </w:r>
      <w:r w:rsidR="00DA2DFF">
        <w:rPr>
          <w:rFonts w:ascii="Times New Roman" w:hAnsi="Times New Roman" w:cs="Times New Roman"/>
          <w:sz w:val="24"/>
          <w:szCs w:val="24"/>
        </w:rPr>
        <w:t>е</w:t>
      </w:r>
      <w:r w:rsidR="00400981">
        <w:rPr>
          <w:rFonts w:ascii="Times New Roman" w:hAnsi="Times New Roman" w:cs="Times New Roman"/>
          <w:sz w:val="24"/>
          <w:szCs w:val="24"/>
        </w:rPr>
        <w:t>щение», 20</w:t>
      </w:r>
      <w:r w:rsidR="007628F2">
        <w:rPr>
          <w:rFonts w:ascii="Times New Roman" w:hAnsi="Times New Roman" w:cs="Times New Roman"/>
          <w:sz w:val="24"/>
          <w:szCs w:val="24"/>
        </w:rPr>
        <w:t>21</w:t>
      </w:r>
      <w:r w:rsidR="00400981" w:rsidRPr="00B6354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3543" w:rsidRPr="00B63543" w:rsidRDefault="00B63543" w:rsidP="00445F66">
      <w:pPr>
        <w:spacing w:after="0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B6354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63543" w:rsidRPr="00B63543" w:rsidRDefault="00B63543" w:rsidP="00284FC6">
      <w:pPr>
        <w:spacing w:after="0"/>
        <w:jc w:val="center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B63543">
        <w:rPr>
          <w:rStyle w:val="ae"/>
          <w:rFonts w:ascii="Times New Roman" w:hAnsi="Times New Roman" w:cs="Times New Roman"/>
          <w:b/>
          <w:i w:val="0"/>
          <w:sz w:val="24"/>
          <w:szCs w:val="24"/>
        </w:rPr>
        <w:t>Цели и задачи курса</w:t>
      </w:r>
      <w:r w:rsidRPr="00B63543">
        <w:rPr>
          <w:rStyle w:val="ae"/>
          <w:rFonts w:ascii="Times New Roman" w:hAnsi="Times New Roman" w:cs="Times New Roman"/>
          <w:i w:val="0"/>
          <w:sz w:val="24"/>
          <w:szCs w:val="24"/>
        </w:rPr>
        <w:t>.</w:t>
      </w:r>
    </w:p>
    <w:p w:rsidR="00B63543" w:rsidRPr="00B63543" w:rsidRDefault="00B63543" w:rsidP="00B63543">
      <w:pPr>
        <w:spacing w:after="0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B63543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284FC6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B63543" w:rsidRPr="00B63543" w:rsidRDefault="00B63543" w:rsidP="00B63543">
      <w:pPr>
        <w:spacing w:after="0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B63543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• </w:t>
      </w:r>
      <w:r w:rsidR="00284FC6">
        <w:rPr>
          <w:rStyle w:val="ae"/>
          <w:rFonts w:ascii="Times New Roman" w:hAnsi="Times New Roman" w:cs="Times New Roman"/>
          <w:i w:val="0"/>
          <w:sz w:val="24"/>
          <w:szCs w:val="24"/>
        </w:rPr>
        <w:t>Р</w:t>
      </w:r>
      <w:r w:rsidRPr="00B63543">
        <w:rPr>
          <w:rStyle w:val="ae"/>
          <w:rFonts w:ascii="Times New Roman" w:hAnsi="Times New Roman" w:cs="Times New Roman"/>
          <w:i w:val="0"/>
          <w:sz w:val="24"/>
          <w:szCs w:val="24"/>
        </w:rPr>
        <w:t>азвитие личности в ответственный период социального взросления человека (10-15 лет), её</w:t>
      </w:r>
      <w:r w:rsidRPr="00B63543">
        <w:rPr>
          <w:rStyle w:val="ae"/>
          <w:rFonts w:ascii="Times New Roman" w:hAnsi="Times New Roman" w:cs="Times New Roman"/>
          <w:i w:val="0"/>
          <w:sz w:val="24"/>
          <w:szCs w:val="24"/>
        </w:rPr>
        <w:br/>
        <w:t>познавательных интересов, критического мышления в процессе восприятия социальной (в том</w:t>
      </w:r>
      <w:r w:rsidRPr="00B63543">
        <w:rPr>
          <w:rStyle w:val="ae"/>
          <w:rFonts w:ascii="Times New Roman" w:hAnsi="Times New Roman" w:cs="Times New Roman"/>
          <w:i w:val="0"/>
          <w:sz w:val="24"/>
          <w:szCs w:val="24"/>
        </w:rPr>
        <w:br/>
        <w:t>числе экономической и правовой) информации и определения собственной позиции; нравственной</w:t>
      </w:r>
      <w:r w:rsidRPr="00B63543">
        <w:rPr>
          <w:rStyle w:val="ae"/>
          <w:rFonts w:ascii="Times New Roman" w:hAnsi="Times New Roman" w:cs="Times New Roman"/>
          <w:i w:val="0"/>
          <w:sz w:val="24"/>
          <w:szCs w:val="24"/>
        </w:rPr>
        <w:br/>
        <w:t>и правовой культуры, экономического образа мышления, способности к самоопределению и само-</w:t>
      </w:r>
    </w:p>
    <w:p w:rsidR="00B63543" w:rsidRPr="00B63543" w:rsidRDefault="00B63543" w:rsidP="00B63543">
      <w:pPr>
        <w:spacing w:after="0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B63543">
        <w:rPr>
          <w:rStyle w:val="ae"/>
          <w:rFonts w:ascii="Times New Roman" w:hAnsi="Times New Roman" w:cs="Times New Roman"/>
          <w:i w:val="0"/>
          <w:sz w:val="24"/>
          <w:szCs w:val="24"/>
        </w:rPr>
        <w:t>реализации;</w:t>
      </w:r>
    </w:p>
    <w:p w:rsidR="00B63543" w:rsidRDefault="00B63543" w:rsidP="00B63543">
      <w:pPr>
        <w:spacing w:after="0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B63543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• воспитание общероссийской идентичности, гражданской ответственности, уважения к со</w:t>
      </w:r>
      <w:r w:rsidRPr="00B63543">
        <w:rPr>
          <w:rStyle w:val="ae"/>
          <w:rFonts w:ascii="Times New Roman" w:hAnsi="Times New Roman" w:cs="Times New Roman"/>
          <w:i w:val="0"/>
          <w:sz w:val="24"/>
          <w:szCs w:val="24"/>
        </w:rPr>
        <w:softHyphen/>
        <w:t>циальным нормам; приверженности гуманистическим и демократическим ценностям, закреплен</w:t>
      </w:r>
      <w:r w:rsidRPr="00B63543">
        <w:rPr>
          <w:rStyle w:val="ae"/>
          <w:rFonts w:ascii="Times New Roman" w:hAnsi="Times New Roman" w:cs="Times New Roman"/>
          <w:i w:val="0"/>
          <w:sz w:val="24"/>
          <w:szCs w:val="24"/>
        </w:rPr>
        <w:softHyphen/>
        <w:t>ным в Конституции Р</w:t>
      </w:r>
      <w:r w:rsidR="00284FC6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оссийской </w:t>
      </w:r>
      <w:r w:rsidRPr="00B63543">
        <w:rPr>
          <w:rStyle w:val="ae"/>
          <w:rFonts w:ascii="Times New Roman" w:hAnsi="Times New Roman" w:cs="Times New Roman"/>
          <w:i w:val="0"/>
          <w:sz w:val="24"/>
          <w:szCs w:val="24"/>
        </w:rPr>
        <w:t>Ф</w:t>
      </w:r>
      <w:r w:rsidR="00284FC6">
        <w:rPr>
          <w:rStyle w:val="ae"/>
          <w:rFonts w:ascii="Times New Roman" w:hAnsi="Times New Roman" w:cs="Times New Roman"/>
          <w:i w:val="0"/>
          <w:sz w:val="24"/>
          <w:szCs w:val="24"/>
        </w:rPr>
        <w:t>едерации</w:t>
      </w:r>
      <w:r w:rsidRPr="00B63543">
        <w:rPr>
          <w:rStyle w:val="ae"/>
          <w:rFonts w:ascii="Times New Roman" w:hAnsi="Times New Roman" w:cs="Times New Roman"/>
          <w:i w:val="0"/>
          <w:sz w:val="24"/>
          <w:szCs w:val="24"/>
        </w:rPr>
        <w:t>;</w:t>
      </w:r>
    </w:p>
    <w:p w:rsidR="00400981" w:rsidRDefault="00400981" w:rsidP="00400981">
      <w:pPr>
        <w:spacing w:after="0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284FC6" w:rsidRPr="00B63543">
        <w:rPr>
          <w:rStyle w:val="ae"/>
          <w:rFonts w:ascii="Times New Roman" w:hAnsi="Times New Roman" w:cs="Times New Roman"/>
          <w:i w:val="0"/>
          <w:sz w:val="24"/>
          <w:szCs w:val="24"/>
        </w:rPr>
        <w:t>•  освоение на уровне функциональной грамотности системы знаний, необходимых для соци</w:t>
      </w:r>
      <w:r w:rsidR="00284FC6" w:rsidRPr="00B63543">
        <w:rPr>
          <w:rStyle w:val="ae"/>
          <w:rFonts w:ascii="Times New Roman" w:hAnsi="Times New Roman" w:cs="Times New Roman"/>
          <w:i w:val="0"/>
          <w:sz w:val="24"/>
          <w:szCs w:val="24"/>
        </w:rPr>
        <w:softHyphen/>
        <w:t>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</w:t>
      </w:r>
      <w:r w:rsidR="00284FC6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63543">
        <w:rPr>
          <w:rStyle w:val="ae"/>
          <w:rFonts w:ascii="Times New Roman" w:hAnsi="Times New Roman" w:cs="Times New Roman"/>
          <w:i w:val="0"/>
          <w:sz w:val="24"/>
          <w:szCs w:val="24"/>
        </w:rPr>
        <w:t>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284FC6" w:rsidRDefault="00284FC6" w:rsidP="00B63543">
      <w:pPr>
        <w:spacing w:after="0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</w:p>
    <w:p w:rsidR="00284FC6" w:rsidRPr="00B63543" w:rsidRDefault="00284FC6" w:rsidP="00983B54">
      <w:pPr>
        <w:spacing w:after="0"/>
        <w:jc w:val="right"/>
        <w:rPr>
          <w:rStyle w:val="ae"/>
          <w:rFonts w:ascii="Times New Roman" w:hAnsi="Times New Roman" w:cs="Times New Roman"/>
          <w:i w:val="0"/>
          <w:sz w:val="24"/>
          <w:szCs w:val="24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>2</w:t>
      </w:r>
    </w:p>
    <w:p w:rsidR="00284FC6" w:rsidRDefault="00284FC6" w:rsidP="00B63543">
      <w:pPr>
        <w:spacing w:after="0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284FC6" w:rsidRPr="00B63543" w:rsidRDefault="00284FC6" w:rsidP="00B63543">
      <w:pPr>
        <w:spacing w:after="0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• овладение умениями познавательной, коммутативной, практической деятельности в основных характерных для подросткового возраста социальных ролях;</w:t>
      </w:r>
    </w:p>
    <w:p w:rsidR="00B63543" w:rsidRDefault="00B63543" w:rsidP="00B63543">
      <w:pPr>
        <w:spacing w:after="0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B63543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•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</w:t>
      </w:r>
      <w:r w:rsidRPr="00B63543">
        <w:rPr>
          <w:rStyle w:val="ae"/>
          <w:rFonts w:ascii="Times New Roman" w:hAnsi="Times New Roman" w:cs="Times New Roman"/>
          <w:i w:val="0"/>
          <w:sz w:val="24"/>
          <w:szCs w:val="24"/>
        </w:rPr>
        <w:softHyphen/>
        <w:t>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B63543" w:rsidRDefault="00B63543" w:rsidP="00B63543">
      <w:pPr>
        <w:spacing w:after="0"/>
        <w:jc w:val="center"/>
        <w:rPr>
          <w:rStyle w:val="ae"/>
          <w:rFonts w:ascii="Times New Roman" w:hAnsi="Times New Roman" w:cs="Times New Roman"/>
          <w:b/>
          <w:i w:val="0"/>
          <w:sz w:val="24"/>
          <w:szCs w:val="24"/>
        </w:rPr>
      </w:pPr>
    </w:p>
    <w:p w:rsidR="00B63543" w:rsidRPr="00983B54" w:rsidRDefault="00B63543" w:rsidP="00B63543">
      <w:pPr>
        <w:spacing w:after="0"/>
        <w:jc w:val="center"/>
        <w:rPr>
          <w:rStyle w:val="ae"/>
          <w:rFonts w:ascii="Times New Roman" w:hAnsi="Times New Roman" w:cs="Times New Roman"/>
          <w:b/>
          <w:i w:val="0"/>
          <w:sz w:val="28"/>
          <w:szCs w:val="28"/>
        </w:rPr>
      </w:pPr>
      <w:r w:rsidRPr="00983B54">
        <w:rPr>
          <w:rStyle w:val="ae"/>
          <w:rFonts w:ascii="Times New Roman" w:hAnsi="Times New Roman" w:cs="Times New Roman"/>
          <w:b/>
          <w:i w:val="0"/>
          <w:sz w:val="28"/>
          <w:szCs w:val="28"/>
        </w:rPr>
        <w:t>Место   предмета в учебном плане.</w:t>
      </w:r>
    </w:p>
    <w:p w:rsidR="00284FC6" w:rsidRDefault="00284FC6" w:rsidP="00B63543">
      <w:pPr>
        <w:spacing w:after="0"/>
        <w:jc w:val="center"/>
        <w:rPr>
          <w:rStyle w:val="ae"/>
          <w:rFonts w:ascii="Times New Roman" w:hAnsi="Times New Roman" w:cs="Times New Roman"/>
          <w:b/>
          <w:i w:val="0"/>
          <w:sz w:val="24"/>
          <w:szCs w:val="24"/>
        </w:rPr>
      </w:pPr>
    </w:p>
    <w:p w:rsidR="00284FC6" w:rsidRPr="00284FC6" w:rsidRDefault="00284FC6" w:rsidP="00284FC6">
      <w:pPr>
        <w:spacing w:after="0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На изучение предмета «Обществознание» в 7 классе отводится 1 час в неделю, итого 3</w:t>
      </w:r>
      <w:r w:rsidR="00763ACA">
        <w:rPr>
          <w:rStyle w:val="ae"/>
          <w:rFonts w:ascii="Times New Roman" w:hAnsi="Times New Roman" w:cs="Times New Roman"/>
          <w:i w:val="0"/>
          <w:sz w:val="24"/>
          <w:szCs w:val="24"/>
        </w:rPr>
        <w:t>4</w:t>
      </w:r>
      <w:r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час</w:t>
      </w:r>
      <w:r w:rsidR="00763ACA">
        <w:rPr>
          <w:rStyle w:val="ae"/>
          <w:rFonts w:ascii="Times New Roman" w:hAnsi="Times New Roman" w:cs="Times New Roman"/>
          <w:i w:val="0"/>
          <w:sz w:val="24"/>
          <w:szCs w:val="24"/>
        </w:rPr>
        <w:t>а</w:t>
      </w:r>
      <w:r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за учебный год согласно учебному плану  </w:t>
      </w:r>
      <w:r w:rsidR="007628F2">
        <w:rPr>
          <w:rStyle w:val="ae"/>
          <w:rFonts w:ascii="Times New Roman" w:hAnsi="Times New Roman" w:cs="Times New Roman"/>
          <w:i w:val="0"/>
          <w:sz w:val="24"/>
          <w:szCs w:val="24"/>
        </w:rPr>
        <w:t>ГБОУ НАО «СШ №3»</w:t>
      </w:r>
      <w:r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B63543" w:rsidRPr="00B63543" w:rsidRDefault="00B63543" w:rsidP="00284FC6">
      <w:pPr>
        <w:tabs>
          <w:tab w:val="left" w:pos="4365"/>
        </w:tabs>
        <w:spacing w:after="0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</w:p>
    <w:p w:rsidR="00B63543" w:rsidRPr="00395A01" w:rsidRDefault="00284FC6" w:rsidP="00B63543">
      <w:pPr>
        <w:spacing w:after="0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B63543" w:rsidRDefault="00B63543" w:rsidP="00B63543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</w:t>
      </w:r>
      <w:r w:rsidR="00983B54">
        <w:rPr>
          <w:rFonts w:ascii="Times New Roman" w:hAnsi="Times New Roman" w:cs="Times New Roman"/>
          <w:b/>
          <w:sz w:val="28"/>
          <w:szCs w:val="28"/>
        </w:rPr>
        <w:t>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2AA1" w:rsidRDefault="00B63543" w:rsidP="00887FA4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«Обществознание» в 7</w:t>
      </w:r>
      <w:r w:rsidR="00FE31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D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7628F2">
        <w:rPr>
          <w:rFonts w:ascii="Times New Roman" w:hAnsi="Times New Roman" w:cs="Times New Roman"/>
          <w:b/>
          <w:sz w:val="28"/>
          <w:szCs w:val="28"/>
        </w:rPr>
        <w:t>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87FA4" w:rsidRPr="00887FA4" w:rsidRDefault="00887FA4" w:rsidP="00887FA4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FA4" w:rsidRPr="00887FA4" w:rsidRDefault="00887FA4" w:rsidP="00887FA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Требования к результатам обучения и освоения содержания курса по обществознанию, предусмотренные программой, включают:</w:t>
      </w:r>
    </w:p>
    <w:p w:rsidR="00887FA4" w:rsidRDefault="00887FA4" w:rsidP="00887FA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887FA4" w:rsidRPr="00887FA4" w:rsidRDefault="00887FA4" w:rsidP="00887F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</w:t>
      </w:r>
      <w:r w:rsidRPr="00887FA4">
        <w:rPr>
          <w:rFonts w:ascii="Times New Roman" w:hAnsi="Times New Roman" w:cs="Times New Roman"/>
          <w:b/>
          <w:sz w:val="24"/>
          <w:szCs w:val="24"/>
          <w:lang w:eastAsia="ru-RU" w:bidi="ru-RU"/>
        </w:rPr>
        <w:t>Личностные результаты:</w:t>
      </w:r>
    </w:p>
    <w:p w:rsidR="00887FA4" w:rsidRPr="00887FA4" w:rsidRDefault="00887FA4" w:rsidP="00887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о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тивированность и направленность на посильное созидательное участие в жизни общества;</w:t>
      </w:r>
    </w:p>
    <w:p w:rsidR="00887FA4" w:rsidRPr="00887FA4" w:rsidRDefault="00887FA4" w:rsidP="00887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заинтересованность не только в личном успехе, но и в благопо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лучии и процветании своей страны;</w:t>
      </w:r>
    </w:p>
    <w:p w:rsidR="00887FA4" w:rsidRDefault="00887FA4" w:rsidP="00887FA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ценностные ориентиры, основанные на идеях патриотизма, люб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ви и уважения к Отечеству; на отношении к человеку, его пра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вам и свободам как высшей ценности; на стремлении к укрепле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нию исторически сложившегося государственного единства; на признании равноправия народов, единства разнообразных куль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тур; на убеждённости в важности для общества сем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ь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и и семей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ных тр</w:t>
      </w:r>
      <w:r w:rsidRPr="00887FA4">
        <w:rPr>
          <w:rFonts w:ascii="Times New Roman" w:hAnsi="Times New Roman" w:cs="Times New Roman"/>
          <w:sz w:val="24"/>
          <w:szCs w:val="24"/>
        </w:rPr>
        <w:t>адиций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; на осознании необходимости поддержания граж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данского мира и согласия, своей ответственности за судьбу стра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ны перед нынешними и грядущими поколениями.</w:t>
      </w:r>
    </w:p>
    <w:p w:rsidR="00887FA4" w:rsidRDefault="00887FA4" w:rsidP="00887FA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887FA4" w:rsidRPr="00887FA4" w:rsidRDefault="00887FA4" w:rsidP="00887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rFonts w:ascii="Times New Roman" w:eastAsiaTheme="minorHAnsi" w:hAnsi="Times New Roman" w:cs="Times New Roman"/>
          <w:sz w:val="24"/>
          <w:szCs w:val="24"/>
        </w:rPr>
        <w:t xml:space="preserve">     </w:t>
      </w:r>
      <w:r w:rsidRPr="00887FA4">
        <w:rPr>
          <w:rStyle w:val="24"/>
          <w:rFonts w:ascii="Times New Roman" w:eastAsiaTheme="minorHAnsi" w:hAnsi="Times New Roman" w:cs="Times New Roman"/>
          <w:sz w:val="24"/>
          <w:szCs w:val="24"/>
        </w:rPr>
        <w:t xml:space="preserve">Метапредметные результаты 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изучения обществознания выпуск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никами основной школы проявляются в:</w:t>
      </w:r>
    </w:p>
    <w:p w:rsidR="00887FA4" w:rsidRPr="00887FA4" w:rsidRDefault="00887FA4" w:rsidP="00887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умении сознательно организовывать свою познавательную дея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тельность (от постановки цели до получения и оценки результа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та);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</w:p>
    <w:p w:rsidR="00887FA4" w:rsidRPr="00887FA4" w:rsidRDefault="00887FA4" w:rsidP="00887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умении объяснять явления и процессы социальной действитель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ности с научных позиций;</w:t>
      </w:r>
    </w:p>
    <w:p w:rsidR="00887FA4" w:rsidRPr="00887FA4" w:rsidRDefault="00887FA4" w:rsidP="00887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способности анализировать реальные социальные ситуации, вы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бирать адекватные способы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деятельности и модели поведения в рамках социальных ролей, свойственных подростку;</w:t>
      </w:r>
    </w:p>
    <w:p w:rsidR="00887FA4" w:rsidRPr="00887FA4" w:rsidRDefault="00887FA4" w:rsidP="00887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овладении различными видами публичных выступлений (выска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зывание, монолог, дискуссия) и следовании этическим нормам и правилам ведения диалога;</w:t>
      </w:r>
    </w:p>
    <w:p w:rsidR="00887FA4" w:rsidRPr="00887FA4" w:rsidRDefault="00887FA4" w:rsidP="00887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умении выполнять познавательные и практические задания, в том числе и в доступной социальной практике, на:</w:t>
      </w:r>
    </w:p>
    <w:p w:rsidR="00887FA4" w:rsidRPr="00887FA4" w:rsidRDefault="00887FA4" w:rsidP="00887FA4">
      <w:pPr>
        <w:pStyle w:val="af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использование элементов причинно-следственного анализа;</w:t>
      </w:r>
    </w:p>
    <w:p w:rsidR="00887FA4" w:rsidRPr="00887FA4" w:rsidRDefault="00887FA4" w:rsidP="00887FA4">
      <w:pPr>
        <w:pStyle w:val="af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исследование несложных реальных связей и зависимостей;</w:t>
      </w:r>
    </w:p>
    <w:p w:rsidR="00887FA4" w:rsidRPr="00887FA4" w:rsidRDefault="00887FA4" w:rsidP="00887FA4">
      <w:pPr>
        <w:pStyle w:val="af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887FA4" w:rsidRDefault="00887FA4" w:rsidP="00887FA4">
      <w:pPr>
        <w:pStyle w:val="af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поиск и извлечение нужной информации по заданной теме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в адаптированных источниках различного типа;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ab/>
        <w:t xml:space="preserve"> </w:t>
      </w:r>
    </w:p>
    <w:p w:rsidR="00983B54" w:rsidRDefault="00983B54" w:rsidP="00983B54">
      <w:pPr>
        <w:pStyle w:val="af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перевод информации из одной знаковой системы в другую (из текста в таблицу, из аудиовизуального ряда — в текст и др.), выбор знаковых систем адекватно познавательной и </w:t>
      </w:r>
    </w:p>
    <w:p w:rsidR="00887FA4" w:rsidRDefault="00887FA4" w:rsidP="00983B54">
      <w:pPr>
        <w:pStyle w:val="af0"/>
        <w:spacing w:after="0"/>
        <w:ind w:left="540"/>
        <w:jc w:val="right"/>
        <w:rPr>
          <w:rFonts w:ascii="Times New Roman" w:hAnsi="Times New Roman" w:cs="Times New Roman"/>
          <w:sz w:val="24"/>
          <w:szCs w:val="24"/>
        </w:rPr>
      </w:pPr>
      <w:r w:rsidRPr="00983B54">
        <w:rPr>
          <w:rFonts w:ascii="Times New Roman" w:hAnsi="Times New Roman" w:cs="Times New Roman"/>
          <w:sz w:val="24"/>
          <w:szCs w:val="24"/>
        </w:rPr>
        <w:t>3</w:t>
      </w:r>
    </w:p>
    <w:p w:rsidR="00983B54" w:rsidRPr="00983B54" w:rsidRDefault="00983B54" w:rsidP="00983B54">
      <w:pPr>
        <w:pStyle w:val="af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коммуникатив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ной ситуации;</w:t>
      </w:r>
    </w:p>
    <w:p w:rsidR="00887FA4" w:rsidRPr="00887FA4" w:rsidRDefault="00887FA4" w:rsidP="00887FA4">
      <w:pPr>
        <w:pStyle w:val="af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подкрепление изученных положений конкретными приме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рами;</w:t>
      </w:r>
    </w:p>
    <w:p w:rsidR="00887FA4" w:rsidRPr="00887FA4" w:rsidRDefault="00887FA4" w:rsidP="00887FA4">
      <w:pPr>
        <w:pStyle w:val="af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оценку своих учебных достижений, поведения, черт своей личности с учётом мнения других людей, в том числе для коррек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887FA4" w:rsidRPr="00887FA4" w:rsidRDefault="00887FA4" w:rsidP="00887FA4">
      <w:pPr>
        <w:pStyle w:val="af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определение собственного отношения к явлениям современной жизни, формулирование своей точки зрения.</w:t>
      </w:r>
    </w:p>
    <w:p w:rsidR="00887FA4" w:rsidRDefault="00887FA4" w:rsidP="00887F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lastRenderedPageBreak/>
        <w:t xml:space="preserve">     </w:t>
      </w:r>
    </w:p>
    <w:p w:rsidR="00887FA4" w:rsidRDefault="00887FA4" w:rsidP="00887FA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</w:t>
      </w:r>
      <w:r w:rsidRPr="00887FA4">
        <w:rPr>
          <w:rFonts w:ascii="Times New Roman" w:hAnsi="Times New Roman" w:cs="Times New Roman"/>
          <w:b/>
          <w:sz w:val="24"/>
          <w:szCs w:val="24"/>
          <w:lang w:eastAsia="ru-RU" w:bidi="ru-RU"/>
        </w:rPr>
        <w:t>Предметные результаты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освоения выпускниками основной школы содержания программы по обществознанию в сфере:</w:t>
      </w:r>
    </w:p>
    <w:p w:rsidR="00887FA4" w:rsidRDefault="00887FA4" w:rsidP="00887FA4">
      <w:pPr>
        <w:pStyle w:val="31"/>
        <w:shd w:val="clear" w:color="auto" w:fill="auto"/>
        <w:spacing w:before="0" w:after="31" w:line="220" w:lineRule="exact"/>
        <w:ind w:left="180"/>
      </w:pPr>
      <w:r>
        <w:rPr>
          <w:color w:val="000000"/>
          <w:lang w:eastAsia="ru-RU" w:bidi="ru-RU"/>
        </w:rPr>
        <w:t>познавательной</w:t>
      </w:r>
    </w:p>
    <w:p w:rsidR="00887FA4" w:rsidRPr="00887FA4" w:rsidRDefault="00887FA4" w:rsidP="00887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относительно целостное представление об обществе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 человеке, о сферах и областях </w:t>
      </w:r>
      <w:proofErr w:type="gramStart"/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обществен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ной</w:t>
      </w:r>
      <w:proofErr w:type="gramEnd"/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жизни, способах регуляции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д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еятельности людей;</w:t>
      </w:r>
    </w:p>
    <w:p w:rsidR="00887FA4" w:rsidRPr="00887FA4" w:rsidRDefault="00887FA4" w:rsidP="00887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знание на доступном уровне ключевых научных понятий об ос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новных социальных объектах, умение объяснять с опорой на эти понятия явления социальной действительности;</w:t>
      </w:r>
    </w:p>
    <w:p w:rsidR="00887FA4" w:rsidRPr="00887FA4" w:rsidRDefault="00887FA4" w:rsidP="00887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знания, умения и ценностные установки, необходимые для со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знательного выполнения старшими подростками основных соци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альных ролей в пределах своей дееспособности;</w:t>
      </w:r>
    </w:p>
    <w:p w:rsidR="00887FA4" w:rsidRPr="00887FA4" w:rsidRDefault="00887FA4" w:rsidP="00887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</w:t>
      </w:r>
      <w:proofErr w:type="gramStart"/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•.умение</w:t>
      </w:r>
      <w:proofErr w:type="gramEnd"/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находить нужную социальную информацию в адаптиро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ванных источниках, адекватно её воспринимать, применяя ос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носить их с собственными знаниями), давать оценку событиям с позиций одобряемых в современном российском обществе со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циальных ценностей;</w:t>
      </w:r>
    </w:p>
    <w:p w:rsidR="00887FA4" w:rsidRDefault="00887FA4" w:rsidP="00887F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</w:t>
      </w:r>
    </w:p>
    <w:p w:rsidR="00887FA4" w:rsidRPr="00887FA4" w:rsidRDefault="00887FA4" w:rsidP="00887F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Ц</w:t>
      </w:r>
      <w:r w:rsidRPr="00887FA4">
        <w:rPr>
          <w:rFonts w:ascii="Times New Roman" w:hAnsi="Times New Roman" w:cs="Times New Roman"/>
          <w:b/>
          <w:sz w:val="24"/>
          <w:szCs w:val="24"/>
          <w:lang w:eastAsia="ru-RU" w:bidi="ru-RU"/>
        </w:rPr>
        <w:t>енностно-мотивационной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:</w:t>
      </w:r>
    </w:p>
    <w:p w:rsidR="00887FA4" w:rsidRPr="00887FA4" w:rsidRDefault="00887FA4" w:rsidP="00887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понимание побудительной роли мотивов в деятельности челове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ка;</w:t>
      </w:r>
    </w:p>
    <w:p w:rsidR="00887FA4" w:rsidRPr="00887FA4" w:rsidRDefault="00887FA4" w:rsidP="00887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знание основных нравственных и правовых норм и правил, понимание их роли как основных регуляторов общественной жизни; умение применять эти нормы и правила к анализу и оценке реальных социальных ситуаций, установка на необхо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димость руководствоваться этими нормами и правилами в соб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ственной повседневной жизни;</w:t>
      </w:r>
    </w:p>
    <w:p w:rsidR="00887FA4" w:rsidRPr="00887FA4" w:rsidRDefault="00887FA4" w:rsidP="00887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приверженность гуманистическим и демократическим ценно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стям, патриотизму и гражданственности;</w:t>
      </w:r>
    </w:p>
    <w:p w:rsidR="00887FA4" w:rsidRDefault="00887FA4" w:rsidP="00887FA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887FA4" w:rsidRPr="00887FA4" w:rsidRDefault="00887FA4" w:rsidP="00887F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Т</w:t>
      </w:r>
      <w:r w:rsidRPr="00887FA4">
        <w:rPr>
          <w:rFonts w:ascii="Times New Roman" w:hAnsi="Times New Roman" w:cs="Times New Roman"/>
          <w:b/>
          <w:sz w:val="24"/>
          <w:szCs w:val="24"/>
          <w:lang w:eastAsia="ru-RU" w:bidi="ru-RU"/>
        </w:rPr>
        <w:t>рудовой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:</w:t>
      </w:r>
    </w:p>
    <w:p w:rsidR="00887FA4" w:rsidRPr="00887FA4" w:rsidRDefault="00887FA4" w:rsidP="00887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знание особенностей труда как одного из основных видов дея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тельности человека; основных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требований трудовой этики в со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временном обществе; правовых норм, регулирующих трудовую де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ятельность несовершеннолетних;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</w:p>
    <w:p w:rsidR="00887FA4" w:rsidRPr="00887FA4" w:rsidRDefault="00887FA4" w:rsidP="00887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понимание значения трудовой деятельности для личности и для общества;</w:t>
      </w:r>
    </w:p>
    <w:p w:rsidR="00887FA4" w:rsidRDefault="00887FA4" w:rsidP="00887F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</w:t>
      </w:r>
    </w:p>
    <w:p w:rsidR="00887FA4" w:rsidRPr="00887FA4" w:rsidRDefault="00887FA4" w:rsidP="00887F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Э</w:t>
      </w:r>
      <w:r w:rsidRPr="00887FA4">
        <w:rPr>
          <w:rFonts w:ascii="Times New Roman" w:hAnsi="Times New Roman" w:cs="Times New Roman"/>
          <w:b/>
          <w:sz w:val="24"/>
          <w:szCs w:val="24"/>
          <w:lang w:eastAsia="ru-RU" w:bidi="ru-RU"/>
        </w:rPr>
        <w:t>стетической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:</w:t>
      </w:r>
    </w:p>
    <w:p w:rsidR="00887FA4" w:rsidRPr="00887FA4" w:rsidRDefault="00887FA4" w:rsidP="00887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понимание специфики познания мира средствами искусства в со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отнесении с другими способами познания;</w:t>
      </w:r>
    </w:p>
    <w:p w:rsidR="00887FA4" w:rsidRPr="00887FA4" w:rsidRDefault="00887FA4" w:rsidP="00887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понимание роли искусства в становлении личности и в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общества;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</w:p>
    <w:p w:rsidR="00887FA4" w:rsidRDefault="00887FA4" w:rsidP="00887FA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887FA4" w:rsidRPr="00887FA4" w:rsidRDefault="00887FA4" w:rsidP="00887F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</w:t>
      </w:r>
      <w:r w:rsidRPr="00887FA4">
        <w:rPr>
          <w:rFonts w:ascii="Times New Roman" w:hAnsi="Times New Roman" w:cs="Times New Roman"/>
          <w:b/>
          <w:sz w:val="24"/>
          <w:szCs w:val="24"/>
          <w:lang w:eastAsia="ru-RU" w:bidi="ru-RU"/>
        </w:rPr>
        <w:t>Коммуникативной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:</w:t>
      </w:r>
    </w:p>
    <w:p w:rsidR="00887FA4" w:rsidRPr="00887FA4" w:rsidRDefault="00887FA4" w:rsidP="00887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знание определяющих признаков коммуникативной деятельно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сти в сравнении с другими видами- деятельности;</w:t>
      </w:r>
    </w:p>
    <w:p w:rsidR="00887FA4" w:rsidRDefault="00887FA4" w:rsidP="00887FA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знание новых возможностей для коммуникации в современ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ном обществе, умение использовать современные средства связи и коммуникации для поиска и обработки необходимой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для </w:t>
      </w:r>
      <w:proofErr w:type="spellStart"/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изу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чениякурса</w:t>
      </w:r>
      <w:proofErr w:type="spellEnd"/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социальной информации;</w:t>
      </w:r>
    </w:p>
    <w:p w:rsidR="00983B54" w:rsidRDefault="00983B54" w:rsidP="00887FA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983B54" w:rsidRPr="00887FA4" w:rsidRDefault="00983B54" w:rsidP="00983B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983B54" w:rsidRPr="00887FA4" w:rsidRDefault="00983B54" w:rsidP="00887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FA4" w:rsidRPr="00887FA4" w:rsidRDefault="00887FA4" w:rsidP="00887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понимание языка массовой социально-политической коммуника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ции, позволяющее осознанно воспринимать соответствующую информацию; умение различать факты, аргументы, оценочные суждения;</w:t>
      </w:r>
    </w:p>
    <w:p w:rsidR="00887FA4" w:rsidRPr="00887FA4" w:rsidRDefault="00887FA4" w:rsidP="00887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понимание значения коммуникации в межличностном обще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ния;</w:t>
      </w:r>
    </w:p>
    <w:p w:rsidR="00887FA4" w:rsidRPr="00887FA4" w:rsidRDefault="00887FA4" w:rsidP="00887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умение взаимодействовать в ходе выполнения групповой работы, нести диалог, участвовать в дискуссии, аргументировать соб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ственную точку зрения;</w:t>
      </w:r>
    </w:p>
    <w:p w:rsidR="00887FA4" w:rsidRDefault="00887FA4" w:rsidP="00887FA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   • </w:t>
      </w:r>
      <w:r w:rsidRPr="00887FA4">
        <w:rPr>
          <w:rFonts w:ascii="Times New Roman" w:hAnsi="Times New Roman" w:cs="Times New Roman"/>
          <w:sz w:val="24"/>
          <w:szCs w:val="24"/>
          <w:lang w:eastAsia="ru-RU" w:bidi="ru-RU"/>
        </w:rPr>
        <w:t>знакомство с отдельными приёмами и техниками преодоления конфликтов.</w:t>
      </w:r>
    </w:p>
    <w:p w:rsidR="00904EC7" w:rsidRDefault="00904EC7" w:rsidP="00904E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904EC7" w:rsidRDefault="0016161C" w:rsidP="00904E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ученик научится</w:t>
      </w:r>
      <w:r w:rsidR="00904EC7" w:rsidRPr="00086B20">
        <w:rPr>
          <w:rFonts w:ascii="Times New Roman" w:hAnsi="Times New Roman" w:cs="Times New Roman"/>
          <w:b/>
          <w:sz w:val="24"/>
          <w:szCs w:val="24"/>
          <w:lang w:eastAsia="ru-RU" w:bidi="ru-RU"/>
        </w:rPr>
        <w:t>:</w:t>
      </w:r>
    </w:p>
    <w:p w:rsidR="00983B54" w:rsidRDefault="00983B54" w:rsidP="00904EC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• </w:t>
      </w:r>
      <w:r w:rsidR="00EA74A5" w:rsidRPr="00EA74A5">
        <w:rPr>
          <w:rFonts w:ascii="Times New Roman" w:hAnsi="Times New Roman" w:cs="Times New Roman"/>
          <w:sz w:val="24"/>
          <w:szCs w:val="24"/>
          <w:lang w:eastAsia="ru-RU" w:bidi="ru-RU"/>
        </w:rPr>
        <w:t>раскрывать роль</w:t>
      </w:r>
      <w:r w:rsidR="00EA74A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социальных норм как регуляторов общественной жизни и поведение человека в обществе;</w:t>
      </w:r>
    </w:p>
    <w:p w:rsidR="00EA74A5" w:rsidRDefault="00EA74A5" w:rsidP="00904EC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различать экономические, социальные, политические и культурные явления и процессы общественной жизни;</w:t>
      </w:r>
    </w:p>
    <w:p w:rsidR="00EA74A5" w:rsidRDefault="00FD70EC" w:rsidP="00904EC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выполнять не</w:t>
      </w:r>
      <w:r w:rsidR="00EA74A5">
        <w:rPr>
          <w:rFonts w:ascii="Times New Roman" w:hAnsi="Times New Roman" w:cs="Times New Roman"/>
          <w:sz w:val="24"/>
          <w:szCs w:val="24"/>
          <w:lang w:eastAsia="ru-RU" w:bidi="ru-RU"/>
        </w:rPr>
        <w:t>сложные познавательные и практические задания, основанные на ситуациях  жизнедеятельности человека в разных сферах общества;</w:t>
      </w:r>
    </w:p>
    <w:p w:rsidR="00EA74A5" w:rsidRDefault="00EA74A5" w:rsidP="00904EC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</w:t>
      </w:r>
      <w:r w:rsidR="00967998">
        <w:rPr>
          <w:rFonts w:ascii="Times New Roman" w:hAnsi="Times New Roman" w:cs="Times New Roman"/>
          <w:sz w:val="24"/>
          <w:szCs w:val="24"/>
          <w:lang w:eastAsia="ru-RU" w:bidi="ru-RU"/>
        </w:rPr>
        <w:t>характеризовать основные нормы  морали;</w:t>
      </w:r>
    </w:p>
    <w:p w:rsidR="00967998" w:rsidRDefault="00967998" w:rsidP="00904EC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критически осмысливать информацию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марально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– нравственного характера, полученную из разнообразных источников, систематизировать, анализировать полученные данные;</w:t>
      </w:r>
    </w:p>
    <w:p w:rsidR="00967998" w:rsidRDefault="00967998" w:rsidP="00904EC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967998" w:rsidRDefault="00967998" w:rsidP="00904EC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</w:t>
      </w:r>
      <w:r w:rsidR="00A6687D">
        <w:rPr>
          <w:rFonts w:ascii="Times New Roman" w:hAnsi="Times New Roman" w:cs="Times New Roman"/>
          <w:sz w:val="24"/>
          <w:szCs w:val="24"/>
          <w:lang w:eastAsia="ru-RU" w:bidi="ru-RU"/>
        </w:rPr>
        <w:t>раскрывать сущность патриотизма, гражданственности, приводить примеры проявления этих качеств из истории и жизни современного общества;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</w:t>
      </w:r>
    </w:p>
    <w:p w:rsidR="00A6687D" w:rsidRDefault="00A6687D" w:rsidP="00904EC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 раскрывать на конкретных примерах основные черты и принципы демократии;</w:t>
      </w:r>
    </w:p>
    <w:p w:rsidR="00A6687D" w:rsidRDefault="00A6687D" w:rsidP="00904EC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характеризовать различные формы участия граждан в политической жизни;</w:t>
      </w:r>
    </w:p>
    <w:p w:rsidR="00A6687D" w:rsidRDefault="00A6687D" w:rsidP="00904EC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характеризовать государственное устройство Российской Федерации, называть органы государственной власти страны;</w:t>
      </w:r>
    </w:p>
    <w:p w:rsidR="00A6687D" w:rsidRDefault="00A6687D" w:rsidP="00904EC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называть и иллюстрировать примерами основные права и свободы граждан, гарантируемые Конституцией Р.Ф.;</w:t>
      </w:r>
    </w:p>
    <w:p w:rsidR="00A6687D" w:rsidRPr="00EA74A5" w:rsidRDefault="00A6687D" w:rsidP="00904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осознавать значение патриотической позиции </w:t>
      </w:r>
      <w:r w:rsidR="0016161C">
        <w:rPr>
          <w:rFonts w:ascii="Times New Roman" w:hAnsi="Times New Roman" w:cs="Times New Roman"/>
          <w:sz w:val="24"/>
          <w:szCs w:val="24"/>
          <w:lang w:eastAsia="ru-RU" w:bidi="ru-RU"/>
        </w:rPr>
        <w:t>в укреплении нашего государства.</w:t>
      </w:r>
    </w:p>
    <w:p w:rsidR="002E0D08" w:rsidRPr="00086B20" w:rsidRDefault="00904EC7" w:rsidP="002E0D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</w:t>
      </w:r>
      <w:r w:rsidR="002E0D0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904EC7" w:rsidRDefault="0016161C" w:rsidP="00904E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Ученик получит возможность научится</w:t>
      </w:r>
      <w:r w:rsidR="00904EC7" w:rsidRPr="00086B20">
        <w:rPr>
          <w:rFonts w:ascii="Times New Roman" w:hAnsi="Times New Roman" w:cs="Times New Roman"/>
          <w:b/>
          <w:sz w:val="24"/>
          <w:szCs w:val="24"/>
          <w:lang w:eastAsia="ru-RU" w:bidi="ru-RU"/>
        </w:rPr>
        <w:t>:</w:t>
      </w:r>
    </w:p>
    <w:p w:rsidR="0016161C" w:rsidRDefault="0016161C" w:rsidP="00904EC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• использовать полученные знания и умения для формирования способностей уважать права других людей, выполнять свои обязанности гражданина Р.Ф.;</w:t>
      </w:r>
    </w:p>
    <w:p w:rsidR="0016161C" w:rsidRDefault="0016161C" w:rsidP="00904EC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осознавать значение гражданской активности </w:t>
      </w:r>
      <w:r w:rsidR="00FD70EC">
        <w:rPr>
          <w:rFonts w:ascii="Times New Roman" w:hAnsi="Times New Roman" w:cs="Times New Roman"/>
          <w:sz w:val="24"/>
          <w:szCs w:val="24"/>
          <w:lang w:eastAsia="ru-RU" w:bidi="ru-RU"/>
        </w:rPr>
        <w:t>и патриотической позиции в укрепление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нашей Родины;</w:t>
      </w:r>
    </w:p>
    <w:p w:rsidR="0016161C" w:rsidRDefault="0016161C" w:rsidP="00904EC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соотносить различные оценки политических событий и процессов и делать обоснованные выводы;</w:t>
      </w:r>
    </w:p>
    <w:p w:rsidR="0016161C" w:rsidRDefault="0016161C" w:rsidP="00904EC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использовать элементы причинно – следственного анализа для понимания влияния моральных устоев на развитие общества и человека;</w:t>
      </w:r>
    </w:p>
    <w:p w:rsidR="0016161C" w:rsidRPr="0016161C" w:rsidRDefault="0016161C" w:rsidP="00904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</w:t>
      </w:r>
      <w:r w:rsidR="008F010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раскрывать понятие «равенство»  и </w:t>
      </w:r>
      <w:r w:rsidR="00DA2DFF">
        <w:rPr>
          <w:rFonts w:ascii="Times New Roman" w:hAnsi="Times New Roman" w:cs="Times New Roman"/>
          <w:sz w:val="24"/>
          <w:szCs w:val="24"/>
          <w:lang w:eastAsia="ru-RU" w:bidi="ru-RU"/>
        </w:rPr>
        <w:t>«</w:t>
      </w:r>
      <w:r w:rsidR="008F0100">
        <w:rPr>
          <w:rFonts w:ascii="Times New Roman" w:hAnsi="Times New Roman" w:cs="Times New Roman"/>
          <w:sz w:val="24"/>
          <w:szCs w:val="24"/>
          <w:lang w:eastAsia="ru-RU" w:bidi="ru-RU"/>
        </w:rPr>
        <w:t>социальная справедливость</w:t>
      </w:r>
      <w:r w:rsidR="00DA2DFF">
        <w:rPr>
          <w:rFonts w:ascii="Times New Roman" w:hAnsi="Times New Roman" w:cs="Times New Roman"/>
          <w:sz w:val="24"/>
          <w:szCs w:val="24"/>
          <w:lang w:eastAsia="ru-RU" w:bidi="ru-RU"/>
        </w:rPr>
        <w:t>»</w:t>
      </w:r>
      <w:r w:rsidR="008F010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 позиции историзма.</w:t>
      </w:r>
    </w:p>
    <w:p w:rsidR="002E0D08" w:rsidRDefault="002E0D08" w:rsidP="00904EC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FE3178" w:rsidRDefault="00FE3178" w:rsidP="00FE3178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6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одержание рабочей программы</w:t>
      </w:r>
    </w:p>
    <w:p w:rsidR="00FE3178" w:rsidRPr="00013AFB" w:rsidRDefault="00FE3178" w:rsidP="00FE3178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«Обществознанию» в 7  класс</w:t>
      </w:r>
      <w:r w:rsidR="007628F2">
        <w:rPr>
          <w:rFonts w:ascii="Times New Roman" w:hAnsi="Times New Roman" w:cs="Times New Roman"/>
          <w:b/>
          <w:sz w:val="28"/>
          <w:szCs w:val="28"/>
        </w:rPr>
        <w:t>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D1A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4EC7" w:rsidRDefault="00904EC7" w:rsidP="00904EC7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EC7" w:rsidRDefault="00904EC7" w:rsidP="00904EC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04EC7">
        <w:rPr>
          <w:rFonts w:ascii="Times New Roman" w:hAnsi="Times New Roman" w:cs="Times New Roman"/>
          <w:b/>
          <w:sz w:val="24"/>
          <w:szCs w:val="24"/>
          <w:lang w:eastAsia="ru-RU" w:bidi="ru-RU"/>
        </w:rPr>
        <w:t>Тема I. Мы живём в обществе.</w:t>
      </w:r>
    </w:p>
    <w:p w:rsidR="00904EC7" w:rsidRDefault="00904EC7" w:rsidP="00904EC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4D5392" w:rsidRDefault="00904EC7" w:rsidP="00904EC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</w:t>
      </w:r>
      <w:r w:rsidRPr="00904EC7">
        <w:rPr>
          <w:rFonts w:ascii="Times New Roman" w:hAnsi="Times New Roman" w:cs="Times New Roman"/>
          <w:sz w:val="24"/>
          <w:szCs w:val="24"/>
          <w:lang w:eastAsia="ru-RU" w:bidi="ru-RU"/>
        </w:rPr>
        <w:t>Общество как форма жизне</w:t>
      </w:r>
      <w:r w:rsidRPr="00904EC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деятельности людей. Общественные отношения. Социальные нормы как регуляторы поведения человека в обществе. Общественные нравы, традиции и обычаи. Понятие экономики. Роль экономики в жизни общества. Товары и услуги. Ресурсы и потребности, огра</w:t>
      </w:r>
      <w:r w:rsidRPr="00904EC7">
        <w:rPr>
          <w:rFonts w:ascii="Times New Roman" w:hAnsi="Times New Roman" w:cs="Times New Roman"/>
          <w:sz w:val="24"/>
          <w:szCs w:val="24"/>
          <w:lang w:eastAsia="ru-RU" w:bidi="ru-RU"/>
        </w:rPr>
        <w:softHyphen/>
      </w:r>
      <w:r w:rsidR="004D5392">
        <w:rPr>
          <w:rFonts w:ascii="Times New Roman" w:hAnsi="Times New Roman" w:cs="Times New Roman"/>
          <w:sz w:val="24"/>
          <w:szCs w:val="24"/>
          <w:lang w:eastAsia="ru-RU" w:bidi="ru-RU"/>
        </w:rPr>
        <w:t>ничен-</w:t>
      </w:r>
    </w:p>
    <w:p w:rsidR="004D5392" w:rsidRDefault="004D5392" w:rsidP="00904EC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4D5392" w:rsidRDefault="004D5392" w:rsidP="004D5392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5</w:t>
      </w:r>
    </w:p>
    <w:p w:rsidR="00904EC7" w:rsidRPr="00904EC7" w:rsidRDefault="00904EC7" w:rsidP="004D539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904EC7">
        <w:rPr>
          <w:rFonts w:ascii="Times New Roman" w:hAnsi="Times New Roman" w:cs="Times New Roman"/>
          <w:sz w:val="24"/>
          <w:szCs w:val="24"/>
          <w:lang w:eastAsia="ru-RU" w:bidi="ru-RU"/>
        </w:rPr>
        <w:t>ность</w:t>
      </w:r>
      <w:proofErr w:type="spellEnd"/>
      <w:r w:rsidRPr="00904EC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ресурсов. Производство — основа экономики. Натураль</w:t>
      </w:r>
      <w:r w:rsidRPr="00904EC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ное и товарное хозяйство. Материальные (экономические) блага. Затраты производства. Обмен. Торговля и её формы. Реклама — двигатель торговли. Экономические функции домохозяйства. Потре</w:t>
      </w:r>
      <w:r w:rsidRPr="00904EC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бление домашних хозяйств. Семейный бюджет. Источники доходов и расходов семьи. Активы и пассивы. Личный финансовый план. Богатство материальное и духовное. Прожиточный минимум. Нера</w:t>
      </w:r>
      <w:r w:rsidRPr="00904EC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венство доходов. Перераспределение доходов. Значение интересов в продвижении человека по социальной лестнице. Положение чело</w:t>
      </w:r>
      <w:r w:rsidRPr="00904EC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века в обществе в зависимости от группы, в которую он входит. Профессиональный </w:t>
      </w:r>
      <w:r w:rsidRPr="00904EC7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успех и положение в обществе. Государство, его существенные признаки. Функции государства. Внутренняя и внеш</w:t>
      </w:r>
      <w:r w:rsidRPr="00904EC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няя политика государства. Закон устанавливает порядок в обще</w:t>
      </w:r>
      <w:r w:rsidRPr="00904EC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стве. Закон стремится установить справедливость. Закон устанавли</w:t>
      </w:r>
      <w:r w:rsidRPr="00904EC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вает границы свободы поведения. Культура вокруг нас. Культурный человек.</w:t>
      </w:r>
    </w:p>
    <w:p w:rsidR="00904EC7" w:rsidRPr="00904EC7" w:rsidRDefault="00904EC7" w:rsidP="00904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EC7" w:rsidRDefault="00904EC7" w:rsidP="00904E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904EC7">
        <w:rPr>
          <w:rFonts w:ascii="Times New Roman" w:hAnsi="Times New Roman" w:cs="Times New Roman"/>
          <w:b/>
          <w:sz w:val="24"/>
          <w:szCs w:val="24"/>
          <w:lang w:eastAsia="ru-RU" w:bidi="ru-RU"/>
        </w:rPr>
        <w:t>Тема II. Наша Родина — Россия.</w:t>
      </w:r>
    </w:p>
    <w:p w:rsidR="004D5392" w:rsidRDefault="004D5392" w:rsidP="00904EC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904EC7" w:rsidRPr="00904EC7" w:rsidRDefault="00904EC7" w:rsidP="00904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</w:t>
      </w:r>
      <w:r w:rsidRPr="00904EC7">
        <w:rPr>
          <w:rFonts w:ascii="Times New Roman" w:hAnsi="Times New Roman" w:cs="Times New Roman"/>
          <w:sz w:val="24"/>
          <w:szCs w:val="24"/>
          <w:lang w:eastAsia="ru-RU" w:bidi="ru-RU"/>
        </w:rPr>
        <w:t>Наше государство — Россий</w:t>
      </w:r>
      <w:r w:rsidRPr="00904EC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ская Федерация. Русский язык как государственный. Патриотизм. Государственные символы России. Герб, флаг, гимн. История госу</w:t>
      </w:r>
      <w:r w:rsidRPr="00904EC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дарственных символов России. Конституция как основной закон страны. Конституция РФ как юридический документ. Граждан</w:t>
      </w:r>
      <w:r w:rsidRPr="00904EC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ственность. Конституционные обязанности гражданина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Российской Федерации. Россия -</w:t>
      </w:r>
      <w:r w:rsidRPr="00904EC7">
        <w:rPr>
          <w:rFonts w:ascii="Times New Roman" w:hAnsi="Times New Roman" w:cs="Times New Roman"/>
          <w:sz w:val="24"/>
          <w:szCs w:val="24"/>
          <w:lang w:eastAsia="ru-RU" w:bidi="ru-RU"/>
        </w:rPr>
        <w:t>многонациональное государство. Националь</w:t>
      </w:r>
      <w:r w:rsidRPr="00904EC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ность человека. Народы России — одна семья. Многонациональная культура России. Межнациональные отношения. Долг и обязан</w:t>
      </w:r>
      <w:r w:rsidRPr="00904EC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ность. Зачем нужна регулярная армия. Военная служба. Готовить себя к исполнению воинского долга.</w:t>
      </w:r>
    </w:p>
    <w:p w:rsidR="00887FA4" w:rsidRPr="00904EC7" w:rsidRDefault="00887FA4" w:rsidP="00904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FA4" w:rsidRPr="00904EC7" w:rsidRDefault="00887FA4" w:rsidP="00904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178" w:rsidRDefault="00DA2DFF" w:rsidP="004D5392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392" w:rsidRPr="00DA2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DF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FE3178">
        <w:rPr>
          <w:rFonts w:ascii="Times New Roman" w:hAnsi="Times New Roman" w:cs="Times New Roman"/>
          <w:b/>
          <w:sz w:val="28"/>
          <w:szCs w:val="28"/>
        </w:rPr>
        <w:t xml:space="preserve"> учебного предмета </w:t>
      </w:r>
    </w:p>
    <w:p w:rsidR="004D5392" w:rsidRPr="00DA2DFF" w:rsidRDefault="00FE3178" w:rsidP="004D5392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«Обществознани</w:t>
      </w:r>
      <w:r w:rsidR="005E340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» в 7 класс</w:t>
      </w:r>
      <w:r w:rsidR="007628F2">
        <w:rPr>
          <w:rFonts w:ascii="Times New Roman" w:hAnsi="Times New Roman" w:cs="Times New Roman"/>
          <w:b/>
          <w:sz w:val="28"/>
          <w:szCs w:val="28"/>
        </w:rPr>
        <w:t>ах</w:t>
      </w:r>
      <w:r w:rsidR="00DA2DFF" w:rsidRPr="00DA2DF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04EC7" w:rsidRDefault="00904EC7" w:rsidP="00904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6096"/>
        <w:gridCol w:w="2582"/>
      </w:tblGrid>
      <w:tr w:rsidR="00904EC7" w:rsidTr="00904EC7">
        <w:trPr>
          <w:trHeight w:hRule="exact" w:val="65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EC7" w:rsidRPr="00904EC7" w:rsidRDefault="00904EC7" w:rsidP="0090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4EC7" w:rsidRPr="00904EC7" w:rsidRDefault="00904EC7" w:rsidP="0090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EC7" w:rsidRPr="00904EC7" w:rsidRDefault="00904EC7" w:rsidP="0090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EC7" w:rsidRPr="00904EC7" w:rsidRDefault="00904EC7" w:rsidP="0090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7">
              <w:rPr>
                <w:rFonts w:ascii="Times New Roman" w:hAnsi="Times New Roman" w:cs="Times New Roman"/>
                <w:sz w:val="24"/>
                <w:szCs w:val="24"/>
              </w:rPr>
              <w:t>Количество часов.</w:t>
            </w:r>
          </w:p>
        </w:tc>
      </w:tr>
      <w:tr w:rsidR="00904EC7" w:rsidTr="00904EC7">
        <w:trPr>
          <w:trHeight w:hRule="exact"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EC7" w:rsidRPr="00904EC7" w:rsidRDefault="00904EC7" w:rsidP="002E0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EC7" w:rsidRPr="002E0D08" w:rsidRDefault="00904EC7" w:rsidP="00904EC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08">
              <w:rPr>
                <w:rStyle w:val="24"/>
                <w:rFonts w:ascii="Times New Roman" w:hAnsi="Times New Roman" w:cs="Times New Roman"/>
                <w:b w:val="0"/>
                <w:sz w:val="24"/>
                <w:szCs w:val="24"/>
              </w:rPr>
              <w:t>Мы живём в обществе.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EC7" w:rsidRPr="00904EC7" w:rsidRDefault="00904EC7" w:rsidP="0090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04EC7" w:rsidTr="00904EC7">
        <w:trPr>
          <w:trHeight w:hRule="exact" w:val="29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EC7" w:rsidRPr="00904EC7" w:rsidRDefault="00904EC7" w:rsidP="002E0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EC7" w:rsidRPr="002E0D08" w:rsidRDefault="00904EC7" w:rsidP="00904EC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08">
              <w:rPr>
                <w:rStyle w:val="24"/>
                <w:rFonts w:ascii="Times New Roman" w:hAnsi="Times New Roman" w:cs="Times New Roman"/>
                <w:b w:val="0"/>
                <w:sz w:val="24"/>
                <w:szCs w:val="24"/>
              </w:rPr>
              <w:t>Наша Родина — Россия.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EC7" w:rsidRPr="00904EC7" w:rsidRDefault="00904EC7" w:rsidP="0090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4EC7" w:rsidTr="00904EC7">
        <w:trPr>
          <w:trHeight w:hRule="exact" w:val="28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EC7" w:rsidRPr="00904EC7" w:rsidRDefault="00904EC7" w:rsidP="002E0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EC7" w:rsidRPr="00904EC7" w:rsidRDefault="00904EC7" w:rsidP="00904E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7">
              <w:rPr>
                <w:rFonts w:ascii="Times New Roman" w:hAnsi="Times New Roman" w:cs="Times New Roman"/>
                <w:sz w:val="24"/>
                <w:szCs w:val="24"/>
              </w:rPr>
              <w:t>Заключительный урок.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EC7" w:rsidRPr="00904EC7" w:rsidRDefault="00763ACA" w:rsidP="00904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EC7" w:rsidTr="00904EC7">
        <w:trPr>
          <w:trHeight w:hRule="exact" w:val="38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EC7" w:rsidRPr="00904EC7" w:rsidRDefault="00904EC7" w:rsidP="00904E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EC7" w:rsidRPr="00904EC7" w:rsidRDefault="00904EC7" w:rsidP="00904E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EC7" w:rsidRPr="00904EC7" w:rsidRDefault="00904EC7" w:rsidP="00763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3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91011" w:rsidRDefault="00D91011" w:rsidP="00904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011" w:rsidRDefault="00D91011" w:rsidP="00D91011">
      <w:pPr>
        <w:rPr>
          <w:rFonts w:ascii="Times New Roman" w:hAnsi="Times New Roman" w:cs="Times New Roman"/>
          <w:sz w:val="24"/>
          <w:szCs w:val="24"/>
        </w:rPr>
      </w:pPr>
    </w:p>
    <w:p w:rsidR="00D91011" w:rsidRDefault="00D91011" w:rsidP="00D91011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1011" w:rsidRDefault="00D91011" w:rsidP="00D91011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D91011" w:rsidRDefault="00D91011" w:rsidP="00D91011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D91011" w:rsidRDefault="00D91011" w:rsidP="00D91011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D91011" w:rsidRDefault="00D91011" w:rsidP="00D91011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D91011" w:rsidRDefault="00D91011" w:rsidP="00D91011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D91011" w:rsidRDefault="00D91011" w:rsidP="00D91011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D91011" w:rsidRDefault="00D91011" w:rsidP="00D91011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4D5392" w:rsidRDefault="004D5392" w:rsidP="004D5392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D91011" w:rsidRDefault="00D91011" w:rsidP="004D5392">
      <w:pPr>
        <w:tabs>
          <w:tab w:val="left" w:pos="166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904EC7" w:rsidRPr="00D91011" w:rsidRDefault="00904EC7" w:rsidP="00D91011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  <w:sectPr w:rsidR="00904EC7" w:rsidRPr="00D91011" w:rsidSect="001E26F4">
          <w:pgSz w:w="11906" w:h="16838"/>
          <w:pgMar w:top="851" w:right="566" w:bottom="709" w:left="851" w:header="708" w:footer="708" w:gutter="0"/>
          <w:cols w:space="708"/>
          <w:docGrid w:linePitch="360"/>
        </w:sectPr>
      </w:pPr>
    </w:p>
    <w:p w:rsidR="0018428A" w:rsidRDefault="0018428A" w:rsidP="00184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C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учебного </w:t>
      </w:r>
    </w:p>
    <w:p w:rsidR="0018428A" w:rsidRDefault="0018428A" w:rsidP="00184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C7D">
        <w:rPr>
          <w:rFonts w:ascii="Times New Roman" w:hAnsi="Times New Roman" w:cs="Times New Roman"/>
          <w:b/>
          <w:sz w:val="28"/>
          <w:szCs w:val="28"/>
        </w:rPr>
        <w:t>предмета «</w:t>
      </w: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1A2C7D">
        <w:rPr>
          <w:rFonts w:ascii="Times New Roman" w:hAnsi="Times New Roman" w:cs="Times New Roman"/>
          <w:b/>
          <w:sz w:val="28"/>
          <w:szCs w:val="28"/>
        </w:rPr>
        <w:t xml:space="preserve">» в 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1A2C7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7628F2">
        <w:rPr>
          <w:rFonts w:ascii="Times New Roman" w:hAnsi="Times New Roman" w:cs="Times New Roman"/>
          <w:b/>
          <w:sz w:val="28"/>
          <w:szCs w:val="28"/>
        </w:rPr>
        <w:t>ах</w:t>
      </w:r>
    </w:p>
    <w:p w:rsidR="0010577B" w:rsidRPr="001A2C7D" w:rsidRDefault="0010577B" w:rsidP="0018428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7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829"/>
        <w:gridCol w:w="4398"/>
        <w:gridCol w:w="5104"/>
        <w:gridCol w:w="1135"/>
        <w:gridCol w:w="9"/>
        <w:gridCol w:w="1273"/>
      </w:tblGrid>
      <w:tr w:rsidR="0018428A" w:rsidRPr="00414038" w:rsidTr="0018428A">
        <w:trPr>
          <w:trHeight w:val="511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18428A" w:rsidRPr="00414038" w:rsidRDefault="0018428A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урока</w:t>
            </w:r>
            <w:r w:rsidRPr="0041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18428A" w:rsidRPr="00414038" w:rsidRDefault="0018428A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 разделов и тем</w:t>
            </w:r>
            <w:r w:rsidRPr="0041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18428A" w:rsidRPr="003E6397" w:rsidRDefault="0018428A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510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428A" w:rsidRPr="00414038" w:rsidRDefault="0018428A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обучающихся</w:t>
            </w:r>
            <w:r w:rsidRPr="0041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8428A" w:rsidRPr="00414038" w:rsidRDefault="0018428A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 урока </w:t>
            </w:r>
            <w:r w:rsidRPr="0041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28A" w:rsidRPr="00414038" w:rsidTr="0018428A">
        <w:trPr>
          <w:trHeight w:val="26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8A" w:rsidRPr="00414038" w:rsidRDefault="0018428A" w:rsidP="002E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8A" w:rsidRPr="00414038" w:rsidRDefault="0018428A" w:rsidP="002E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8A" w:rsidRPr="00414038" w:rsidRDefault="0018428A" w:rsidP="002E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8A" w:rsidRPr="00414038" w:rsidRDefault="0018428A" w:rsidP="002E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8A" w:rsidRPr="00414038" w:rsidRDefault="0018428A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  <w:r w:rsidRPr="0041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18428A" w:rsidRPr="00414038" w:rsidRDefault="0018428A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факту</w:t>
            </w:r>
            <w:r w:rsidRPr="0041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28A" w:rsidRPr="00414038" w:rsidTr="0018428A">
        <w:trPr>
          <w:trHeight w:val="151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8A" w:rsidRPr="00414038" w:rsidRDefault="0018428A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8A" w:rsidRPr="00414038" w:rsidRDefault="0018428A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8A" w:rsidRPr="00414038" w:rsidRDefault="0018428A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8A" w:rsidRPr="00414038" w:rsidRDefault="0018428A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8A" w:rsidRPr="00414038" w:rsidRDefault="0018428A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8428A" w:rsidRPr="00414038" w:rsidRDefault="0018428A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428A" w:rsidRPr="00414038" w:rsidTr="002E6F90">
        <w:trPr>
          <w:trHeight w:val="226"/>
        </w:trPr>
        <w:tc>
          <w:tcPr>
            <w:tcW w:w="15741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8428A" w:rsidRPr="0018428A" w:rsidRDefault="0010577B" w:rsidP="00184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Глава</w:t>
            </w:r>
            <w:r w:rsidR="0018428A" w:rsidRPr="0018428A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I. Мы живём в обществе (23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.</w:t>
            </w:r>
            <w:r w:rsidR="0018428A" w:rsidRPr="0018428A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</w:tr>
      <w:tr w:rsidR="0018428A" w:rsidRPr="00414038" w:rsidTr="0018428A">
        <w:trPr>
          <w:trHeight w:val="2327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8A" w:rsidRDefault="0018428A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8A" w:rsidRPr="0018428A" w:rsidRDefault="0018428A" w:rsidP="001842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42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устроена обществен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1842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ная жизнь.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8A" w:rsidRPr="0018428A" w:rsidRDefault="0018428A" w:rsidP="001842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8A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Общество как форма жизнедея</w:t>
            </w:r>
            <w:r w:rsidRPr="0018428A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softHyphen/>
              <w:t>тельнос</w:t>
            </w:r>
            <w:r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 xml:space="preserve">ти  </w:t>
            </w:r>
            <w:proofErr w:type="spellStart"/>
            <w:r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18428A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людей</w:t>
            </w:r>
            <w:proofErr w:type="spellEnd"/>
            <w:r w:rsidRPr="0018428A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. Обществен</w:t>
            </w:r>
            <w:r w:rsidRPr="0018428A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softHyphen/>
              <w:t>ные отношения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8A" w:rsidRPr="0018428A" w:rsidRDefault="0018428A" w:rsidP="0018428A">
            <w:pPr>
              <w:tabs>
                <w:tab w:val="left" w:pos="96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8A">
              <w:rPr>
                <w:rStyle w:val="2BookmanOldStyle"/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  <w:t>Выполнять</w:t>
            </w:r>
            <w:r w:rsidRPr="0018428A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 xml:space="preserve"> несложные позна</w:t>
            </w:r>
            <w:r w:rsidRPr="0018428A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softHyphen/>
              <w:t>вательные и практические зада</w:t>
            </w:r>
            <w:r w:rsidRPr="0018428A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softHyphen/>
              <w:t xml:space="preserve">ния, основанные на ситуациях жизнедеятельности человека в разных сферах общества. </w:t>
            </w:r>
            <w:r w:rsidRPr="0018428A">
              <w:rPr>
                <w:rStyle w:val="2BookmanOldStyle"/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  <w:t>Наблюдать</w:t>
            </w:r>
            <w:r w:rsidRPr="0018428A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8428A">
              <w:rPr>
                <w:rStyle w:val="2BookmanOldStyle"/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  <w:t>характеризо</w:t>
            </w:r>
            <w:r w:rsidRPr="0018428A">
              <w:rPr>
                <w:rStyle w:val="2BookmanOldStyle"/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  <w:softHyphen/>
              <w:t>вать</w:t>
            </w:r>
            <w:r w:rsidRPr="0018428A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 xml:space="preserve"> явления и события, про</w:t>
            </w:r>
            <w:r w:rsidRPr="0018428A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softHyphen/>
              <w:t>исходящие в различных сферах общественной жизни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ACA" w:rsidRDefault="00763ACA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8428A" w:rsidRDefault="0018428A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28A" w:rsidRPr="00414038" w:rsidTr="0018428A">
        <w:trPr>
          <w:trHeight w:val="2327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8A" w:rsidRDefault="0018428A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8A" w:rsidRPr="0010577B" w:rsidRDefault="0018428A" w:rsidP="0010577B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0577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Что значит «жить по пра</w:t>
            </w:r>
            <w:r w:rsidR="0010577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Pr="0010577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вилам»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8A" w:rsidRPr="0010577B" w:rsidRDefault="0018428A" w:rsidP="0010577B">
            <w:pPr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</w:pPr>
            <w:r w:rsidRPr="0010577B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Социальные нормы как регуля</w:t>
            </w:r>
            <w:r w:rsidRPr="0010577B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softHyphen/>
              <w:t xml:space="preserve">торы </w:t>
            </w:r>
            <w:proofErr w:type="spellStart"/>
            <w:proofErr w:type="gramStart"/>
            <w:r w:rsidRPr="0010577B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по</w:t>
            </w:r>
            <w:r w:rsidR="0010577B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10577B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ведения</w:t>
            </w:r>
            <w:proofErr w:type="spellEnd"/>
            <w:proofErr w:type="gramEnd"/>
            <w:r w:rsidRPr="0010577B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 xml:space="preserve"> человека в об</w:t>
            </w:r>
            <w:r w:rsidRPr="0010577B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softHyphen/>
              <w:t>ществе. Обществен</w:t>
            </w:r>
            <w:r w:rsidR="0010577B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0577B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0577B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 xml:space="preserve"> нравы, традиции и обычаи</w:t>
            </w:r>
            <w:r w:rsidR="0010577B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7B" w:rsidRDefault="0010577B" w:rsidP="001057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77B">
              <w:rPr>
                <w:rStyle w:val="2BookmanOldStyle"/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  <w:t>Раскрывать</w:t>
            </w:r>
            <w:r w:rsidRPr="0010577B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 xml:space="preserve"> роль социальных норм как регуляторов обще</w:t>
            </w:r>
            <w:r w:rsidRPr="0010577B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softHyphen/>
              <w:t>ственной жизни и поведения человека.</w:t>
            </w:r>
          </w:p>
          <w:p w:rsidR="0018428A" w:rsidRPr="0010577B" w:rsidRDefault="0010577B" w:rsidP="0010577B">
            <w:pPr>
              <w:jc w:val="both"/>
              <w:rPr>
                <w:rStyle w:val="2BookmanOldStyle"/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  <w:lang w:eastAsia="en-US" w:bidi="ar-SA"/>
              </w:rPr>
            </w:pPr>
            <w:r w:rsidRPr="0010577B">
              <w:rPr>
                <w:rStyle w:val="2BookmanOldStyle"/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  <w:t>Различать</w:t>
            </w:r>
            <w:r w:rsidRPr="0010577B">
              <w:rPr>
                <w:rStyle w:val="2BookmanOldStyle105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0577B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отдельные виды со</w:t>
            </w:r>
            <w:r w:rsidRPr="0010577B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softHyphen/>
              <w:t>циальных норм</w:t>
            </w:r>
            <w:r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ACA" w:rsidRDefault="00763ACA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8428A" w:rsidRDefault="0018428A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577B" w:rsidRPr="00414038" w:rsidTr="0010577B">
        <w:trPr>
          <w:trHeight w:val="2355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7B" w:rsidRDefault="0010577B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7B" w:rsidRPr="0010577B" w:rsidRDefault="0010577B" w:rsidP="0010577B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0577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Экономика и её основные участники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7B" w:rsidRPr="0010577B" w:rsidRDefault="0010577B" w:rsidP="0010577B">
            <w:pPr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</w:pPr>
            <w:r w:rsidRPr="0010577B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Понятие экономики. Роль эко</w:t>
            </w:r>
            <w:r w:rsidRPr="0010577B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softHyphen/>
              <w:t>номики в жизни общества. То</w:t>
            </w:r>
            <w:r w:rsidRPr="0010577B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softHyphen/>
              <w:t>вары и услуги. Ресурсы и по</w:t>
            </w:r>
            <w:r w:rsidRPr="0010577B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softHyphen/>
              <w:t>требности, ограниченность ре</w:t>
            </w:r>
            <w:r w:rsidRPr="0010577B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softHyphen/>
              <w:t>сурсов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7B" w:rsidRPr="0010577B" w:rsidRDefault="0010577B" w:rsidP="001057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77B">
              <w:rPr>
                <w:rStyle w:val="2BookmanOldStyle"/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  <w:t>Объяснять</w:t>
            </w:r>
            <w:r w:rsidRPr="0010577B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 xml:space="preserve"> сущность проблемы ограниченности экономических ресурсов.</w:t>
            </w:r>
          </w:p>
          <w:p w:rsidR="0010577B" w:rsidRDefault="0010577B" w:rsidP="0010577B">
            <w:pPr>
              <w:spacing w:after="0"/>
              <w:jc w:val="both"/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</w:pPr>
            <w:r w:rsidRPr="0010577B">
              <w:rPr>
                <w:rStyle w:val="2BookmanOldStyle"/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  <w:t>Различать</w:t>
            </w:r>
            <w:r w:rsidRPr="0010577B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 xml:space="preserve"> основных участни</w:t>
            </w:r>
            <w:r w:rsidRPr="0010577B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softHyphen/>
              <w:t>ков экономической деятельно</w:t>
            </w:r>
            <w:r w:rsidRPr="0010577B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softHyphen/>
              <w:t>сти: производителей и потребителей, предпринимателей и на</w:t>
            </w:r>
            <w:r w:rsidRPr="0010577B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softHyphen/>
              <w:t>ёмных работников.</w:t>
            </w:r>
          </w:p>
          <w:p w:rsidR="0010577B" w:rsidRPr="0010577B" w:rsidRDefault="0010577B" w:rsidP="0010577B">
            <w:pPr>
              <w:spacing w:after="0"/>
              <w:jc w:val="both"/>
              <w:rPr>
                <w:rStyle w:val="2BookmanOldStyl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0577B">
              <w:rPr>
                <w:rStyle w:val="2BookmanOldStyle95pt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Раскрывать</w:t>
            </w:r>
            <w:r w:rsidRPr="0010577B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 xml:space="preserve"> на примерах зна</w:t>
            </w:r>
            <w:r w:rsidRPr="0010577B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softHyphen/>
              <w:t xml:space="preserve">чение </w:t>
            </w:r>
            <w:proofErr w:type="spellStart"/>
            <w:r w:rsidRPr="0010577B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рациональ</w:t>
            </w:r>
            <w:r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-</w:t>
            </w:r>
            <w:r w:rsidRPr="0010577B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10577B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 xml:space="preserve"> поведения субъектов экономической дея</w:t>
            </w:r>
            <w:r w:rsidRPr="0010577B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  <w:r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ACA" w:rsidRDefault="00763ACA" w:rsidP="00763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0577B" w:rsidRDefault="0010577B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577B" w:rsidRDefault="0010577B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577B" w:rsidRDefault="0010577B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577B" w:rsidRDefault="0010577B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577B" w:rsidRDefault="0010577B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577B" w:rsidRDefault="0010577B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577B" w:rsidRDefault="0010577B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577B" w:rsidRDefault="0010577B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577B" w:rsidRDefault="0010577B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577B" w:rsidRPr="00414038" w:rsidTr="0018428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7B" w:rsidRDefault="0010577B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7B" w:rsidRPr="0010577B" w:rsidRDefault="0010577B" w:rsidP="001057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0577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Производственная дея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тель-</w:t>
            </w:r>
            <w:proofErr w:type="spellStart"/>
            <w:r w:rsidRPr="0010577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ность</w:t>
            </w:r>
            <w:proofErr w:type="spellEnd"/>
            <w:r w:rsidRPr="0010577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7B" w:rsidRPr="0010577B" w:rsidRDefault="0010577B" w:rsidP="0010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77B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Производство — основа эконо</w:t>
            </w:r>
            <w:r w:rsidRPr="0010577B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softHyphen/>
              <w:t>мики.</w:t>
            </w:r>
          </w:p>
          <w:p w:rsidR="0010577B" w:rsidRPr="0010577B" w:rsidRDefault="0010577B" w:rsidP="0010577B">
            <w:pPr>
              <w:spacing w:after="0"/>
              <w:rPr>
                <w:rStyle w:val="2BookmanOldStyle105pt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10577B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Натуральное и товарное хозяй</w:t>
            </w:r>
            <w:r w:rsidRPr="0010577B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softHyphen/>
              <w:t>ство.</w:t>
            </w:r>
            <w:r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77B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Материальные (экономические) блага.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7B" w:rsidRPr="0010577B" w:rsidRDefault="00CB57AA" w:rsidP="0010577B">
            <w:pPr>
              <w:spacing w:after="0"/>
              <w:jc w:val="both"/>
              <w:rPr>
                <w:rStyle w:val="2BookmanOldStyle"/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</w:pPr>
            <w:r w:rsidRPr="0010577B">
              <w:rPr>
                <w:rStyle w:val="2BookmanOldStyle95pt"/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Называть</w:t>
            </w:r>
            <w:r w:rsidRPr="0010577B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 xml:space="preserve"> факторы, влияющие на </w:t>
            </w:r>
            <w:proofErr w:type="gramStart"/>
            <w:r w:rsidRPr="0010577B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производите</w:t>
            </w:r>
            <w:r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0577B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льность</w:t>
            </w:r>
            <w:proofErr w:type="spellEnd"/>
            <w:proofErr w:type="gramEnd"/>
            <w:r w:rsidRPr="0010577B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 xml:space="preserve"> труда. </w:t>
            </w:r>
            <w:r w:rsidRPr="0010577B">
              <w:rPr>
                <w:rStyle w:val="2BookmanOldStyle95pt"/>
                <w:rFonts w:ascii="Times New Roman" w:hAnsi="Times New Roman" w:cs="Times New Roman"/>
                <w:b/>
                <w:i w:val="0"/>
                <w:sz w:val="24"/>
                <w:szCs w:val="24"/>
              </w:rPr>
              <w:t>Формулировать</w:t>
            </w:r>
            <w:r w:rsidRPr="0010577B">
              <w:rPr>
                <w:rStyle w:val="2BookmanOldStyle95pt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0577B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0577B">
              <w:rPr>
                <w:rStyle w:val="2BookmanOldStyle95pt"/>
                <w:rFonts w:ascii="Times New Roman" w:hAnsi="Times New Roman" w:cs="Times New Roman"/>
                <w:b/>
                <w:i w:val="0"/>
                <w:sz w:val="24"/>
                <w:szCs w:val="24"/>
              </w:rPr>
              <w:t>аргументи</w:t>
            </w:r>
            <w:r w:rsidRPr="0010577B">
              <w:rPr>
                <w:rStyle w:val="2BookmanOldStyle95pt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ровать</w:t>
            </w:r>
            <w:r w:rsidRPr="0010577B">
              <w:rPr>
                <w:rStyle w:val="2BookmanOldStyle95pt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0577B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собственные суждения, касающиеся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90" w:rsidRPr="00763ACA" w:rsidRDefault="002E6F90" w:rsidP="00763AC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0577B" w:rsidRDefault="0010577B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2AA1" w:rsidRDefault="0010577B" w:rsidP="00CB57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5392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W w:w="157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829"/>
        <w:gridCol w:w="4398"/>
        <w:gridCol w:w="5104"/>
        <w:gridCol w:w="1144"/>
        <w:gridCol w:w="1273"/>
      </w:tblGrid>
      <w:tr w:rsidR="0010577B" w:rsidRPr="00414038" w:rsidTr="0010577B">
        <w:trPr>
          <w:trHeight w:val="114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7B" w:rsidRPr="00414038" w:rsidRDefault="0010577B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7B" w:rsidRPr="00414038" w:rsidRDefault="0010577B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7B" w:rsidRPr="00414038" w:rsidRDefault="0010577B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7B" w:rsidRPr="00414038" w:rsidRDefault="0010577B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7B" w:rsidRPr="00414038" w:rsidRDefault="0010577B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0577B" w:rsidRPr="00414038" w:rsidRDefault="0010577B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0577B" w:rsidRPr="00414038" w:rsidTr="002E6F90">
        <w:trPr>
          <w:trHeight w:val="151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7B" w:rsidRDefault="0010577B" w:rsidP="00105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7B" w:rsidRDefault="0010577B" w:rsidP="00105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7B" w:rsidRPr="0010577B" w:rsidRDefault="0010577B" w:rsidP="0010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77B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Затраты производства</w:t>
            </w:r>
            <w:r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7B" w:rsidRPr="0010577B" w:rsidRDefault="0010577B" w:rsidP="00CB57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77B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отдельных вопро</w:t>
            </w:r>
            <w:r w:rsidRPr="0010577B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softHyphen/>
              <w:t xml:space="preserve">сов экономической жизни и опирающиеся на экономические знания и </w:t>
            </w:r>
            <w:proofErr w:type="spellStart"/>
            <w:r w:rsidRPr="0010577B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лич</w:t>
            </w:r>
            <w:r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-</w:t>
            </w:r>
            <w:r w:rsidRPr="0010577B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10577B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 xml:space="preserve"> опыт. </w:t>
            </w:r>
            <w:r w:rsidRPr="0010577B">
              <w:rPr>
                <w:rStyle w:val="2BookmanOldStyle95pt"/>
                <w:rFonts w:ascii="Times New Roman" w:hAnsi="Times New Roman" w:cs="Times New Roman"/>
                <w:b/>
                <w:i w:val="0"/>
                <w:sz w:val="24"/>
                <w:szCs w:val="24"/>
              </w:rPr>
              <w:t>Использовать</w:t>
            </w:r>
            <w:r w:rsidRPr="0010577B">
              <w:rPr>
                <w:rStyle w:val="2BookmanOldStyle95pt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0577B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полученные зна</w:t>
            </w:r>
            <w:r w:rsidRPr="0010577B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softHyphen/>
              <w:t>ния при анализе фактов поведе</w:t>
            </w:r>
            <w:r w:rsidRPr="0010577B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softHyphen/>
              <w:t xml:space="preserve">ния участников </w:t>
            </w:r>
            <w:proofErr w:type="spellStart"/>
            <w:r w:rsidRPr="0010577B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эконо</w:t>
            </w:r>
            <w:r w:rsid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-</w:t>
            </w:r>
            <w:r w:rsidRPr="0010577B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мической</w:t>
            </w:r>
            <w:proofErr w:type="spellEnd"/>
            <w:r w:rsidRPr="0010577B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 xml:space="preserve"> деятельности; </w:t>
            </w:r>
            <w:r w:rsidRPr="0010577B">
              <w:rPr>
                <w:rStyle w:val="2BookmanOldStyle95pt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оценивать</w:t>
            </w:r>
            <w:r w:rsidRPr="0010577B">
              <w:rPr>
                <w:rStyle w:val="2BookmanOldStyle95pt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0577B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этиче</w:t>
            </w:r>
            <w:r w:rsidRPr="0010577B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softHyphen/>
              <w:t>ские нормы трудовой и пред</w:t>
            </w:r>
            <w:r w:rsidRPr="0010577B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softHyphen/>
              <w:t xml:space="preserve">принимательской деятельности. </w:t>
            </w:r>
            <w:r w:rsidRPr="0010577B">
              <w:rPr>
                <w:rStyle w:val="2BookmanOldStyle95pt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Раскрывать</w:t>
            </w:r>
            <w:r w:rsidRPr="0010577B">
              <w:rPr>
                <w:rStyle w:val="2BookmanOldStyle95pt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0577B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10577B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рацио</w:t>
            </w:r>
            <w:r w:rsidRPr="0010577B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softHyphen/>
              <w:t>наль</w:t>
            </w:r>
            <w:r w:rsid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-</w:t>
            </w:r>
            <w:r w:rsidRPr="0010577B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10577B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 xml:space="preserve"> поведения субъектов экономической деятельности</w:t>
            </w:r>
            <w:r w:rsid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7B" w:rsidRDefault="0010577B" w:rsidP="00763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0577B" w:rsidRDefault="0010577B" w:rsidP="00105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7AA" w:rsidRPr="00414038" w:rsidTr="002E6F90">
        <w:trPr>
          <w:trHeight w:val="151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7AA" w:rsidRDefault="00CB57AA" w:rsidP="00CB57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7AA" w:rsidRPr="00CB57AA" w:rsidRDefault="00CB57AA" w:rsidP="00CB5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A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Обмен, торговля, реклама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7AA" w:rsidRDefault="00CB57AA" w:rsidP="00CB57AA">
            <w:pPr>
              <w:spacing w:after="0"/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</w:pPr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Обмен.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Торговля и её формы.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 xml:space="preserve">Реклама </w:t>
            </w:r>
          </w:p>
          <w:p w:rsidR="00CB57AA" w:rsidRPr="00CB57AA" w:rsidRDefault="00CB57AA" w:rsidP="00CB5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— двигатель торговли</w:t>
            </w:r>
            <w:r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AA" w:rsidRPr="00CB57AA" w:rsidRDefault="00CB57AA" w:rsidP="00CB57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A">
              <w:rPr>
                <w:rStyle w:val="2BookmanOldStyle95pt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Анализировать</w:t>
            </w:r>
            <w:r w:rsidRPr="00CB57AA">
              <w:rPr>
                <w:rStyle w:val="2BookmanOldStyle95pt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B57AA">
              <w:rPr>
                <w:rStyle w:val="2BookmanOldStyle95pt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57AA">
              <w:rPr>
                <w:rStyle w:val="2BookmanOldStyle95pt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оценивать</w:t>
            </w:r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 xml:space="preserve"> с позиций </w:t>
            </w:r>
            <w:proofErr w:type="spellStart"/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эконо</w:t>
            </w:r>
            <w:r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-</w:t>
            </w:r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мических</w:t>
            </w:r>
            <w:proofErr w:type="spellEnd"/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 xml:space="preserve"> знаний сложившиеся практики и мо</w:t>
            </w:r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softHyphen/>
              <w:t xml:space="preserve">дели поведения потребителя. Грамотно </w:t>
            </w:r>
            <w:r w:rsidRPr="00CB57AA">
              <w:rPr>
                <w:rStyle w:val="2BookmanOldStyle95pt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</w:t>
            </w:r>
            <w:r>
              <w:rPr>
                <w:rStyle w:val="2BookmanOldStyle95pt"/>
                <w:rFonts w:ascii="Times New Roman" w:hAnsi="Times New Roman" w:cs="Times New Roman"/>
                <w:b/>
                <w:i w:val="0"/>
                <w:sz w:val="24"/>
                <w:szCs w:val="24"/>
              </w:rPr>
              <w:t>-</w:t>
            </w:r>
            <w:r w:rsidRPr="00CB57AA">
              <w:rPr>
                <w:rStyle w:val="2BookmanOldStyle95pt"/>
                <w:rFonts w:ascii="Times New Roman" w:hAnsi="Times New Roman" w:cs="Times New Roman"/>
                <w:b/>
                <w:i w:val="0"/>
                <w:sz w:val="24"/>
                <w:szCs w:val="24"/>
              </w:rPr>
              <w:t>менять</w:t>
            </w:r>
            <w:r w:rsidRPr="00CB57AA">
              <w:rPr>
                <w:rStyle w:val="2BookmanOldStyle95pt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softHyphen/>
              <w:t>ные знания для определения экономически рационального поведения и порядка действий в конкретных ситуациях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ACA" w:rsidRDefault="00763ACA" w:rsidP="00763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B57AA" w:rsidRDefault="00CB57AA" w:rsidP="00CB57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7AA" w:rsidRPr="00414038" w:rsidTr="002E6F90">
        <w:trPr>
          <w:trHeight w:val="151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7AA" w:rsidRDefault="00CB57AA" w:rsidP="00CB57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7AA" w:rsidRPr="00CB57AA" w:rsidRDefault="00CB57AA" w:rsidP="00CB5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7A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Домашнее хозяйство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7AA" w:rsidRPr="00CB57AA" w:rsidRDefault="00CB57AA" w:rsidP="00CB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Экономические функции домо</w:t>
            </w:r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softHyphen/>
              <w:t>хозяйства. Потребление домаш</w:t>
            </w:r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softHyphen/>
              <w:t>них хозяйств. Семейный бюд</w:t>
            </w:r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softHyphen/>
              <w:t>жет. Источники доходов и рас</w:t>
            </w:r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softHyphen/>
              <w:t>ходов семьи. Активы и пассивы. Личный финансовый план</w:t>
            </w:r>
            <w:r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AA" w:rsidRPr="00CB57AA" w:rsidRDefault="00CB57AA" w:rsidP="00CB57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A">
              <w:rPr>
                <w:rStyle w:val="2BookmanOldStyle95pt"/>
                <w:rFonts w:ascii="Times New Roman" w:hAnsi="Times New Roman" w:cs="Times New Roman"/>
                <w:b/>
                <w:i w:val="0"/>
                <w:sz w:val="24"/>
                <w:szCs w:val="24"/>
              </w:rPr>
              <w:t>Характеризовать</w:t>
            </w:r>
            <w:r w:rsidRPr="00CB57AA">
              <w:rPr>
                <w:rStyle w:val="2BookmanOldStyle95pt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 xml:space="preserve">экономику семьи. </w:t>
            </w:r>
            <w:proofErr w:type="spellStart"/>
            <w:r w:rsidRPr="00CB57AA">
              <w:rPr>
                <w:rStyle w:val="2BookmanOldStyle95pt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Анализ</w:t>
            </w:r>
            <w:r>
              <w:rPr>
                <w:rStyle w:val="2BookmanOldStyle95pt"/>
                <w:rFonts w:ascii="Times New Roman" w:hAnsi="Times New Roman" w:cs="Times New Roman"/>
                <w:b/>
                <w:i w:val="0"/>
                <w:sz w:val="24"/>
                <w:szCs w:val="24"/>
              </w:rPr>
              <w:t>и-</w:t>
            </w:r>
            <w:r w:rsidRPr="00CB57AA">
              <w:rPr>
                <w:rStyle w:val="2BookmanOldStyle95pt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ровать</w:t>
            </w:r>
            <w:proofErr w:type="spellEnd"/>
            <w:r w:rsidRPr="00CB57AA">
              <w:rPr>
                <w:rStyle w:val="2BookmanOldStyle95pt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струк</w:t>
            </w:r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softHyphen/>
              <w:t xml:space="preserve">туру семейного бюджета. </w:t>
            </w:r>
            <w:proofErr w:type="spellStart"/>
            <w:r w:rsidRPr="00CB57AA">
              <w:rPr>
                <w:rStyle w:val="2BookmanOldStyle95pt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Сопоста</w:t>
            </w:r>
            <w:r>
              <w:rPr>
                <w:rStyle w:val="2BookmanOldStyle95pt"/>
                <w:rFonts w:ascii="Times New Roman" w:hAnsi="Times New Roman" w:cs="Times New Roman"/>
                <w:b/>
                <w:i w:val="0"/>
                <w:sz w:val="24"/>
                <w:szCs w:val="24"/>
              </w:rPr>
              <w:t>-</w:t>
            </w:r>
            <w:r w:rsidRPr="00CB57AA">
              <w:rPr>
                <w:rStyle w:val="2BookmanOldStyle95pt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влять</w:t>
            </w:r>
            <w:proofErr w:type="spellEnd"/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 xml:space="preserve"> свои потребно</w:t>
            </w:r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softHyphen/>
              <w:t xml:space="preserve">сти и возможности, </w:t>
            </w:r>
            <w:proofErr w:type="spellStart"/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оптима</w:t>
            </w:r>
            <w:r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-</w:t>
            </w:r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льно</w:t>
            </w:r>
            <w:proofErr w:type="spellEnd"/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7AA">
              <w:rPr>
                <w:rStyle w:val="2BookmanOldStyle95pt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распределять</w:t>
            </w:r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 xml:space="preserve"> свои материаль</w:t>
            </w:r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softHyphen/>
              <w:t xml:space="preserve">ные и </w:t>
            </w:r>
            <w:proofErr w:type="spellStart"/>
            <w:proofErr w:type="gramStart"/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трудо</w:t>
            </w:r>
            <w:proofErr w:type="spellEnd"/>
            <w:r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-</w:t>
            </w:r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End"/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 xml:space="preserve"> ресурсы. </w:t>
            </w:r>
            <w:r w:rsidRPr="00CB57AA">
              <w:rPr>
                <w:rStyle w:val="2BookmanOldStyle95pt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Составлять</w:t>
            </w:r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 xml:space="preserve"> семейный бюджет. </w:t>
            </w:r>
            <w:r w:rsidRPr="00CB57AA">
              <w:rPr>
                <w:rStyle w:val="2BookmanOldStyle95pt"/>
                <w:rFonts w:ascii="Times New Roman" w:hAnsi="Times New Roman" w:cs="Times New Roman"/>
                <w:b/>
                <w:i w:val="0"/>
                <w:sz w:val="24"/>
                <w:szCs w:val="24"/>
              </w:rPr>
              <w:t>Выполнять</w:t>
            </w:r>
            <w:r w:rsidRPr="00CB57AA">
              <w:rPr>
                <w:rStyle w:val="2BookmanOldStyle95pt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несложные позна</w:t>
            </w:r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softHyphen/>
              <w:t xml:space="preserve">вательные и </w:t>
            </w:r>
            <w:proofErr w:type="spellStart"/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прак</w:t>
            </w:r>
            <w:r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-</w:t>
            </w:r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тические</w:t>
            </w:r>
            <w:proofErr w:type="spellEnd"/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 xml:space="preserve"> зада</w:t>
            </w:r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softHyphen/>
              <w:t>ния, основанные на ситуациях жизнедеятельности человека</w:t>
            </w:r>
            <w:r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ACA" w:rsidRDefault="00763ACA" w:rsidP="00763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B57AA" w:rsidRDefault="00CB57AA" w:rsidP="00CB57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7AA" w:rsidRPr="00414038" w:rsidTr="002E6F90">
        <w:trPr>
          <w:trHeight w:val="151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7AA" w:rsidRDefault="00CB57AA" w:rsidP="00CB57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7AA" w:rsidRPr="00CB57AA" w:rsidRDefault="00CB57AA" w:rsidP="00CB57AA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B57A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Бедность и богатство.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7AA" w:rsidRPr="00CB57AA" w:rsidRDefault="00CB57AA" w:rsidP="00CB5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огатство материальное и ду</w:t>
            </w:r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softHyphen/>
              <w:t>ховное.</w:t>
            </w:r>
          </w:p>
          <w:p w:rsidR="00CB57AA" w:rsidRPr="00CB57AA" w:rsidRDefault="00CB57AA" w:rsidP="00CB5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рожиточный минимум. Неравенство доходов.</w:t>
            </w:r>
            <w:r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ерераспределение доходов</w:t>
            </w:r>
            <w:r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AA" w:rsidRPr="00CB57AA" w:rsidRDefault="00CB57AA" w:rsidP="00CB5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A">
              <w:rPr>
                <w:rStyle w:val="2BookmanOldStyle95pt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Раскрывать</w:t>
            </w:r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 xml:space="preserve"> на примерах про</w:t>
            </w:r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softHyphen/>
              <w:t>явления богатства материаль</w:t>
            </w:r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softHyphen/>
              <w:t>ного и духовного.</w:t>
            </w:r>
          </w:p>
          <w:p w:rsidR="00CB57AA" w:rsidRPr="00CB57AA" w:rsidRDefault="00CB57AA" w:rsidP="00CB5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7AA">
              <w:rPr>
                <w:rStyle w:val="2BookmanOldStyle95pt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Различать</w:t>
            </w:r>
            <w:r w:rsidRPr="00CB57AA">
              <w:rPr>
                <w:rStyle w:val="2BookmanOldStyle95pt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прожиточный мини</w:t>
            </w:r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softHyphen/>
              <w:t xml:space="preserve">мум и </w:t>
            </w:r>
            <w:proofErr w:type="gramStart"/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потребите</w:t>
            </w:r>
            <w:r w:rsidR="002B610F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льскую</w:t>
            </w:r>
            <w:proofErr w:type="spellEnd"/>
            <w:proofErr w:type="gramEnd"/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 xml:space="preserve"> корзину. </w:t>
            </w:r>
            <w:r w:rsidRPr="00CB57AA">
              <w:rPr>
                <w:rStyle w:val="2BookmanOldStyle95pt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Объяснять</w:t>
            </w:r>
            <w:r w:rsidRPr="00CB57AA">
              <w:rPr>
                <w:rStyle w:val="2BookmanOldStyle95pt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причины неравенст</w:t>
            </w:r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softHyphen/>
              <w:t xml:space="preserve">ва доходов в обществе. </w:t>
            </w:r>
            <w:r w:rsidRPr="00CB57AA">
              <w:rPr>
                <w:rStyle w:val="2BookmanOldStyle95pt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Описывать</w:t>
            </w:r>
            <w:r w:rsidRPr="00CB57AA">
              <w:rPr>
                <w:rStyle w:val="2BookmanOldStyle95pt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57AA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различные формы перераспределения доходов</w:t>
            </w:r>
            <w:r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ACA" w:rsidRDefault="00763ACA" w:rsidP="00763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B57AA" w:rsidRDefault="00CB57AA" w:rsidP="00CB57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10F" w:rsidRPr="00414038" w:rsidTr="002E6F90">
        <w:trPr>
          <w:trHeight w:val="151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0F" w:rsidRDefault="002B610F" w:rsidP="002B61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15 -16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0F" w:rsidRPr="002B610F" w:rsidRDefault="002B610F" w:rsidP="002B61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2B610F">
              <w:rPr>
                <w:rFonts w:ascii="Times New Roman" w:hAnsi="Times New Roman" w:cs="Times New Roman"/>
                <w:color w:val="000000"/>
                <w:lang w:eastAsia="ru-RU" w:bidi="ru-RU"/>
              </w:rPr>
              <w:t>Человек в обществе: труд и социальная лестница.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0F" w:rsidRPr="002B610F" w:rsidRDefault="002B610F" w:rsidP="002B6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Значение интересов в продвиж</w:t>
            </w:r>
            <w:r w:rsidRPr="002B610F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н</w:t>
            </w:r>
            <w:r w:rsidRPr="002B610F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proofErr w:type="gramStart"/>
            <w:r w:rsidRPr="002B610F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чело</w:t>
            </w:r>
            <w:r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B610F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gramEnd"/>
            <w:r w:rsidRPr="002B610F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10F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 xml:space="preserve"> социальной постнице.</w:t>
            </w:r>
          </w:p>
          <w:p w:rsidR="002B610F" w:rsidRDefault="002B610F" w:rsidP="002B610F">
            <w:pPr>
              <w:spacing w:after="0"/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</w:pPr>
            <w:r w:rsidRPr="002B610F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 xml:space="preserve">Положение человека в обществе и </w:t>
            </w:r>
            <w:proofErr w:type="spellStart"/>
            <w:proofErr w:type="gramStart"/>
            <w:r w:rsidRPr="002B610F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зависи</w:t>
            </w:r>
            <w:proofErr w:type="spellEnd"/>
            <w:r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B610F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  <w:r w:rsidRPr="002B610F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 xml:space="preserve"> от группы, в ко</w:t>
            </w:r>
            <w:r w:rsidRPr="002B610F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B610F">
              <w:rPr>
                <w:rStyle w:val="2BookmanOldStyle7pt1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торую</w:t>
            </w:r>
            <w:r w:rsidRPr="002B610F">
              <w:rPr>
                <w:rStyle w:val="2BookmanOldStyle7pt1pt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B610F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он входит.</w:t>
            </w:r>
          </w:p>
          <w:p w:rsidR="002B610F" w:rsidRDefault="002B610F" w:rsidP="002B610F">
            <w:pPr>
              <w:spacing w:after="0"/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</w:pPr>
            <w:r w:rsidRPr="002B610F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Профессиональный успех и по</w:t>
            </w:r>
            <w:r w:rsidRPr="002B610F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softHyphen/>
              <w:t>ложение в</w:t>
            </w:r>
          </w:p>
          <w:p w:rsidR="002B610F" w:rsidRPr="002B610F" w:rsidRDefault="002B610F" w:rsidP="002B6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10F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обществе</w:t>
            </w:r>
            <w:r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0F" w:rsidRPr="002B610F" w:rsidRDefault="002B610F" w:rsidP="002B6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10F">
              <w:rPr>
                <w:rStyle w:val="2BookmanOldStyle95pt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Объяснять</w:t>
            </w:r>
            <w:r w:rsidRPr="002B610F">
              <w:rPr>
                <w:rStyle w:val="2BookmanOldStyle95pt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B610F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с помощью приме</w:t>
            </w:r>
            <w:r w:rsidRPr="002B610F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softHyphen/>
              <w:t xml:space="preserve">ров значение </w:t>
            </w:r>
            <w:proofErr w:type="gramStart"/>
            <w:r w:rsidRPr="002B610F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B610F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тересов</w:t>
            </w:r>
            <w:proofErr w:type="spellEnd"/>
            <w:proofErr w:type="gramEnd"/>
            <w:r w:rsidRPr="002B610F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 xml:space="preserve"> в про</w:t>
            </w:r>
            <w:r w:rsidRPr="002B610F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softHyphen/>
              <w:t>движении человека по социаль</w:t>
            </w:r>
            <w:r w:rsidRPr="002B610F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softHyphen/>
              <w:t>ной лестнице.</w:t>
            </w:r>
          </w:p>
          <w:p w:rsidR="002B610F" w:rsidRPr="002B610F" w:rsidRDefault="002B610F" w:rsidP="002B6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10F">
              <w:rPr>
                <w:rStyle w:val="2BookmanOldStyle95pt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Раскрывать</w:t>
            </w:r>
            <w:r w:rsidRPr="002B610F">
              <w:rPr>
                <w:rStyle w:val="2BookmanOldStyle95pt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B610F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t>влияние социаль</w:t>
            </w:r>
            <w:r w:rsidRPr="002B610F">
              <w:rPr>
                <w:rStyle w:val="2BookmanOldStyle95pt0"/>
                <w:rFonts w:ascii="Times New Roman" w:hAnsi="Times New Roman" w:cs="Times New Roman"/>
                <w:sz w:val="24"/>
                <w:szCs w:val="24"/>
              </w:rPr>
              <w:softHyphen/>
              <w:t>ного окружения на положение человека в обществе.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ACA" w:rsidRDefault="00763ACA" w:rsidP="00763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610F" w:rsidRDefault="002B610F" w:rsidP="002B61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2AA1" w:rsidRDefault="004D5392" w:rsidP="002B61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tbl>
      <w:tblPr>
        <w:tblW w:w="157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829"/>
        <w:gridCol w:w="4398"/>
        <w:gridCol w:w="5104"/>
        <w:gridCol w:w="1144"/>
        <w:gridCol w:w="1273"/>
      </w:tblGrid>
      <w:tr w:rsidR="002B610F" w:rsidRPr="00414038" w:rsidTr="002E6F90">
        <w:trPr>
          <w:trHeight w:val="114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10F" w:rsidRPr="00414038" w:rsidRDefault="002B610F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0F" w:rsidRPr="00414038" w:rsidRDefault="002B610F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0F" w:rsidRPr="00414038" w:rsidRDefault="002B610F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0F" w:rsidRPr="00414038" w:rsidRDefault="002B610F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0F" w:rsidRPr="00414038" w:rsidRDefault="002B610F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610F" w:rsidRPr="00414038" w:rsidRDefault="002B610F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B610F" w:rsidRPr="00414038" w:rsidTr="002E6F90">
        <w:trPr>
          <w:trHeight w:val="114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0F" w:rsidRDefault="002B610F" w:rsidP="002B61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0F" w:rsidRDefault="002B610F" w:rsidP="002B61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0F" w:rsidRPr="002B610F" w:rsidRDefault="002B610F" w:rsidP="002B6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0F" w:rsidRDefault="002B610F" w:rsidP="002B610F">
            <w:pPr>
              <w:spacing w:after="0"/>
              <w:jc w:val="both"/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</w:pPr>
            <w:r w:rsidRPr="002B610F">
              <w:rPr>
                <w:rStyle w:val="2BookmanOldStyle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Обосновывать</w:t>
            </w:r>
            <w:r w:rsidRPr="002B610F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 xml:space="preserve"> связь профессио</w:t>
            </w:r>
            <w:r w:rsidRPr="002B610F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softHyphen/>
              <w:t xml:space="preserve">нализма и </w:t>
            </w:r>
            <w:proofErr w:type="spellStart"/>
            <w:r w:rsidRPr="002B610F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жиз</w:t>
            </w:r>
            <w:r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B610F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ненного</w:t>
            </w:r>
            <w:proofErr w:type="spellEnd"/>
            <w:r w:rsidRPr="002B610F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 xml:space="preserve"> успеха. </w:t>
            </w:r>
            <w:r w:rsidRPr="002B610F">
              <w:rPr>
                <w:rStyle w:val="2BookmanOldStyle"/>
                <w:rFonts w:ascii="Times New Roman" w:hAnsi="Times New Roman" w:cs="Times New Roman"/>
                <w:b/>
                <w:i w:val="0"/>
                <w:sz w:val="24"/>
                <w:szCs w:val="24"/>
              </w:rPr>
              <w:t>Выполнять</w:t>
            </w:r>
            <w:r w:rsidRPr="002B610F">
              <w:rPr>
                <w:rStyle w:val="2BookmanOldStyle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B610F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несложные позна</w:t>
            </w:r>
            <w:r w:rsidRPr="002B610F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softHyphen/>
              <w:t>вательные и практические зада</w:t>
            </w:r>
            <w:r w:rsidRPr="002B610F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softHyphen/>
              <w:t xml:space="preserve">ния, основанные на ситуациях жизнедеятельности человека в </w:t>
            </w:r>
            <w:proofErr w:type="gramStart"/>
            <w:r w:rsidRPr="002B610F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B610F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2B610F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 xml:space="preserve"> сферах общества. </w:t>
            </w:r>
          </w:p>
          <w:p w:rsidR="002B610F" w:rsidRPr="002B610F" w:rsidRDefault="002B610F" w:rsidP="002B61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0F">
              <w:rPr>
                <w:rStyle w:val="2BookmanOldStyle"/>
                <w:rFonts w:ascii="Times New Roman" w:hAnsi="Times New Roman" w:cs="Times New Roman"/>
                <w:b/>
                <w:i w:val="0"/>
                <w:sz w:val="24"/>
                <w:szCs w:val="24"/>
              </w:rPr>
              <w:t>Учитывать</w:t>
            </w:r>
            <w:r w:rsidRPr="002B610F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 xml:space="preserve"> общественные по</w:t>
            </w:r>
            <w:r w:rsidRPr="002B610F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softHyphen/>
              <w:t>требности при выборе направле</w:t>
            </w:r>
            <w:r w:rsidRPr="002B610F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softHyphen/>
              <w:t>ния своей будущей профессио</w:t>
            </w:r>
            <w:r w:rsidRPr="002B610F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softHyphen/>
              <w:t>нальной деятельности</w:t>
            </w:r>
            <w:r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0F" w:rsidRDefault="002B610F" w:rsidP="002B61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610F" w:rsidRDefault="002B610F" w:rsidP="002B61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10F" w:rsidRPr="00414038" w:rsidTr="002E6F90">
        <w:trPr>
          <w:trHeight w:val="114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0F" w:rsidRDefault="002B610F" w:rsidP="002B61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0F" w:rsidRPr="002B610F" w:rsidRDefault="002B610F" w:rsidP="002B61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0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Зачем людям государство.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0F" w:rsidRPr="002B610F" w:rsidRDefault="002B610F" w:rsidP="002B61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10F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Государство, его существенные признаки.</w:t>
            </w:r>
          </w:p>
          <w:p w:rsidR="002B610F" w:rsidRPr="002B610F" w:rsidRDefault="002B610F" w:rsidP="002B61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0F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Функции государства. Внутренняя и внешняя поли</w:t>
            </w:r>
            <w:r w:rsidRPr="002B610F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softHyphen/>
              <w:t>тика государства</w:t>
            </w:r>
            <w:r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0F" w:rsidRPr="002B610F" w:rsidRDefault="002B610F" w:rsidP="002B61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0F">
              <w:rPr>
                <w:rStyle w:val="2BookmanOldStyle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Объяснять</w:t>
            </w:r>
            <w:r w:rsidRPr="002B610F">
              <w:rPr>
                <w:rStyle w:val="2BookmanOldStyle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B610F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причины возникно</w:t>
            </w:r>
            <w:r w:rsidRPr="002B610F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softHyphen/>
              <w:t xml:space="preserve">вения </w:t>
            </w:r>
            <w:proofErr w:type="spellStart"/>
            <w:r w:rsidRPr="002B610F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государст</w:t>
            </w:r>
            <w:r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B610F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B610F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610F">
              <w:rPr>
                <w:rStyle w:val="2BookmanOldStyle"/>
                <w:rFonts w:ascii="Times New Roman" w:hAnsi="Times New Roman" w:cs="Times New Roman"/>
                <w:b/>
                <w:i w:val="0"/>
                <w:sz w:val="24"/>
                <w:szCs w:val="24"/>
              </w:rPr>
              <w:t>Характеризовать</w:t>
            </w:r>
            <w:r w:rsidRPr="002B610F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 xml:space="preserve"> важнейшие признаки государства. </w:t>
            </w:r>
            <w:r w:rsidRPr="002B610F">
              <w:rPr>
                <w:rStyle w:val="2BookmanOldStyle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Раскрывать</w:t>
            </w:r>
            <w:r w:rsidRPr="002B610F">
              <w:rPr>
                <w:rStyle w:val="2BookmanOldStyle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B610F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задачи (функции) государства на примере совре</w:t>
            </w:r>
            <w:r w:rsidRPr="002B610F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softHyphen/>
              <w:t xml:space="preserve">менного </w:t>
            </w:r>
            <w:proofErr w:type="spellStart"/>
            <w:proofErr w:type="gramStart"/>
            <w:r w:rsidRPr="002B610F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Российс</w:t>
            </w:r>
            <w:proofErr w:type="spellEnd"/>
            <w:r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B610F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gramEnd"/>
            <w:r w:rsidRPr="002B610F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 xml:space="preserve"> государ</w:t>
            </w:r>
            <w:r w:rsidRPr="002B610F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:rsidR="002B610F" w:rsidRPr="002B610F" w:rsidRDefault="002B610F" w:rsidP="002B61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0F">
              <w:rPr>
                <w:rStyle w:val="2BookmanOldStyle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Приводить</w:t>
            </w:r>
            <w:r w:rsidRPr="002B610F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 xml:space="preserve"> примеры жизнен</w:t>
            </w:r>
            <w:r w:rsidRPr="002B610F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softHyphen/>
              <w:t>ных ситуаций, в которых необ</w:t>
            </w:r>
            <w:r w:rsidRPr="002B610F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softHyphen/>
              <w:t>ходимы документы, удостове</w:t>
            </w:r>
            <w:r w:rsidRPr="002B610F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softHyphen/>
              <w:t>ряю</w:t>
            </w:r>
            <w:r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B610F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2B610F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 xml:space="preserve"> личность и её права (паспорт, СНИЛС)</w:t>
            </w:r>
            <w:r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0F" w:rsidRDefault="002B610F" w:rsidP="002B61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610F" w:rsidRDefault="002B610F" w:rsidP="002B61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10F" w:rsidRPr="00414038" w:rsidTr="002E6F90">
        <w:trPr>
          <w:trHeight w:val="114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0F" w:rsidRDefault="002B610F" w:rsidP="002B61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0F" w:rsidRPr="007F4F3A" w:rsidRDefault="007F4F3A" w:rsidP="002B61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F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Почему важны законы.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3A" w:rsidRPr="007F4F3A" w:rsidRDefault="007F4F3A" w:rsidP="007F4F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Закон устанавливает порядок в обществе.</w:t>
            </w:r>
          </w:p>
          <w:p w:rsidR="007F4F3A" w:rsidRPr="007F4F3A" w:rsidRDefault="007F4F3A" w:rsidP="007F4F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 xml:space="preserve">Закон стремится установить </w:t>
            </w:r>
            <w:proofErr w:type="spellStart"/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справедли</w:t>
            </w:r>
            <w:r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-</w:t>
            </w:r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вость</w:t>
            </w:r>
            <w:proofErr w:type="spellEnd"/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10F" w:rsidRPr="007F4F3A" w:rsidRDefault="007F4F3A" w:rsidP="007F4F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Закон устанавливает границы свободы поведения</w:t>
            </w:r>
            <w:r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0F" w:rsidRDefault="007F4F3A" w:rsidP="007F4F3A">
            <w:pPr>
              <w:spacing w:after="0"/>
              <w:jc w:val="both"/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</w:pPr>
            <w:r w:rsidRPr="007F4F3A">
              <w:rPr>
                <w:rStyle w:val="2BookmanOldStyle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Объяснять</w:t>
            </w:r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3A">
              <w:rPr>
                <w:rStyle w:val="2BookmanOldStyle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конкретизиро</w:t>
            </w:r>
            <w:r w:rsidRPr="007F4F3A">
              <w:rPr>
                <w:rStyle w:val="2BookmanOldStyle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вать</w:t>
            </w:r>
            <w:r w:rsidRPr="007F4F3A">
              <w:rPr>
                <w:rStyle w:val="2BookmanOldStyle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с помощью примеров та</w:t>
            </w:r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softHyphen/>
              <w:t>кие задачи государственных за</w:t>
            </w:r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softHyphen/>
              <w:t>конов, как установление и под</w:t>
            </w:r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softHyphen/>
              <w:t>держание порядка, равенства всех перед законом.</w:t>
            </w:r>
          </w:p>
          <w:p w:rsidR="007F4F3A" w:rsidRPr="007F4F3A" w:rsidRDefault="007F4F3A" w:rsidP="007F4F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3A">
              <w:rPr>
                <w:rStyle w:val="2BookmanOldStyle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Оценивать</w:t>
            </w:r>
            <w:r w:rsidRPr="007F4F3A">
              <w:rPr>
                <w:rStyle w:val="2BookmanOldStyle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</w:t>
            </w:r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ущность и значе</w:t>
            </w:r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softHyphen/>
              <w:t>ние правопорядка и законно</w:t>
            </w:r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softHyphen/>
              <w:t>сти, собственный возможный вклад в их становление и раз</w:t>
            </w:r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softHyphen/>
              <w:t>витие.</w:t>
            </w:r>
          </w:p>
          <w:p w:rsidR="007F4F3A" w:rsidRPr="007F4F3A" w:rsidRDefault="007F4F3A" w:rsidP="007F4F3A">
            <w:pPr>
              <w:spacing w:after="0"/>
              <w:jc w:val="both"/>
              <w:rPr>
                <w:rFonts w:eastAsia="Times New Roman"/>
                <w:lang w:eastAsia="ru-RU"/>
              </w:rPr>
            </w:pPr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 xml:space="preserve">Осознанно </w:t>
            </w:r>
            <w:r w:rsidRPr="007F4F3A">
              <w:rPr>
                <w:rStyle w:val="2BookmanOldStyle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содействовать</w:t>
            </w:r>
            <w:r w:rsidRPr="007F4F3A">
              <w:rPr>
                <w:rStyle w:val="2BookmanOldStyle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softHyphen/>
              <w:t>щите правопорядка в обществе правовыми способами и сред</w:t>
            </w:r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softHyphen/>
              <w:t>ствами</w:t>
            </w:r>
            <w:r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0F" w:rsidRDefault="00B72E0F" w:rsidP="00B72E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610F" w:rsidRDefault="002B610F" w:rsidP="002B61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10F" w:rsidRPr="00414038" w:rsidTr="002E6F90">
        <w:trPr>
          <w:trHeight w:val="114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0F" w:rsidRDefault="002B610F" w:rsidP="002B61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0F" w:rsidRPr="007F4F3A" w:rsidRDefault="007F4F3A" w:rsidP="007F4F3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4F3A">
              <w:rPr>
                <w:rStyle w:val="2BookmanOldStyle1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Культура и её достижения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0F" w:rsidRPr="007F4F3A" w:rsidRDefault="007F4F3A" w:rsidP="007F4F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Культура вокруг нас. Культур</w:t>
            </w:r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softHyphen/>
              <w:t>ный чело</w:t>
            </w:r>
            <w:r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-</w:t>
            </w:r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век</w:t>
            </w:r>
            <w:r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3A" w:rsidRPr="007F4F3A" w:rsidRDefault="007F4F3A" w:rsidP="00AA06F5">
            <w:pPr>
              <w:spacing w:after="0"/>
              <w:jc w:val="both"/>
            </w:pPr>
            <w:r w:rsidRPr="007F4F3A">
              <w:rPr>
                <w:rStyle w:val="2BookmanOldStyle"/>
                <w:rFonts w:ascii="Times New Roman" w:hAnsi="Times New Roman" w:cs="Times New Roman"/>
                <w:b/>
                <w:i w:val="0"/>
                <w:sz w:val="24"/>
                <w:szCs w:val="24"/>
              </w:rPr>
              <w:t>Характеризовать</w:t>
            </w:r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 xml:space="preserve"> развитие от</w:t>
            </w:r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softHyphen/>
              <w:t>дельных областей и форм куль</w:t>
            </w:r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softHyphen/>
              <w:t xml:space="preserve">туры, </w:t>
            </w:r>
            <w:r w:rsidRPr="007F4F3A">
              <w:rPr>
                <w:rStyle w:val="2BookmanOldStyle"/>
                <w:rFonts w:ascii="Times New Roman" w:hAnsi="Times New Roman" w:cs="Times New Roman"/>
                <w:b/>
                <w:i w:val="0"/>
                <w:sz w:val="24"/>
                <w:szCs w:val="24"/>
              </w:rPr>
              <w:t>выражать</w:t>
            </w:r>
            <w:r w:rsidRPr="007F4F3A">
              <w:rPr>
                <w:rStyle w:val="2BookmanOldStyle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 xml:space="preserve">своё мнение о </w:t>
            </w:r>
            <w:proofErr w:type="spellStart"/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яв</w:t>
            </w:r>
            <w:r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-</w:t>
            </w:r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лениях</w:t>
            </w:r>
            <w:proofErr w:type="spellEnd"/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 xml:space="preserve"> культуры. </w:t>
            </w:r>
            <w:r w:rsidRPr="007F4F3A">
              <w:rPr>
                <w:rStyle w:val="2BookmanOldStyle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Описывать</w:t>
            </w:r>
            <w:r w:rsidRPr="007F4F3A">
              <w:rPr>
                <w:rStyle w:val="2BookmanOldStyle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явления духовной культуры.</w:t>
            </w:r>
          </w:p>
          <w:p w:rsidR="002B610F" w:rsidRPr="007F4F3A" w:rsidRDefault="007F4F3A" w:rsidP="00AA06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4F3A">
              <w:rPr>
                <w:rStyle w:val="2BookmanOldStyle"/>
                <w:rFonts w:ascii="Times New Roman" w:hAnsi="Times New Roman" w:cs="Times New Roman"/>
                <w:b/>
                <w:i w:val="0"/>
                <w:sz w:val="24"/>
                <w:szCs w:val="24"/>
              </w:rPr>
              <w:t>Находить</w:t>
            </w:r>
            <w:r w:rsidRPr="007F4F3A">
              <w:rPr>
                <w:rStyle w:val="2BookmanOldStyle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F4F3A">
              <w:rPr>
                <w:rStyle w:val="2BookmanOldStyle"/>
                <w:rFonts w:ascii="Times New Roman" w:hAnsi="Times New Roman" w:cs="Times New Roman"/>
                <w:b/>
                <w:i w:val="0"/>
                <w:sz w:val="24"/>
                <w:szCs w:val="24"/>
              </w:rPr>
              <w:t>извлекать</w:t>
            </w:r>
            <w:r w:rsidRPr="007F4F3A">
              <w:rPr>
                <w:rStyle w:val="2BookmanOldStyle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соци</w:t>
            </w:r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softHyphen/>
              <w:t xml:space="preserve">альную </w:t>
            </w:r>
            <w:proofErr w:type="spellStart"/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-</w:t>
            </w:r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 xml:space="preserve"> о достиже</w:t>
            </w:r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softHyphen/>
              <w:t xml:space="preserve">ниях и проблемах развития </w:t>
            </w:r>
            <w:proofErr w:type="gramStart"/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-</w:t>
            </w:r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gramEnd"/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 xml:space="preserve"> из адаптированных источников различного типа. </w:t>
            </w:r>
            <w:r w:rsidRPr="007F4F3A">
              <w:rPr>
                <w:rStyle w:val="2BookmanOldStyle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Описывать</w:t>
            </w:r>
            <w:r w:rsidRPr="007F4F3A">
              <w:rPr>
                <w:rStyle w:val="2BookmanOldStyle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 xml:space="preserve">духовные ценности </w:t>
            </w:r>
            <w:proofErr w:type="spellStart"/>
            <w:proofErr w:type="gramStart"/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российс</w:t>
            </w:r>
            <w:proofErr w:type="spellEnd"/>
            <w:r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-</w:t>
            </w:r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gramEnd"/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 xml:space="preserve"> народа и </w:t>
            </w:r>
            <w:r w:rsidRPr="007F4F3A">
              <w:rPr>
                <w:rStyle w:val="2BookmanOldStyle"/>
                <w:rFonts w:ascii="Times New Roman" w:hAnsi="Times New Roman" w:cs="Times New Roman"/>
                <w:b/>
                <w:i w:val="0"/>
                <w:sz w:val="24"/>
                <w:szCs w:val="24"/>
              </w:rPr>
              <w:t>выра</w:t>
            </w:r>
            <w:r w:rsidRPr="007F4F3A">
              <w:rPr>
                <w:rStyle w:val="2BookmanOldStyle"/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жать</w:t>
            </w:r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 xml:space="preserve"> собственное отношение к ним.</w:t>
            </w:r>
            <w:r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3A">
              <w:rPr>
                <w:rStyle w:val="2BookmanOldStyle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Описывать</w:t>
            </w:r>
            <w:r w:rsidRPr="007F4F3A">
              <w:rPr>
                <w:rStyle w:val="2BookmanOldStyle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процессы создания,</w:t>
            </w:r>
            <w:r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сохране</w:t>
            </w:r>
            <w:proofErr w:type="spellEnd"/>
            <w:r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0F" w:rsidRDefault="002B610F" w:rsidP="00B72E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610F" w:rsidRDefault="002B610F" w:rsidP="002B61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4F3A" w:rsidRDefault="004D5392" w:rsidP="007F4F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8428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7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829"/>
        <w:gridCol w:w="4398"/>
        <w:gridCol w:w="5104"/>
        <w:gridCol w:w="1144"/>
        <w:gridCol w:w="1273"/>
      </w:tblGrid>
      <w:tr w:rsidR="007F4F3A" w:rsidRPr="00414038" w:rsidTr="002E6F90">
        <w:trPr>
          <w:trHeight w:val="114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F3A" w:rsidRPr="00414038" w:rsidRDefault="007F4F3A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3A" w:rsidRPr="00414038" w:rsidRDefault="007F4F3A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3A" w:rsidRPr="00414038" w:rsidRDefault="007F4F3A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3A" w:rsidRPr="00414038" w:rsidRDefault="007F4F3A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3A" w:rsidRPr="00414038" w:rsidRDefault="007F4F3A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F4F3A" w:rsidRPr="00414038" w:rsidRDefault="007F4F3A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F4F3A" w:rsidRPr="00414038" w:rsidTr="002E6F90">
        <w:trPr>
          <w:trHeight w:val="114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3A" w:rsidRDefault="007F4F3A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3A" w:rsidRDefault="007F4F3A" w:rsidP="007F4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3A" w:rsidRDefault="007F4F3A" w:rsidP="007F4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3A" w:rsidRDefault="007F4F3A" w:rsidP="007F4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, трансляции и усво</w:t>
            </w:r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softHyphen/>
              <w:t>ения достижений культу</w:t>
            </w:r>
            <w:r w:rsidR="00AA06F5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F4F3A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3A" w:rsidRDefault="007F4F3A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F4F3A" w:rsidRDefault="007F4F3A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16C" w:rsidRPr="00414038" w:rsidTr="002E6F90">
        <w:trPr>
          <w:trHeight w:val="114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6C" w:rsidRDefault="006E016C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6C" w:rsidRPr="006E016C" w:rsidRDefault="006E016C" w:rsidP="006E0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1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Практикум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главе </w:t>
            </w:r>
            <w:r w:rsidRPr="006E01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 «</w:t>
            </w:r>
            <w:r w:rsidRPr="006E016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Мы живём в обществе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».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6C" w:rsidRDefault="002E0D08" w:rsidP="007F4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Обобщение и закрепление основного со-</w:t>
            </w:r>
          </w:p>
          <w:p w:rsidR="006E016C" w:rsidRDefault="002E0D08" w:rsidP="007F4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держания раздела, посвящённому уст-      </w:t>
            </w:r>
          </w:p>
          <w:p w:rsidR="002E0D08" w:rsidRDefault="002E0D08" w:rsidP="002E0D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ройству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общества, его основным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E0D08" w:rsidRDefault="002E0D08" w:rsidP="002E0D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компонентам.</w:t>
            </w:r>
          </w:p>
          <w:p w:rsidR="002E0D08" w:rsidRDefault="002E0D08" w:rsidP="007F4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016C" w:rsidRDefault="006E016C" w:rsidP="007F4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016C" w:rsidRDefault="006E016C" w:rsidP="007F4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016C" w:rsidRDefault="006E016C" w:rsidP="007F4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016C" w:rsidRDefault="006E016C" w:rsidP="007F4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6C" w:rsidRDefault="004D5392" w:rsidP="002E0D08">
            <w:pPr>
              <w:spacing w:after="0" w:line="240" w:lineRule="auto"/>
              <w:textAlignment w:val="baseline"/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="002E0D08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 xml:space="preserve">ставление и </w:t>
            </w:r>
            <w:r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2E0D08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 xml:space="preserve"> выполненных в   </w:t>
            </w:r>
          </w:p>
          <w:p w:rsidR="002E0D08" w:rsidRDefault="002E0D08" w:rsidP="002E0D08">
            <w:pPr>
              <w:spacing w:after="0" w:line="240" w:lineRule="auto"/>
              <w:textAlignment w:val="baseline"/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 xml:space="preserve"> процессе изучения раздела заданий практикума </w:t>
            </w:r>
          </w:p>
          <w:p w:rsidR="002E0D08" w:rsidRPr="007F4F3A" w:rsidRDefault="002E0D08" w:rsidP="002E0D08">
            <w:pPr>
              <w:spacing w:after="0" w:line="240" w:lineRule="auto"/>
              <w:textAlignment w:val="baseline"/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 xml:space="preserve"> на стр. 113 – 114.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6C" w:rsidRDefault="006E016C" w:rsidP="00762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E016C" w:rsidRDefault="006E016C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16C" w:rsidRPr="00414038" w:rsidTr="006E016C">
        <w:trPr>
          <w:trHeight w:val="285"/>
        </w:trPr>
        <w:tc>
          <w:tcPr>
            <w:tcW w:w="15741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E016C" w:rsidRPr="006E016C" w:rsidRDefault="006E016C" w:rsidP="006E01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bookmark0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Глава </w:t>
            </w:r>
            <w:r w:rsidRPr="006E016C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II. Наша Родина — Россия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.</w:t>
            </w:r>
            <w:r w:rsidRPr="006E016C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(10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.</w:t>
            </w:r>
            <w:r w:rsidRPr="006E016C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  <w:bookmarkEnd w:id="0"/>
          </w:p>
        </w:tc>
      </w:tr>
      <w:tr w:rsidR="006E016C" w:rsidRPr="00414038" w:rsidTr="00BB2F70">
        <w:trPr>
          <w:trHeight w:val="114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6C" w:rsidRDefault="006E016C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6C" w:rsidRPr="006E016C" w:rsidRDefault="006E016C" w:rsidP="006E016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01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Наша страна на карте 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6E01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6C" w:rsidRPr="00BB2F70" w:rsidRDefault="00BB2F70" w:rsidP="00BB2F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Наше государство — Россий</w:t>
            </w: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softHyphen/>
              <w:t xml:space="preserve">ская </w:t>
            </w:r>
            <w:proofErr w:type="gramStart"/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Феде</w:t>
            </w:r>
            <w:r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рация</w:t>
            </w:r>
            <w:proofErr w:type="gramEnd"/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. Русский язык как государственный. Патрио</w:t>
            </w: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softHyphen/>
              <w:t>тизм.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6C" w:rsidRPr="00BB2F70" w:rsidRDefault="00BB2F70" w:rsidP="00BB2F70">
            <w:pPr>
              <w:spacing w:after="0"/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</w:pPr>
            <w:r w:rsidRPr="00BB2F70">
              <w:rPr>
                <w:rStyle w:val="2BookmanOldStyle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Описывать</w:t>
            </w:r>
            <w:r w:rsidRPr="00BB2F70">
              <w:rPr>
                <w:rStyle w:val="2BookmanOldStyle105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положение Россий</w:t>
            </w: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softHyphen/>
              <w:t xml:space="preserve">ской Федерации на карте мира. </w:t>
            </w:r>
            <w:r w:rsidRPr="00BB2F70">
              <w:rPr>
                <w:rStyle w:val="2BookmanOldStyle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Приводить</w:t>
            </w:r>
            <w:r w:rsidRPr="00BB2F70">
              <w:rPr>
                <w:rStyle w:val="2BookmanOldStyle105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примеры проявле</w:t>
            </w: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патриотизма из истории и жизни современного общества. </w:t>
            </w:r>
            <w:r w:rsidRPr="00BB2F70">
              <w:rPr>
                <w:rStyle w:val="2BookmanOldStyle"/>
                <w:rFonts w:ascii="Times New Roman" w:hAnsi="Times New Roman" w:cs="Times New Roman"/>
                <w:b/>
                <w:i w:val="0"/>
                <w:sz w:val="24"/>
                <w:szCs w:val="24"/>
              </w:rPr>
              <w:t>Характеризовать</w:t>
            </w:r>
            <w:r w:rsidRPr="00BB2F70">
              <w:rPr>
                <w:rStyle w:val="2BookmanOldStyle105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функции русского языка как государ</w:t>
            </w: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softHyphen/>
              <w:t>ственного</w:t>
            </w:r>
            <w:r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0F" w:rsidRDefault="00B72E0F" w:rsidP="00B72E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E016C" w:rsidRDefault="006E016C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F70" w:rsidRPr="00414038" w:rsidTr="00BB2F70">
        <w:trPr>
          <w:trHeight w:val="114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70" w:rsidRDefault="00BB2F70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70" w:rsidRPr="00BB2F70" w:rsidRDefault="00BB2F70" w:rsidP="006E016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2F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Государственные символы России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70" w:rsidRPr="00BB2F70" w:rsidRDefault="00BB2F70" w:rsidP="00BB2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Государственные символы Рос</w:t>
            </w: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softHyphen/>
              <w:t>сии.</w:t>
            </w:r>
          </w:p>
          <w:p w:rsidR="00BB2F70" w:rsidRPr="00BB2F70" w:rsidRDefault="00BB2F70" w:rsidP="00BB2F70">
            <w:pPr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</w:pP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 xml:space="preserve">Герб, флаг, гимн. История </w:t>
            </w:r>
            <w:proofErr w:type="spellStart"/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госу</w:t>
            </w: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softHyphen/>
              <w:t>дарствен</w:t>
            </w:r>
            <w:r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 xml:space="preserve"> символов России</w:t>
            </w:r>
            <w:r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70" w:rsidRPr="00BB2F70" w:rsidRDefault="00BB2F70" w:rsidP="00BB2F70">
            <w:pPr>
              <w:spacing w:after="0"/>
              <w:jc w:val="both"/>
            </w:pPr>
            <w:r w:rsidRPr="00BB2F70">
              <w:rPr>
                <w:rStyle w:val="2BookmanOldStyle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Описывать</w:t>
            </w: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 xml:space="preserve"> основные государ</w:t>
            </w: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ственные символы Российской Федерации. </w:t>
            </w:r>
            <w:r w:rsidRPr="00BB2F70">
              <w:rPr>
                <w:rStyle w:val="2BookmanOldStyle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Знать</w:t>
            </w: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 xml:space="preserve"> текст гимна </w:t>
            </w:r>
            <w:proofErr w:type="gramStart"/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сии</w:t>
            </w:r>
            <w:proofErr w:type="gramEnd"/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F70" w:rsidRPr="00BB2F70" w:rsidRDefault="00BB2F70" w:rsidP="00BB2F70">
            <w:pPr>
              <w:spacing w:after="0"/>
              <w:jc w:val="both"/>
              <w:rPr>
                <w:rStyle w:val="2BookmanOldStyle"/>
                <w:rFonts w:ascii="Times New Roman" w:hAnsi="Times New Roman" w:cs="Times New Roman"/>
                <w:sz w:val="24"/>
                <w:szCs w:val="24"/>
              </w:rPr>
            </w:pPr>
            <w:r w:rsidRPr="00BB2F70">
              <w:rPr>
                <w:rStyle w:val="2BookmanOldStyle"/>
                <w:rFonts w:ascii="Times New Roman" w:hAnsi="Times New Roman" w:cs="Times New Roman"/>
                <w:b/>
                <w:i w:val="0"/>
                <w:sz w:val="24"/>
                <w:szCs w:val="24"/>
              </w:rPr>
              <w:t>Использовать</w:t>
            </w:r>
            <w:r w:rsidRPr="00BB2F70">
              <w:rPr>
                <w:rStyle w:val="2BookmanOldStyle105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дополнительные источники информации для создания коротких информаци</w:t>
            </w: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softHyphen/>
              <w:t>онных материалов, посвящён</w:t>
            </w: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softHyphen/>
              <w:t xml:space="preserve">ных </w:t>
            </w:r>
            <w:proofErr w:type="spellStart"/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 xml:space="preserve"> символам России</w:t>
            </w:r>
            <w:r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0F" w:rsidRDefault="00B72E0F" w:rsidP="00B72E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2F70" w:rsidRDefault="00BB2F70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F70" w:rsidRPr="00414038" w:rsidTr="00BB2F70">
        <w:trPr>
          <w:trHeight w:val="114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70" w:rsidRDefault="00BB2F70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70" w:rsidRPr="00BB2F70" w:rsidRDefault="00BB2F70" w:rsidP="00BB2F70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B2F7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Конституция Российской Федерации.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70" w:rsidRPr="00BB2F70" w:rsidRDefault="00BB2F70" w:rsidP="00BB2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Конституция как основной за</w:t>
            </w: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softHyphen/>
              <w:t>кон страны.</w:t>
            </w:r>
          </w:p>
          <w:p w:rsidR="00BB2F70" w:rsidRPr="00BB2F70" w:rsidRDefault="00BB2F70" w:rsidP="00BB2F70">
            <w:pPr>
              <w:spacing w:after="0"/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</w:pP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Конституция Р</w:t>
            </w:r>
            <w:r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 xml:space="preserve"> как юридиче</w:t>
            </w: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softHyphen/>
              <w:t>ский доку</w:t>
            </w:r>
            <w:r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мент</w:t>
            </w:r>
            <w:r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70" w:rsidRPr="00BB2F70" w:rsidRDefault="00BB2F70" w:rsidP="00BB2F70">
            <w:pPr>
              <w:spacing w:after="0"/>
              <w:rPr>
                <w:rStyle w:val="2BookmanOldStyle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B2F70">
              <w:rPr>
                <w:rStyle w:val="2BookmanOldStyle"/>
                <w:rFonts w:ascii="Times New Roman" w:hAnsi="Times New Roman" w:cs="Times New Roman"/>
                <w:b/>
                <w:i w:val="0"/>
                <w:sz w:val="24"/>
                <w:szCs w:val="24"/>
              </w:rPr>
              <w:t>Использовать</w:t>
            </w:r>
            <w:r w:rsidRPr="00BB2F70">
              <w:rPr>
                <w:rStyle w:val="2BookmanOldStyle105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 xml:space="preserve">знания и умения для </w:t>
            </w:r>
            <w:proofErr w:type="spellStart"/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 xml:space="preserve"> способности уважать права других людей, </w:t>
            </w:r>
            <w:r w:rsidRPr="00BB2F70">
              <w:rPr>
                <w:rStyle w:val="2BookmanOldStyle"/>
                <w:rFonts w:ascii="Times New Roman" w:hAnsi="Times New Roman" w:cs="Times New Roman"/>
                <w:b/>
                <w:i w:val="0"/>
                <w:sz w:val="24"/>
                <w:szCs w:val="24"/>
              </w:rPr>
              <w:t>выполнять</w:t>
            </w:r>
            <w:r w:rsidRPr="00BB2F70">
              <w:rPr>
                <w:rStyle w:val="2BookmanOldStyle105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свои обязанности гражданина Р</w:t>
            </w:r>
            <w:r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70" w:rsidRPr="00B72E0F" w:rsidRDefault="00BB2F70" w:rsidP="00B7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2F70" w:rsidRDefault="00BB2F70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F70" w:rsidRPr="00414038" w:rsidTr="00BB2F70">
        <w:trPr>
          <w:trHeight w:val="114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70" w:rsidRDefault="00BB2F70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70" w:rsidRPr="00BB2F70" w:rsidRDefault="00BB2F70" w:rsidP="00BB2F70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B2F7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Гражданин России.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70" w:rsidRPr="00BB2F70" w:rsidRDefault="00BB2F70" w:rsidP="00BB2F70">
            <w:pPr>
              <w:spacing w:after="0"/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</w:pP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Гражданственность. Конститу</w:t>
            </w: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softHyphen/>
              <w:t>ционные обязанности гражда</w:t>
            </w: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softHyphen/>
              <w:t>нина Российской Федерации</w:t>
            </w:r>
            <w:r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70" w:rsidRPr="00BB2F70" w:rsidRDefault="00BB2F70" w:rsidP="00D16033">
            <w:pPr>
              <w:spacing w:after="0"/>
              <w:jc w:val="both"/>
              <w:rPr>
                <w:rStyle w:val="2BookmanOldStyle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16033">
              <w:rPr>
                <w:rStyle w:val="2BookmanOldStyle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Объяснять</w:t>
            </w: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 xml:space="preserve"> на примерах сущ</w:t>
            </w: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softHyphen/>
              <w:t>ность понятия «гражданствен</w:t>
            </w: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ность»; </w:t>
            </w:r>
            <w:r w:rsidRPr="00D16033">
              <w:rPr>
                <w:rStyle w:val="2BookmanOldStyle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приводит</w:t>
            </w:r>
            <w:r w:rsidRPr="00D16033">
              <w:rPr>
                <w:rStyle w:val="2BookmanOldStyle"/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16033">
              <w:rPr>
                <w:rStyle w:val="2BookmanOldStyle105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примеры про</w:t>
            </w: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softHyphen/>
              <w:t xml:space="preserve">явления этих качеств из истории и жизни современного общества. </w:t>
            </w:r>
            <w:r w:rsidRPr="00D16033">
              <w:rPr>
                <w:rStyle w:val="2BookmanOldStyle"/>
                <w:rFonts w:ascii="Times New Roman" w:hAnsi="Times New Roman" w:cs="Times New Roman"/>
                <w:b/>
                <w:i w:val="0"/>
                <w:sz w:val="24"/>
                <w:szCs w:val="24"/>
              </w:rPr>
              <w:t>Использовать</w:t>
            </w: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 xml:space="preserve"> знания и умени</w:t>
            </w:r>
            <w:r w:rsidR="00D16033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 xml:space="preserve"> для формирования способност</w:t>
            </w:r>
            <w:r w:rsidR="00D16033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033">
              <w:rPr>
                <w:rStyle w:val="2BookmanOldStyle"/>
                <w:rFonts w:ascii="Times New Roman" w:hAnsi="Times New Roman" w:cs="Times New Roman"/>
                <w:b/>
                <w:i w:val="0"/>
                <w:sz w:val="24"/>
                <w:szCs w:val="24"/>
              </w:rPr>
              <w:t>уважать</w:t>
            </w:r>
            <w:r w:rsidRPr="00D16033">
              <w:rPr>
                <w:rStyle w:val="2BookmanOldStyle105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права других люде</w:t>
            </w:r>
            <w:r w:rsidR="00D16033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й</w:t>
            </w: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033">
              <w:rPr>
                <w:rStyle w:val="2BookmanOldStyle"/>
                <w:rFonts w:ascii="Times New Roman" w:hAnsi="Times New Roman" w:cs="Times New Roman"/>
                <w:b/>
                <w:i w:val="0"/>
                <w:sz w:val="24"/>
                <w:szCs w:val="24"/>
              </w:rPr>
              <w:t>выполнят</w:t>
            </w:r>
            <w:r w:rsidRPr="00BB2F70">
              <w:rPr>
                <w:rStyle w:val="2BookmanOldStyle"/>
                <w:rFonts w:ascii="Times New Roman" w:hAnsi="Times New Roman" w:cs="Times New Roman"/>
                <w:sz w:val="24"/>
                <w:szCs w:val="24"/>
              </w:rPr>
              <w:t>ь</w:t>
            </w: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 xml:space="preserve"> свои обязан</w:t>
            </w:r>
            <w:r w:rsidR="00D16033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ност</w:t>
            </w:r>
            <w:r w:rsidR="00D16033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 xml:space="preserve"> гражданина Р</w:t>
            </w:r>
            <w:r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BB2F70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70" w:rsidRPr="00B72E0F" w:rsidRDefault="00BB2F70" w:rsidP="00B72E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2F70" w:rsidRDefault="00BB2F70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0D08" w:rsidRDefault="002E0D08" w:rsidP="00D16033">
      <w:pPr>
        <w:tabs>
          <w:tab w:val="left" w:pos="119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6033" w:rsidRPr="006E016C" w:rsidRDefault="004D5392" w:rsidP="00D16033">
      <w:pPr>
        <w:tabs>
          <w:tab w:val="left" w:pos="119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tbl>
      <w:tblPr>
        <w:tblW w:w="157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829"/>
        <w:gridCol w:w="4398"/>
        <w:gridCol w:w="5104"/>
        <w:gridCol w:w="1144"/>
        <w:gridCol w:w="1273"/>
      </w:tblGrid>
      <w:tr w:rsidR="00D16033" w:rsidRPr="00414038" w:rsidTr="002E6F90">
        <w:trPr>
          <w:trHeight w:val="114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033" w:rsidRPr="00414038" w:rsidRDefault="00D16033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33" w:rsidRPr="00414038" w:rsidRDefault="00D16033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33" w:rsidRPr="00414038" w:rsidRDefault="00D16033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33" w:rsidRPr="00414038" w:rsidRDefault="00D16033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33" w:rsidRPr="00414038" w:rsidRDefault="00D16033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16033" w:rsidRPr="00414038" w:rsidRDefault="00D16033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16033" w:rsidRPr="00414038" w:rsidTr="002E6F90">
        <w:trPr>
          <w:trHeight w:val="114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33" w:rsidRDefault="00D16033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33" w:rsidRPr="00672DB3" w:rsidRDefault="00D16033" w:rsidP="00672D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DB3">
              <w:rPr>
                <w:rStyle w:val="2BookmanOldStyle105pt0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Мы — </w:t>
            </w:r>
            <w:proofErr w:type="spellStart"/>
            <w:r w:rsidRPr="00672DB3">
              <w:rPr>
                <w:rStyle w:val="2BookmanOldStyle105pt0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многонациональ</w:t>
            </w:r>
            <w:r w:rsidR="00672DB3">
              <w:rPr>
                <w:rStyle w:val="2BookmanOldStyle105pt0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  <w:r w:rsidRPr="00672DB3">
              <w:rPr>
                <w:rStyle w:val="2BookmanOldStyle105pt0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ный</w:t>
            </w:r>
            <w:proofErr w:type="spellEnd"/>
            <w:r w:rsidRPr="00672DB3">
              <w:rPr>
                <w:rStyle w:val="2BookmanOldStyle105pt0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народ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33" w:rsidRPr="00D16033" w:rsidRDefault="00D16033" w:rsidP="00D16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33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 xml:space="preserve">Россия — многонациональное </w:t>
            </w:r>
            <w:proofErr w:type="spellStart"/>
            <w:proofErr w:type="gramStart"/>
            <w:r w:rsidRPr="00D16033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D16033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16033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. Национальность человека. Народы России — одна семья. Многонациональ</w:t>
            </w:r>
            <w:r w:rsidRPr="00D16033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softHyphen/>
              <w:t>ная культура России. Межна</w:t>
            </w:r>
            <w:r w:rsidRPr="00D16033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softHyphen/>
              <w:t>циональные отношения</w:t>
            </w:r>
            <w:r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33" w:rsidRPr="00D16033" w:rsidRDefault="00D16033" w:rsidP="00D160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033">
              <w:rPr>
                <w:rStyle w:val="2BookmanOldStyle"/>
                <w:rFonts w:ascii="Times New Roman" w:hAnsi="Times New Roman" w:cs="Times New Roman"/>
                <w:b/>
                <w:i w:val="0"/>
                <w:sz w:val="24"/>
                <w:szCs w:val="24"/>
              </w:rPr>
              <w:t>Характеризовать</w:t>
            </w:r>
            <w:r w:rsidRPr="00D16033">
              <w:rPr>
                <w:rStyle w:val="2BookmanOldStyle105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033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16033">
              <w:rPr>
                <w:rStyle w:val="2BookmanOldStyle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конкретизировать</w:t>
            </w:r>
            <w:r w:rsidRPr="00D16033">
              <w:rPr>
                <w:rStyle w:val="2BookmanOldStyle105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при-мерами</w:t>
            </w:r>
            <w:proofErr w:type="gramEnd"/>
            <w:r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033">
              <w:rPr>
                <w:rStyle w:val="2BookmanOldStyle105pt"/>
                <w:rFonts w:ascii="Times New Roman" w:hAnsi="Times New Roman" w:cs="Times New Roman"/>
                <w:b/>
                <w:sz w:val="24"/>
                <w:szCs w:val="24"/>
              </w:rPr>
              <w:t>этнические</w:t>
            </w:r>
            <w:r w:rsidRPr="00D16033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 xml:space="preserve"> и национальные различия</w:t>
            </w:r>
            <w:r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D16033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033">
              <w:rPr>
                <w:rStyle w:val="2BookmanOldStyle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Показывать</w:t>
            </w:r>
            <w:r w:rsidRPr="00D16033">
              <w:rPr>
                <w:rStyle w:val="2BookmanOldStyle105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033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на конкре</w:t>
            </w:r>
            <w:r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 xml:space="preserve">тны: примерах </w:t>
            </w:r>
            <w:proofErr w:type="spellStart"/>
            <w:r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истори-ческого</w:t>
            </w:r>
            <w:proofErr w:type="spellEnd"/>
            <w:r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 xml:space="preserve"> прошлого и современности российского общества проявления то</w:t>
            </w:r>
            <w:r w:rsidRPr="00D16033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лерантного отношения к людя</w:t>
            </w:r>
            <w:r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м</w:t>
            </w:r>
            <w:r w:rsidRPr="00D16033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 xml:space="preserve"> разных национальностей</w:t>
            </w:r>
            <w:r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33" w:rsidRPr="00B72E0F" w:rsidRDefault="00D16033" w:rsidP="00762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16033" w:rsidRPr="00B72E0F" w:rsidRDefault="00D16033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033" w:rsidRPr="00414038" w:rsidTr="002E6F90">
        <w:trPr>
          <w:trHeight w:val="114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33" w:rsidRDefault="00D16033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33" w:rsidRPr="00672DB3" w:rsidRDefault="00D16033" w:rsidP="00672DB3">
            <w:pPr>
              <w:rPr>
                <w:rStyle w:val="2BookmanOldStyle105pt0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672DB3">
              <w:rPr>
                <w:rStyle w:val="2BookmanOldStyle105pt0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Защита Отечества.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33" w:rsidRPr="00D16033" w:rsidRDefault="00D16033" w:rsidP="00D16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33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 xml:space="preserve">Долг и обязанность. Зачем нужна </w:t>
            </w:r>
            <w:proofErr w:type="spellStart"/>
            <w:r w:rsidRPr="00D16033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регу</w:t>
            </w:r>
            <w:r w:rsidR="00672DB3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D16033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лярная</w:t>
            </w:r>
            <w:proofErr w:type="spellEnd"/>
            <w:r w:rsidRPr="00D16033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 xml:space="preserve"> армия. Военная служба. Готовить себя к исполнению воинского долга.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33" w:rsidRPr="00D16033" w:rsidRDefault="00D16033" w:rsidP="00672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33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 xml:space="preserve">На примерах </w:t>
            </w:r>
            <w:r w:rsidRPr="00672DB3">
              <w:rPr>
                <w:rStyle w:val="2BookmanOldStyle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объяснять</w:t>
            </w:r>
            <w:r w:rsidRPr="00672DB3">
              <w:rPr>
                <w:rStyle w:val="2BookmanOldStyle105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72DB3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="00672DB3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конститу-ционной</w:t>
            </w:r>
            <w:proofErr w:type="spellEnd"/>
            <w:r w:rsidR="00672DB3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 xml:space="preserve"> обя</w:t>
            </w:r>
            <w:r w:rsidRPr="00D16033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 xml:space="preserve">занности защищать Отечество. </w:t>
            </w:r>
            <w:r w:rsidRPr="00672DB3">
              <w:rPr>
                <w:rStyle w:val="2BookmanOldStyle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Осознавать</w:t>
            </w:r>
            <w:r w:rsidRPr="00672DB3">
              <w:rPr>
                <w:rStyle w:val="2BookmanOldStyle105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72DB3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значение военной</w:t>
            </w:r>
            <w:r w:rsidRPr="00D16033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 xml:space="preserve"> службы как патриотической долга.</w:t>
            </w:r>
          </w:p>
          <w:p w:rsidR="00D16033" w:rsidRPr="00D16033" w:rsidRDefault="00D16033" w:rsidP="00672D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B3">
              <w:rPr>
                <w:rStyle w:val="2BookmanOldStyle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Конкретизировать</w:t>
            </w:r>
            <w:r w:rsidRPr="00672DB3">
              <w:rPr>
                <w:rStyle w:val="2BookmanOldStyle105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033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с помощь</w:t>
            </w:r>
            <w:r w:rsidR="00672DB3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ю</w:t>
            </w:r>
            <w:r w:rsidRPr="00D16033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 xml:space="preserve"> примеров </w:t>
            </w:r>
            <w:proofErr w:type="spellStart"/>
            <w:r w:rsidRPr="00D16033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значе</w:t>
            </w:r>
            <w:r w:rsidR="00672DB3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D16033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16033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 xml:space="preserve"> и пути п</w:t>
            </w:r>
            <w:r w:rsidR="00D91011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од</w:t>
            </w:r>
            <w:r w:rsidR="00672DB3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готовки себя к выполнению во</w:t>
            </w:r>
            <w:r w:rsidRPr="00D16033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инского долга</w:t>
            </w:r>
            <w:r w:rsidR="00672DB3">
              <w:rPr>
                <w:rStyle w:val="2BookmanOldStyle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33" w:rsidRDefault="00D16033" w:rsidP="00B72E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16033" w:rsidRDefault="00D16033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033" w:rsidRPr="00414038" w:rsidTr="002E6F90">
        <w:trPr>
          <w:trHeight w:val="114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33" w:rsidRDefault="00D16033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33" w:rsidRPr="00672DB3" w:rsidRDefault="00D16033" w:rsidP="00672DB3">
            <w:pPr>
              <w:spacing w:after="0"/>
              <w:rPr>
                <w:rStyle w:val="2BookmanOldStyle105pt0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2DB3">
              <w:rPr>
                <w:rStyle w:val="2BookmanOldStyle105pt0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Практикум по </w:t>
            </w:r>
            <w:r w:rsidR="00672DB3">
              <w:rPr>
                <w:rStyle w:val="2BookmanOldStyle105pt0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Главе</w:t>
            </w:r>
            <w:r w:rsidRPr="00672DB3">
              <w:rPr>
                <w:rStyle w:val="2BookmanOldStyle105pt0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II</w:t>
            </w:r>
            <w:r w:rsidR="00672DB3">
              <w:rPr>
                <w:rStyle w:val="2BookmanOldStyle105pt0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: «</w:t>
            </w:r>
            <w:r w:rsidR="00672DB3" w:rsidRPr="00672DB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Наша Родина — Россия.»</w:t>
            </w:r>
          </w:p>
          <w:p w:rsidR="00672DB3" w:rsidRPr="00672DB3" w:rsidRDefault="00672DB3" w:rsidP="00672DB3">
            <w:pPr>
              <w:rPr>
                <w:rStyle w:val="2BookmanOldStyle105pt0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33" w:rsidRDefault="002E0D08" w:rsidP="00D16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и закрепление основного </w:t>
            </w:r>
          </w:p>
          <w:p w:rsidR="00D91011" w:rsidRDefault="00D91011" w:rsidP="00D16033">
            <w:pPr>
              <w:spacing w:after="0" w:line="240" w:lineRule="auto"/>
              <w:textAlignment w:val="baseline"/>
              <w:rPr>
                <w:rStyle w:val="2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содержания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главы «</w:t>
            </w:r>
            <w:r w:rsidRPr="002E0D08">
              <w:rPr>
                <w:rStyle w:val="24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Наша Родина — </w:t>
            </w:r>
            <w:r>
              <w:rPr>
                <w:rStyle w:val="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91011" w:rsidRPr="00D91011" w:rsidRDefault="00D91011" w:rsidP="00D16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4"/>
                <w:rFonts w:ascii="Times New Roman" w:hAnsi="Times New Roman" w:cs="Times New Roman"/>
                <w:b w:val="0"/>
                <w:sz w:val="24"/>
                <w:szCs w:val="24"/>
              </w:rPr>
              <w:t xml:space="preserve">  Россия». </w:t>
            </w:r>
          </w:p>
          <w:p w:rsidR="00672DB3" w:rsidRDefault="00672DB3" w:rsidP="00D16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11" w:rsidRDefault="00D91011" w:rsidP="00D91011">
            <w:pPr>
              <w:spacing w:after="0" w:line="240" w:lineRule="auto"/>
              <w:textAlignment w:val="baseline"/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5392"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 xml:space="preserve">Представление и обсуждение </w:t>
            </w:r>
            <w:r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 xml:space="preserve">выполненных в   </w:t>
            </w:r>
          </w:p>
          <w:p w:rsidR="00D91011" w:rsidRDefault="00D91011" w:rsidP="00D91011">
            <w:pPr>
              <w:spacing w:after="0" w:line="240" w:lineRule="auto"/>
              <w:textAlignment w:val="baseline"/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 xml:space="preserve"> процессе изучения раздела заданий практикума </w:t>
            </w:r>
          </w:p>
          <w:p w:rsidR="00D16033" w:rsidRDefault="00D91011" w:rsidP="00D910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BookmanOldStyle0"/>
                <w:rFonts w:ascii="Times New Roman" w:hAnsi="Times New Roman" w:cs="Times New Roman"/>
                <w:sz w:val="24"/>
                <w:szCs w:val="24"/>
              </w:rPr>
              <w:t xml:space="preserve"> на стр. 164 – 165.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33" w:rsidRDefault="00D16033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16033" w:rsidRDefault="00D16033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DB3" w:rsidRPr="00414038" w:rsidTr="002E6F90">
        <w:trPr>
          <w:trHeight w:val="114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B3" w:rsidRDefault="00672DB3" w:rsidP="00763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763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B3" w:rsidRPr="00672DB3" w:rsidRDefault="00672DB3" w:rsidP="00672DB3">
            <w:pPr>
              <w:spacing w:after="0"/>
              <w:rPr>
                <w:rStyle w:val="2BookmanOldStyle105pt0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>
              <w:rPr>
                <w:rStyle w:val="2BookmanOldStyle105pt0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Заключительный урок.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B3" w:rsidRDefault="00D91011" w:rsidP="00D16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Закрепление и систематизация знаний.</w:t>
            </w:r>
          </w:p>
          <w:p w:rsidR="00672DB3" w:rsidRDefault="00672DB3" w:rsidP="00D16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DB3" w:rsidRDefault="00672DB3" w:rsidP="00D16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DB3" w:rsidRDefault="00672DB3" w:rsidP="00D16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DB3" w:rsidRDefault="00672DB3" w:rsidP="00D16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DB3" w:rsidRDefault="00672DB3" w:rsidP="00D16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DB3" w:rsidRDefault="00672DB3" w:rsidP="00D16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DB3" w:rsidRDefault="00672DB3" w:rsidP="00D16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11" w:rsidRDefault="00D91011" w:rsidP="00D910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Тематическая беседа по вопросам для итогового</w:t>
            </w:r>
          </w:p>
          <w:p w:rsidR="00672DB3" w:rsidRDefault="00D91011" w:rsidP="00D910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повторения.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B3" w:rsidRDefault="00672DB3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2DB3" w:rsidRDefault="00672DB3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DB3" w:rsidRPr="00414038" w:rsidTr="002E6F90">
        <w:trPr>
          <w:trHeight w:val="114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B3" w:rsidRDefault="00672DB3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B3" w:rsidRPr="00D91011" w:rsidRDefault="00672DB3" w:rsidP="00763ACA">
            <w:pPr>
              <w:spacing w:after="0"/>
              <w:rPr>
                <w:rStyle w:val="2BookmanOldStyle105pt0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91011">
              <w:rPr>
                <w:rStyle w:val="2BookmanOldStyle105pt0"/>
                <w:rFonts w:ascii="Times New Roman" w:eastAsiaTheme="minorHAnsi" w:hAnsi="Times New Roman" w:cs="Times New Roman"/>
                <w:sz w:val="24"/>
                <w:szCs w:val="24"/>
              </w:rPr>
              <w:t>Итого: 3</w:t>
            </w:r>
            <w:r w:rsidR="00763ACA">
              <w:rPr>
                <w:rStyle w:val="2BookmanOldStyle105pt0"/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Pr="00D91011">
              <w:rPr>
                <w:rStyle w:val="2BookmanOldStyle105pt0"/>
                <w:rFonts w:ascii="Times New Roman" w:eastAsiaTheme="minorHAnsi" w:hAnsi="Times New Roman" w:cs="Times New Roman"/>
                <w:sz w:val="24"/>
                <w:szCs w:val="24"/>
              </w:rPr>
              <w:t xml:space="preserve"> час</w:t>
            </w:r>
            <w:r w:rsidR="00763ACA">
              <w:rPr>
                <w:rStyle w:val="2BookmanOldStyle105pt0"/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D91011">
              <w:rPr>
                <w:rStyle w:val="2BookmanOldStyle105pt0"/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B3" w:rsidRDefault="00672DB3" w:rsidP="00D16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B3" w:rsidRDefault="00672DB3" w:rsidP="00D16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B3" w:rsidRDefault="00672DB3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2DB3" w:rsidRDefault="00672DB3" w:rsidP="002E6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0"/>
        <w:tblW w:w="9602" w:type="dxa"/>
        <w:tblLook w:val="04A0" w:firstRow="1" w:lastRow="0" w:firstColumn="1" w:lastColumn="0" w:noHBand="0" w:noVBand="1"/>
      </w:tblPr>
      <w:tblGrid>
        <w:gridCol w:w="5103"/>
        <w:gridCol w:w="4499"/>
      </w:tblGrid>
      <w:tr w:rsidR="008A1EF5" w:rsidTr="008A1EF5">
        <w:tc>
          <w:tcPr>
            <w:tcW w:w="5103" w:type="dxa"/>
            <w:hideMark/>
          </w:tcPr>
          <w:p w:rsidR="008A1EF5" w:rsidRPr="008A1EF5" w:rsidRDefault="008A1EF5" w:rsidP="008A1E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8A1EF5" w:rsidRPr="008A1EF5" w:rsidRDefault="008A1EF5" w:rsidP="008A1E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72DB3" w:rsidRDefault="00672DB3" w:rsidP="00672DB3">
      <w:pPr>
        <w:tabs>
          <w:tab w:val="left" w:pos="119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A1EF5" w:rsidRDefault="008A1EF5" w:rsidP="00672DB3">
      <w:pPr>
        <w:tabs>
          <w:tab w:val="left" w:pos="119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72DB3" w:rsidRDefault="00672DB3" w:rsidP="00672DB3">
      <w:pPr>
        <w:tabs>
          <w:tab w:val="left" w:pos="119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91011" w:rsidRDefault="00D91011" w:rsidP="00672DB3">
      <w:pPr>
        <w:tabs>
          <w:tab w:val="left" w:pos="119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91011" w:rsidRDefault="00D91011" w:rsidP="00672DB3">
      <w:pPr>
        <w:tabs>
          <w:tab w:val="left" w:pos="119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A1EF5" w:rsidRDefault="008A1EF5" w:rsidP="008A1EF5">
      <w:pPr>
        <w:tabs>
          <w:tab w:val="left" w:pos="11955"/>
        </w:tabs>
        <w:rPr>
          <w:rFonts w:ascii="Times New Roman" w:hAnsi="Times New Roman" w:cs="Times New Roman"/>
          <w:sz w:val="24"/>
          <w:szCs w:val="24"/>
        </w:rPr>
      </w:pPr>
    </w:p>
    <w:p w:rsidR="007F4F3A" w:rsidRDefault="00672DB3" w:rsidP="008A1EF5">
      <w:pPr>
        <w:tabs>
          <w:tab w:val="left" w:pos="119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D5392">
        <w:rPr>
          <w:rFonts w:ascii="Times New Roman" w:hAnsi="Times New Roman" w:cs="Times New Roman"/>
          <w:sz w:val="24"/>
          <w:szCs w:val="24"/>
        </w:rPr>
        <w:t>1</w:t>
      </w:r>
    </w:p>
    <w:sectPr w:rsidR="007F4F3A" w:rsidSect="007628F2">
      <w:pgSz w:w="16838" w:h="11906" w:orient="landscape"/>
      <w:pgMar w:top="568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758"/>
    <w:multiLevelType w:val="multilevel"/>
    <w:tmpl w:val="0AB06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D34B3D"/>
    <w:multiLevelType w:val="multilevel"/>
    <w:tmpl w:val="4DECD3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D5573B"/>
    <w:multiLevelType w:val="multilevel"/>
    <w:tmpl w:val="70803900"/>
    <w:lvl w:ilvl="0">
      <w:start w:val="1"/>
      <w:numFmt w:val="bullet"/>
      <w:lvlText w:val="*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D72728"/>
    <w:multiLevelType w:val="multilevel"/>
    <w:tmpl w:val="D4DEFD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C814D0"/>
    <w:multiLevelType w:val="multilevel"/>
    <w:tmpl w:val="25AA58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A269AE"/>
    <w:multiLevelType w:val="hybridMultilevel"/>
    <w:tmpl w:val="A900DCCC"/>
    <w:lvl w:ilvl="0" w:tplc="AB5EDCD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9C345EE"/>
    <w:multiLevelType w:val="multilevel"/>
    <w:tmpl w:val="0F045E1E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9626F8"/>
    <w:multiLevelType w:val="multilevel"/>
    <w:tmpl w:val="6C1CFC5E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006383"/>
    <w:multiLevelType w:val="multilevel"/>
    <w:tmpl w:val="C560A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269BD"/>
    <w:multiLevelType w:val="multilevel"/>
    <w:tmpl w:val="88604AB0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163A60"/>
    <w:multiLevelType w:val="multilevel"/>
    <w:tmpl w:val="89E6BE68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93578409">
    <w:abstractNumId w:val="3"/>
  </w:num>
  <w:num w:numId="2" w16cid:durableId="1896116369">
    <w:abstractNumId w:val="4"/>
  </w:num>
  <w:num w:numId="3" w16cid:durableId="935678378">
    <w:abstractNumId w:val="0"/>
  </w:num>
  <w:num w:numId="4" w16cid:durableId="1207838258">
    <w:abstractNumId w:val="1"/>
  </w:num>
  <w:num w:numId="5" w16cid:durableId="2084835259">
    <w:abstractNumId w:val="8"/>
  </w:num>
  <w:num w:numId="6" w16cid:durableId="1534460647">
    <w:abstractNumId w:val="6"/>
  </w:num>
  <w:num w:numId="7" w16cid:durableId="2040353613">
    <w:abstractNumId w:val="10"/>
  </w:num>
  <w:num w:numId="8" w16cid:durableId="195387891">
    <w:abstractNumId w:val="5"/>
  </w:num>
  <w:num w:numId="9" w16cid:durableId="1975134398">
    <w:abstractNumId w:val="9"/>
  </w:num>
  <w:num w:numId="10" w16cid:durableId="1199856187">
    <w:abstractNumId w:val="7"/>
  </w:num>
  <w:num w:numId="11" w16cid:durableId="1787237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4F"/>
    <w:rsid w:val="00005468"/>
    <w:rsid w:val="00007B04"/>
    <w:rsid w:val="0002037A"/>
    <w:rsid w:val="00044E66"/>
    <w:rsid w:val="00065030"/>
    <w:rsid w:val="000D112A"/>
    <w:rsid w:val="00101D4B"/>
    <w:rsid w:val="0010577B"/>
    <w:rsid w:val="0013186B"/>
    <w:rsid w:val="00143480"/>
    <w:rsid w:val="00143D4A"/>
    <w:rsid w:val="00145BB0"/>
    <w:rsid w:val="00146957"/>
    <w:rsid w:val="0016161C"/>
    <w:rsid w:val="0018428A"/>
    <w:rsid w:val="001E26F4"/>
    <w:rsid w:val="00224902"/>
    <w:rsid w:val="002526C2"/>
    <w:rsid w:val="00252AA1"/>
    <w:rsid w:val="002650E7"/>
    <w:rsid w:val="00277CE7"/>
    <w:rsid w:val="00284FC6"/>
    <w:rsid w:val="00290988"/>
    <w:rsid w:val="002A430E"/>
    <w:rsid w:val="002B610F"/>
    <w:rsid w:val="002C2A9E"/>
    <w:rsid w:val="002E00F8"/>
    <w:rsid w:val="002E0D08"/>
    <w:rsid w:val="002E6F90"/>
    <w:rsid w:val="002F4146"/>
    <w:rsid w:val="00326ABC"/>
    <w:rsid w:val="00342C87"/>
    <w:rsid w:val="003468C2"/>
    <w:rsid w:val="00391575"/>
    <w:rsid w:val="00393FD4"/>
    <w:rsid w:val="003E4674"/>
    <w:rsid w:val="003E606C"/>
    <w:rsid w:val="00400981"/>
    <w:rsid w:val="004135B3"/>
    <w:rsid w:val="00421E1C"/>
    <w:rsid w:val="004304BE"/>
    <w:rsid w:val="00445F66"/>
    <w:rsid w:val="004925D5"/>
    <w:rsid w:val="004A37E2"/>
    <w:rsid w:val="004C042A"/>
    <w:rsid w:val="004D5392"/>
    <w:rsid w:val="00536207"/>
    <w:rsid w:val="00557614"/>
    <w:rsid w:val="005A50F2"/>
    <w:rsid w:val="005C6924"/>
    <w:rsid w:val="005E3403"/>
    <w:rsid w:val="006523F5"/>
    <w:rsid w:val="00672DB3"/>
    <w:rsid w:val="0068731B"/>
    <w:rsid w:val="006C5B1A"/>
    <w:rsid w:val="006C78B0"/>
    <w:rsid w:val="006E016C"/>
    <w:rsid w:val="006E191E"/>
    <w:rsid w:val="006E3CC0"/>
    <w:rsid w:val="00700CAA"/>
    <w:rsid w:val="0071385F"/>
    <w:rsid w:val="00726BAC"/>
    <w:rsid w:val="007525AD"/>
    <w:rsid w:val="007531C1"/>
    <w:rsid w:val="007572D1"/>
    <w:rsid w:val="007628F2"/>
    <w:rsid w:val="00763ACA"/>
    <w:rsid w:val="00766DFD"/>
    <w:rsid w:val="007D3A39"/>
    <w:rsid w:val="007F4F3A"/>
    <w:rsid w:val="00822D4E"/>
    <w:rsid w:val="008775FE"/>
    <w:rsid w:val="00887FA4"/>
    <w:rsid w:val="008A1EF5"/>
    <w:rsid w:val="008F0100"/>
    <w:rsid w:val="008F23C8"/>
    <w:rsid w:val="00903887"/>
    <w:rsid w:val="00904EC7"/>
    <w:rsid w:val="009415D2"/>
    <w:rsid w:val="009609E7"/>
    <w:rsid w:val="00967998"/>
    <w:rsid w:val="00983B54"/>
    <w:rsid w:val="00987D6D"/>
    <w:rsid w:val="009B706D"/>
    <w:rsid w:val="00A06110"/>
    <w:rsid w:val="00A6687D"/>
    <w:rsid w:val="00A72FC4"/>
    <w:rsid w:val="00A93F64"/>
    <w:rsid w:val="00AA06F5"/>
    <w:rsid w:val="00AA0E5A"/>
    <w:rsid w:val="00B10943"/>
    <w:rsid w:val="00B23507"/>
    <w:rsid w:val="00B268A0"/>
    <w:rsid w:val="00B47330"/>
    <w:rsid w:val="00B63543"/>
    <w:rsid w:val="00B72E0F"/>
    <w:rsid w:val="00B96A52"/>
    <w:rsid w:val="00BB174F"/>
    <w:rsid w:val="00BB2F70"/>
    <w:rsid w:val="00C03624"/>
    <w:rsid w:val="00C03697"/>
    <w:rsid w:val="00C214D5"/>
    <w:rsid w:val="00C56B40"/>
    <w:rsid w:val="00CB57AA"/>
    <w:rsid w:val="00CC201F"/>
    <w:rsid w:val="00D16033"/>
    <w:rsid w:val="00D76F55"/>
    <w:rsid w:val="00D776E5"/>
    <w:rsid w:val="00D91011"/>
    <w:rsid w:val="00DA2DFF"/>
    <w:rsid w:val="00DA545A"/>
    <w:rsid w:val="00DC3C27"/>
    <w:rsid w:val="00E536FB"/>
    <w:rsid w:val="00E70CBF"/>
    <w:rsid w:val="00EA74A5"/>
    <w:rsid w:val="00EC2E96"/>
    <w:rsid w:val="00EC6950"/>
    <w:rsid w:val="00EE4D25"/>
    <w:rsid w:val="00F53A46"/>
    <w:rsid w:val="00FB4180"/>
    <w:rsid w:val="00FD70EC"/>
    <w:rsid w:val="00F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DC8F"/>
  <w15:docId w15:val="{B68EE647-FB36-4BFC-BCDA-E625D8C6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4E66"/>
    <w:rPr>
      <w:color w:val="808080"/>
    </w:rPr>
  </w:style>
  <w:style w:type="table" w:styleId="a4">
    <w:name w:val="Table Grid"/>
    <w:basedOn w:val="a1"/>
    <w:uiPriority w:val="59"/>
    <w:rsid w:val="00B23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C036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C03697"/>
    <w:pPr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3"/>
    <w:basedOn w:val="a"/>
    <w:rsid w:val="00C03697"/>
    <w:pPr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2">
    <w:name w:val="Основной текст (2)_"/>
    <w:basedOn w:val="a0"/>
    <w:link w:val="20"/>
    <w:rsid w:val="00C036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3697"/>
    <w:pPr>
      <w:shd w:val="clear" w:color="auto" w:fill="FFFFFF"/>
      <w:spacing w:after="0" w:line="278" w:lineRule="exact"/>
      <w:ind w:firstLine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Основной текст (3)_"/>
    <w:basedOn w:val="a0"/>
    <w:link w:val="31"/>
    <w:rsid w:val="00C036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03697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1pt">
    <w:name w:val="Основной текст (3) + Интервал 1 pt"/>
    <w:basedOn w:val="30"/>
    <w:rsid w:val="00C03697"/>
    <w:rPr>
      <w:rFonts w:ascii="Times New Roman" w:eastAsia="Times New Roman" w:hAnsi="Times New Roman" w:cs="Times New Roman"/>
      <w:spacing w:val="30"/>
      <w:shd w:val="clear" w:color="auto" w:fill="FFFFFF"/>
    </w:rPr>
  </w:style>
  <w:style w:type="character" w:customStyle="1" w:styleId="a6">
    <w:name w:val="Основной текст + Полужирный;Курсив"/>
    <w:basedOn w:val="a5"/>
    <w:rsid w:val="00C0369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0pt">
    <w:name w:val="Основной текст + Курсив;Интервал 0 pt"/>
    <w:basedOn w:val="a5"/>
    <w:rsid w:val="00C56B4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10"/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rsid w:val="00C56B40"/>
    <w:pPr>
      <w:shd w:val="clear" w:color="auto" w:fill="FFFFFF"/>
      <w:spacing w:after="0" w:line="293" w:lineRule="exact"/>
      <w:jc w:val="both"/>
    </w:pPr>
    <w:rPr>
      <w:rFonts w:ascii="Century Schoolbook" w:eastAsia="Century Schoolbook" w:hAnsi="Century Schoolbook" w:cs="Century Schoolbook"/>
      <w:color w:val="000000"/>
      <w:lang w:eastAsia="ru-RU"/>
    </w:rPr>
  </w:style>
  <w:style w:type="character" w:customStyle="1" w:styleId="0pt0">
    <w:name w:val="Основной текст + Полужирный;Курсив;Интервал 0 pt"/>
    <w:basedOn w:val="a5"/>
    <w:rsid w:val="00766DFD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3"/>
      <w:szCs w:val="23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020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037A"/>
    <w:rPr>
      <w:rFonts w:ascii="Segoe UI" w:hAnsi="Segoe UI" w:cs="Segoe UI"/>
      <w:sz w:val="18"/>
      <w:szCs w:val="18"/>
    </w:rPr>
  </w:style>
  <w:style w:type="character" w:customStyle="1" w:styleId="22">
    <w:name w:val="Основной текст (2) + Курсив"/>
    <w:basedOn w:val="2"/>
    <w:rsid w:val="00252A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52A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2AA1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2">
    <w:name w:val="Заголовок №3_"/>
    <w:basedOn w:val="a0"/>
    <w:link w:val="33"/>
    <w:rsid w:val="00252A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"/>
    <w:link w:val="32"/>
    <w:rsid w:val="00252AA1"/>
    <w:pPr>
      <w:widowControl w:val="0"/>
      <w:shd w:val="clear" w:color="auto" w:fill="FFFFFF"/>
      <w:spacing w:before="24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7MicrosoftSansSerif95pt">
    <w:name w:val="Основной текст (7) + Microsoft Sans Serif;9;5 pt"/>
    <w:basedOn w:val="a0"/>
    <w:rsid w:val="00252AA1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MSReferenceSansSerif85pt">
    <w:name w:val="Основной текст (8) + MS Reference Sans Serif;8;5 pt"/>
    <w:basedOn w:val="a0"/>
    <w:rsid w:val="00252AA1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252AA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9">
    <w:name w:val="Основной текст + Полужирный"/>
    <w:basedOn w:val="a0"/>
    <w:rsid w:val="0018428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Exact">
    <w:name w:val="Основной текст (2) Exact"/>
    <w:basedOn w:val="a0"/>
    <w:rsid w:val="00184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BookmanOldStyle105pt">
    <w:name w:val="Основной текст (2) + Bookman Old Style;10;5 pt"/>
    <w:basedOn w:val="2"/>
    <w:rsid w:val="0018428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BookmanOldStyle">
    <w:name w:val="Основной текст (2) + Bookman Old Style;Курсив"/>
    <w:basedOn w:val="2"/>
    <w:rsid w:val="0018428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18428A"/>
    <w:rPr>
      <w:rFonts w:ascii="Bookman Old Style" w:eastAsia="Bookman Old Style" w:hAnsi="Bookman Old Style" w:cs="Bookman Old Style"/>
      <w:b/>
      <w:bCs/>
      <w:sz w:val="21"/>
      <w:szCs w:val="21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18428A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character" w:customStyle="1" w:styleId="2BookmanOldStyle95pt">
    <w:name w:val="Основной текст (2) + Bookman Old Style;9;5 pt;Курсив"/>
    <w:basedOn w:val="2"/>
    <w:rsid w:val="0010577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ookmanOldStyle95pt0">
    <w:name w:val="Основной текст (2) + Bookman Old Style;9;5 pt"/>
    <w:basedOn w:val="2"/>
    <w:rsid w:val="0010577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ookmanOldStyle7pt1pt">
    <w:name w:val="Основной текст (2) + Bookman Old Style;7 pt;Полужирный;Интервал 1 pt"/>
    <w:basedOn w:val="2"/>
    <w:rsid w:val="002B610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BookmanOldStyle0">
    <w:name w:val="Основной текст (2) + Bookman Old Style"/>
    <w:basedOn w:val="2"/>
    <w:rsid w:val="002B61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BookmanOldStyle1">
    <w:name w:val="Основной текст (2) + Bookman Old Style;Полужирный"/>
    <w:basedOn w:val="2"/>
    <w:rsid w:val="007F4F3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6E016C"/>
    <w:rPr>
      <w:rFonts w:ascii="Bookman Old Style" w:eastAsia="Bookman Old Style" w:hAnsi="Bookman Old Style" w:cs="Bookman Old Style"/>
      <w:b/>
      <w:bCs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6E016C"/>
    <w:pPr>
      <w:widowControl w:val="0"/>
      <w:shd w:val="clear" w:color="auto" w:fill="FFFFFF"/>
      <w:spacing w:before="240" w:after="240" w:line="0" w:lineRule="atLeast"/>
      <w:outlineLvl w:val="0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character" w:customStyle="1" w:styleId="2BookmanOldStyle105pt0">
    <w:name w:val="Основной текст (2) + Bookman Old Style;10;5 pt;Полужирный"/>
    <w:basedOn w:val="2"/>
    <w:rsid w:val="00D1603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c">
    <w:name w:val="No Spacing"/>
    <w:link w:val="ad"/>
    <w:uiPriority w:val="1"/>
    <w:qFormat/>
    <w:rsid w:val="00B268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B268A0"/>
    <w:rPr>
      <w:rFonts w:ascii="Calibri" w:eastAsia="Calibri" w:hAnsi="Calibri" w:cs="Times New Roman"/>
    </w:rPr>
  </w:style>
  <w:style w:type="character" w:styleId="ae">
    <w:name w:val="Emphasis"/>
    <w:basedOn w:val="a0"/>
    <w:qFormat/>
    <w:rsid w:val="00B63543"/>
    <w:rPr>
      <w:i/>
      <w:iCs/>
    </w:rPr>
  </w:style>
  <w:style w:type="character" w:styleId="af">
    <w:name w:val="Hyperlink"/>
    <w:uiPriority w:val="99"/>
    <w:unhideWhenUsed/>
    <w:rsid w:val="00B63543"/>
    <w:rPr>
      <w:color w:val="0000FF"/>
      <w:u w:val="single"/>
    </w:rPr>
  </w:style>
  <w:style w:type="character" w:customStyle="1" w:styleId="24">
    <w:name w:val="Основной текст (2) + Полужирный"/>
    <w:basedOn w:val="2"/>
    <w:rsid w:val="00887F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0pt">
    <w:name w:val="Основной текст (2) + 4 pt;Курсив;Интервал 0 pt"/>
    <w:basedOn w:val="2"/>
    <w:rsid w:val="00887F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f0">
    <w:name w:val="List Paragraph"/>
    <w:basedOn w:val="a"/>
    <w:uiPriority w:val="34"/>
    <w:qFormat/>
    <w:rsid w:val="00887FA4"/>
    <w:pPr>
      <w:ind w:left="720"/>
      <w:contextualSpacing/>
    </w:pPr>
  </w:style>
  <w:style w:type="character" w:customStyle="1" w:styleId="426pt40">
    <w:name w:val="Основной текст (4) + 26 pt;Масштаб 40%"/>
    <w:basedOn w:val="4"/>
    <w:rsid w:val="00887F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52"/>
      <w:szCs w:val="52"/>
      <w:u w:val="none"/>
      <w:shd w:val="clear" w:color="auto" w:fill="FFFFFF"/>
      <w:lang w:val="en-US" w:eastAsia="en-US" w:bidi="en-US"/>
    </w:rPr>
  </w:style>
  <w:style w:type="paragraph" w:customStyle="1" w:styleId="Default">
    <w:name w:val="Default"/>
    <w:uiPriority w:val="99"/>
    <w:rsid w:val="00983B5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gosreestr.ru/registry/primernaya-%20%20osnovnayaobrazovatelnaya-programma-osnovnogo-obshhego-obrazovaniya-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r0a3zAAd0FVQWndMP6SahPl9TZGgRCnVJIAw6AJTrRg=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CJpfOAgPogv6MMs4a/2H9H/jCgdHu+4Fa/CA7Ixdaaw=</DigestValue>
    </Reference>
  </SignedInfo>
  <SignatureValue>Sivl53QBCcqLB04Sklso91mia99Rdd0nCEwKI1jRXWGLZm3wIexhrfpyS1NSrDSl
CWUTri+hDiFifySPNR1fAg==</SignatureValue>
  <KeyInfo>
    <X509Data>
      <X509Certificate>MIIJNjCCCOOgAwIBAgIQRSSCXZil15NJ8zjtSDRsBDAKBggqhQMHAQEDAjCCAVcx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0YHQuNC4MB4XDTIyMDYyMDA5NTIwMFoXDTIzMDkxMzA5NTIwMFowggJTMQswCQYD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dDAdBgNVHQ4EFgQU8QhaueM0ZC8mVJSfLTY7h6akFmEwggF3BgNVHSMEggFuMIIB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iyDQoNC+0YHRgdC40LiCCwDP6P9hAAAAAAX2MAoGCCqFAwcBAQMCA0EAm5ClhqMI
9ZZdBTn5h8/9WFrgG3RI+tPVJnQWTK/w+NwKW7JB2zvL2m6UKT65KG9B9YcilokD
19KXeopcxTX90A==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IHqDLEDjiTQYybUKBFxim5ezDc0=</DigestValue>
      </Reference>
      <Reference URI="/word/document.xml?ContentType=application/vnd.openxmlformats-officedocument.wordprocessingml.document.main+xml">
        <DigestMethod Algorithm="http://www.w3.org/2000/09/xmldsig#sha1"/>
        <DigestValue>EFHUPsevVcZFk3bGTy/jxsXHXKE=</DigestValue>
      </Reference>
      <Reference URI="/word/fontTable.xml?ContentType=application/vnd.openxmlformats-officedocument.wordprocessingml.fontTable+xml">
        <DigestMethod Algorithm="http://www.w3.org/2000/09/xmldsig#sha1"/>
        <DigestValue>iYzFmNaqv7MLDNVFuJalWYYpvWI=</DigestValue>
      </Reference>
      <Reference URI="/word/media/image1.png?ContentType=image/png">
        <DigestMethod Algorithm="http://www.w3.org/2000/09/xmldsig#sha1"/>
        <DigestValue>WekFKtJfoq9445fWGyGbgdUce/U=</DigestValue>
      </Reference>
      <Reference URI="/word/media/image2.png?ContentType=image/png">
        <DigestMethod Algorithm="http://www.w3.org/2000/09/xmldsig#sha1"/>
        <DigestValue>L5Dmb20PRu9MXENI1GwEqb2JUj8=</DigestValue>
      </Reference>
      <Reference URI="/word/numbering.xml?ContentType=application/vnd.openxmlformats-officedocument.wordprocessingml.numbering+xml">
        <DigestMethod Algorithm="http://www.w3.org/2000/09/xmldsig#sha1"/>
        <DigestValue>wqQW4mkcqCGOKcEoeStyFFL/Bng=</DigestValue>
      </Reference>
      <Reference URI="/word/settings.xml?ContentType=application/vnd.openxmlformats-officedocument.wordprocessingml.settings+xml">
        <DigestMethod Algorithm="http://www.w3.org/2000/09/xmldsig#sha1"/>
        <DigestValue>NzSgLCf6IRyHlxtCuOI+1qQeTRI=</DigestValue>
      </Reference>
      <Reference URI="/word/styles.xml?ContentType=application/vnd.openxmlformats-officedocument.wordprocessingml.styles+xml">
        <DigestMethod Algorithm="http://www.w3.org/2000/09/xmldsig#sha1"/>
        <DigestValue>wqOyxwYzCaLximjKVro9KLN4fqg=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eEDKrCqF8GLdWMtFSII1quIPs+o=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2022-12-05T11:22:24Z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2022-12-05T11:22:24Z</xd:SigningTime>
          <xd:SigningCertificate>
            <xd:Cert>
              <xd:CertDigest>
                <DigestMethod Algorithm="http://www.w3.org/2000/09/xmldsig#sha1"/>
                <DigestValue>DKNF2t8VbYaXrHM/3Ya+7+zZ2eM=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91906298524776249847603019814347762692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3389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10i</dc:creator>
  <cp:keywords/>
  <dc:description/>
  <cp:lastModifiedBy>ГБОУ НАО Средняя школа №3</cp:lastModifiedBy>
  <cp:revision>3</cp:revision>
  <cp:lastPrinted>2020-11-25T14:51:00Z</cp:lastPrinted>
  <dcterms:created xsi:type="dcterms:W3CDTF">2022-12-04T10:05:00Z</dcterms:created>
  <dcterms:modified xsi:type="dcterms:W3CDTF">2022-12-05T11:22:00Z</dcterms:modified>
</cp:coreProperties>
</file>