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EF7" w:rsidRDefault="00F30EF7" w:rsidP="00F30EF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F035F" wp14:editId="1EA1484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6"/>
          <w:szCs w:val="26"/>
        </w:rPr>
        <w:t>государственное бюджетное</w:t>
      </w:r>
    </w:p>
    <w:p w:rsidR="00F30EF7" w:rsidRDefault="00F30EF7" w:rsidP="00F30EF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общеобразовательное учреждение</w:t>
      </w:r>
    </w:p>
    <w:p w:rsidR="00F30EF7" w:rsidRDefault="00F30EF7" w:rsidP="00F30EF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F30EF7" w:rsidRDefault="00F30EF7" w:rsidP="00F30EF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«Средняя школа № 3»</w:t>
      </w:r>
    </w:p>
    <w:p w:rsidR="00F30EF7" w:rsidRDefault="00F30EF7" w:rsidP="00F30EF7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:rsidR="00F30EF7" w:rsidRDefault="00F30EF7" w:rsidP="00F30EF7">
      <w:pPr>
        <w:pStyle w:val="a4"/>
        <w:jc w:val="center"/>
        <w:rPr>
          <w:rFonts w:ascii="Times New Roman" w:hAnsi="Times New Roman"/>
        </w:rPr>
      </w:pPr>
    </w:p>
    <w:p w:rsidR="00F30EF7" w:rsidRDefault="00F30EF7" w:rsidP="00F30EF7"/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F30EF7" w:rsidRPr="00E53DD3" w:rsidTr="00602F39">
        <w:tc>
          <w:tcPr>
            <w:tcW w:w="4613" w:type="dxa"/>
            <w:hideMark/>
          </w:tcPr>
          <w:p w:rsidR="00F30EF7" w:rsidRDefault="00F30EF7" w:rsidP="00602F39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F1656">
              <w:rPr>
                <w:rFonts w:hAnsi="Times New Roman"/>
                <w:sz w:val="24"/>
                <w:szCs w:val="24"/>
              </w:rPr>
              <w:t>естественно</w:t>
            </w:r>
            <w:r w:rsidRPr="00DF1656">
              <w:rPr>
                <w:rFonts w:hAnsi="Times New Roman"/>
                <w:sz w:val="24"/>
                <w:szCs w:val="24"/>
              </w:rPr>
              <w:t>-</w:t>
            </w:r>
            <w:r w:rsidRPr="00DF1656">
              <w:rPr>
                <w:rFonts w:hAnsi="Times New Roman"/>
                <w:sz w:val="24"/>
                <w:szCs w:val="24"/>
              </w:rPr>
              <w:t>научного</w:t>
            </w:r>
            <w:r w:rsidRPr="00DF1656">
              <w:rPr>
                <w:rFonts w:hAnsi="Times New Roman"/>
                <w:sz w:val="24"/>
                <w:szCs w:val="24"/>
              </w:rPr>
              <w:t xml:space="preserve"> </w:t>
            </w:r>
            <w:r w:rsidRPr="00DF1656">
              <w:rPr>
                <w:rFonts w:hAnsi="Times New Roman"/>
                <w:sz w:val="24"/>
                <w:szCs w:val="24"/>
              </w:rPr>
              <w:t>цикла</w:t>
            </w:r>
          </w:p>
          <w:p w:rsidR="00F30EF7" w:rsidRDefault="00F30EF7" w:rsidP="00602F39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(протокол от </w:t>
            </w:r>
            <w:r w:rsidRPr="00DF1656">
              <w:rPr>
                <w:rFonts w:ascii="Times New Roman" w:hAnsi="Times New Roman"/>
                <w:sz w:val="24"/>
                <w:szCs w:val="24"/>
              </w:rPr>
              <w:t>30.08</w:t>
            </w:r>
            <w:r>
              <w:rPr>
                <w:rFonts w:ascii="Times New Roman" w:hAnsi="Times New Roman"/>
                <w:sz w:val="24"/>
                <w:szCs w:val="24"/>
              </w:rPr>
              <w:t>.2022 № 1</w:t>
            </w:r>
            <w:r w:rsidRPr="00DF16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1" w:type="dxa"/>
            <w:hideMark/>
          </w:tcPr>
          <w:p w:rsidR="00F30EF7" w:rsidRDefault="00F30EF7" w:rsidP="00602F39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приказ от 30.08.2022 № 137</w:t>
            </w:r>
          </w:p>
        </w:tc>
      </w:tr>
    </w:tbl>
    <w:p w:rsidR="00F30EF7" w:rsidRDefault="007F7C08" w:rsidP="00F30EF7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A93F8">
            <wp:simplePos x="0" y="0"/>
            <wp:positionH relativeFrom="column">
              <wp:posOffset>3112135</wp:posOffset>
            </wp:positionH>
            <wp:positionV relativeFrom="paragraph">
              <wp:posOffset>5080</wp:posOffset>
            </wp:positionV>
            <wp:extent cx="2657475" cy="7810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EF7" w:rsidRDefault="00F30EF7" w:rsidP="00F30EF7">
      <w:pPr>
        <w:rPr>
          <w:rFonts w:ascii="Times New Roman" w:hAnsi="Times New Roman"/>
          <w:sz w:val="24"/>
          <w:szCs w:val="24"/>
        </w:rPr>
      </w:pPr>
    </w:p>
    <w:p w:rsidR="007F7C08" w:rsidRDefault="007F7C08" w:rsidP="00F30EF7">
      <w:pPr>
        <w:rPr>
          <w:rFonts w:ascii="Times New Roman" w:hAnsi="Times New Roman"/>
          <w:sz w:val="24"/>
          <w:szCs w:val="24"/>
        </w:rPr>
      </w:pPr>
    </w:p>
    <w:p w:rsidR="00F30EF7" w:rsidRDefault="00F30EF7" w:rsidP="00F30EF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 w:rsidRPr="004D64F7">
        <w:rPr>
          <w:rFonts w:ascii="Times New Roman" w:eastAsia="Calibri" w:hAnsi="Times New Roman" w:cs="Times New Roman"/>
          <w:b/>
          <w:sz w:val="48"/>
          <w:u w:val="single"/>
        </w:rPr>
        <w:t>Рабочая программа</w:t>
      </w:r>
    </w:p>
    <w:p w:rsidR="00F30EF7" w:rsidRPr="004D64F7" w:rsidRDefault="00F30EF7" w:rsidP="00F30EF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>
        <w:rPr>
          <w:rFonts w:ascii="Times New Roman" w:eastAsia="Calibri" w:hAnsi="Times New Roman" w:cs="Times New Roman"/>
          <w:b/>
          <w:sz w:val="48"/>
          <w:u w:val="single"/>
        </w:rPr>
        <w:t>по финансовой грамотности</w:t>
      </w:r>
    </w:p>
    <w:p w:rsidR="00F30EF7" w:rsidRPr="004D64F7" w:rsidRDefault="00F30EF7" w:rsidP="00F30EF7">
      <w:pPr>
        <w:spacing w:after="160" w:line="256" w:lineRule="auto"/>
        <w:jc w:val="center"/>
        <w:rPr>
          <w:rFonts w:ascii="Times New Roman" w:eastAsia="Calibri" w:hAnsi="Times New Roman" w:cs="Times New Roman"/>
          <w:sz w:val="48"/>
        </w:rPr>
      </w:pPr>
      <w:r>
        <w:rPr>
          <w:rFonts w:ascii="Times New Roman" w:eastAsia="Calibri" w:hAnsi="Times New Roman" w:cs="Times New Roman"/>
          <w:sz w:val="48"/>
        </w:rPr>
        <w:t>для учащихся 8 классов</w:t>
      </w:r>
    </w:p>
    <w:p w:rsidR="00F30EF7" w:rsidRDefault="00F30EF7" w:rsidP="00F30EF7">
      <w:pPr>
        <w:spacing w:after="160" w:line="256" w:lineRule="auto"/>
        <w:jc w:val="center"/>
        <w:rPr>
          <w:rFonts w:ascii="Times New Roman" w:eastAsia="Calibri" w:hAnsi="Times New Roman" w:cs="Times New Roman"/>
          <w:sz w:val="48"/>
        </w:rPr>
      </w:pPr>
      <w:r>
        <w:rPr>
          <w:rFonts w:ascii="Times New Roman" w:eastAsia="Calibri" w:hAnsi="Times New Roman" w:cs="Times New Roman"/>
          <w:sz w:val="48"/>
        </w:rPr>
        <w:t xml:space="preserve">на 2022-2023 </w:t>
      </w:r>
      <w:proofErr w:type="spellStart"/>
      <w:proofErr w:type="gramStart"/>
      <w:r>
        <w:rPr>
          <w:rFonts w:ascii="Times New Roman" w:eastAsia="Calibri" w:hAnsi="Times New Roman" w:cs="Times New Roman"/>
          <w:sz w:val="48"/>
        </w:rPr>
        <w:t>уч.год</w:t>
      </w:r>
      <w:proofErr w:type="spellEnd"/>
      <w:proofErr w:type="gramEnd"/>
    </w:p>
    <w:p w:rsidR="00F30EF7" w:rsidRDefault="00F30EF7" w:rsidP="00F30EF7">
      <w:pPr>
        <w:pStyle w:val="a3"/>
        <w:spacing w:before="0" w:beforeAutospacing="0" w:after="0" w:afterAutospacing="0"/>
        <w:jc w:val="center"/>
      </w:pPr>
      <w:r>
        <w:rPr>
          <w:sz w:val="16"/>
          <w:szCs w:val="16"/>
        </w:rPr>
        <w:t>(</w:t>
      </w:r>
      <w:proofErr w:type="gramStart"/>
      <w:r w:rsidRPr="00510F19">
        <w:rPr>
          <w:b/>
        </w:rPr>
        <w:t>УМК:</w:t>
      </w:r>
      <w:r>
        <w:t xml:space="preserve">  1</w:t>
      </w:r>
      <w:proofErr w:type="gramEnd"/>
      <w:r>
        <w:t xml:space="preserve">. В.В. Чумаченко, А.П. Горяев.  Основы финансовой грамотности. </w:t>
      </w:r>
    </w:p>
    <w:p w:rsidR="00F30EF7" w:rsidRDefault="00F30EF7" w:rsidP="00F30EF7">
      <w:pPr>
        <w:pStyle w:val="a3"/>
        <w:spacing w:before="0" w:beforeAutospacing="0" w:after="0" w:afterAutospacing="0"/>
        <w:jc w:val="center"/>
      </w:pPr>
      <w:r>
        <w:t>Учебное пособие, М., Просвещение, 2021)</w:t>
      </w:r>
    </w:p>
    <w:p w:rsidR="00F30EF7" w:rsidRDefault="00F30EF7" w:rsidP="00F30EF7">
      <w:pPr>
        <w:spacing w:after="160"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30EF7" w:rsidRDefault="00F30EF7" w:rsidP="00F30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30EF7" w:rsidRDefault="00F30EF7" w:rsidP="00F30EF7">
      <w:pPr>
        <w:rPr>
          <w:rFonts w:ascii="Times New Roman" w:hAnsi="Times New Roman"/>
          <w:sz w:val="24"/>
          <w:szCs w:val="24"/>
        </w:rPr>
      </w:pPr>
    </w:p>
    <w:p w:rsidR="00F30EF7" w:rsidRDefault="00F30EF7" w:rsidP="00F30EF7">
      <w:pPr>
        <w:rPr>
          <w:rFonts w:ascii="Times New Roman" w:hAnsi="Times New Roman"/>
          <w:sz w:val="24"/>
          <w:szCs w:val="24"/>
        </w:rPr>
      </w:pPr>
    </w:p>
    <w:p w:rsidR="00F30EF7" w:rsidRDefault="00F30EF7" w:rsidP="00F30EF7">
      <w:pPr>
        <w:rPr>
          <w:rFonts w:ascii="Times New Roman" w:hAnsi="Times New Roman"/>
          <w:sz w:val="24"/>
          <w:szCs w:val="24"/>
        </w:rPr>
      </w:pPr>
    </w:p>
    <w:p w:rsidR="00F30EF7" w:rsidRPr="005A4FD7" w:rsidRDefault="00F30EF7" w:rsidP="00F30EF7">
      <w:pPr>
        <w:spacing w:after="160" w:line="256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A4FD7">
        <w:rPr>
          <w:rFonts w:ascii="Times New Roman" w:eastAsia="Calibri" w:hAnsi="Times New Roman" w:cs="Times New Roman"/>
          <w:sz w:val="28"/>
          <w:szCs w:val="28"/>
          <w:u w:val="single"/>
        </w:rPr>
        <w:t>Учитель:</w:t>
      </w:r>
    </w:p>
    <w:p w:rsidR="00F30EF7" w:rsidRPr="005A4FD7" w:rsidRDefault="00F30EF7" w:rsidP="00F30EF7">
      <w:pPr>
        <w:spacing w:after="160" w:line="256" w:lineRule="auto"/>
        <w:ind w:left="623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A4FD7">
        <w:rPr>
          <w:rFonts w:ascii="Times New Roman" w:eastAsia="Calibri" w:hAnsi="Times New Roman" w:cs="Times New Roman"/>
          <w:i/>
          <w:sz w:val="28"/>
          <w:szCs w:val="28"/>
        </w:rPr>
        <w:t xml:space="preserve"> Географии</w:t>
      </w:r>
      <w:r>
        <w:rPr>
          <w:rFonts w:ascii="Times New Roman" w:eastAsia="Calibri" w:hAnsi="Times New Roman" w:cs="Times New Roman"/>
          <w:i/>
          <w:sz w:val="28"/>
          <w:szCs w:val="28"/>
        </w:rPr>
        <w:t>, экономики</w:t>
      </w:r>
    </w:p>
    <w:p w:rsidR="00F30EF7" w:rsidRPr="005A4FD7" w:rsidRDefault="00F30EF7" w:rsidP="00F30EF7">
      <w:pPr>
        <w:spacing w:after="160" w:line="256" w:lineRule="auto"/>
        <w:ind w:left="623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A4FD7">
        <w:rPr>
          <w:rFonts w:ascii="Times New Roman" w:eastAsia="Calibri" w:hAnsi="Times New Roman" w:cs="Times New Roman"/>
          <w:i/>
          <w:sz w:val="28"/>
          <w:szCs w:val="28"/>
        </w:rPr>
        <w:t>ГБОУ НАО «СШ № 3»</w:t>
      </w:r>
    </w:p>
    <w:p w:rsidR="00F30EF7" w:rsidRPr="005A4FD7" w:rsidRDefault="00F30EF7" w:rsidP="00F30EF7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4FD7">
        <w:rPr>
          <w:rFonts w:ascii="Times New Roman" w:eastAsia="Calibri" w:hAnsi="Times New Roman" w:cs="Times New Roman"/>
          <w:i/>
          <w:sz w:val="28"/>
          <w:szCs w:val="28"/>
        </w:rPr>
        <w:t>Тютюнникова Е.А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30EF7" w:rsidRDefault="00F30EF7" w:rsidP="00F30EF7">
      <w:pPr>
        <w:rPr>
          <w:rFonts w:ascii="Times New Roman" w:hAnsi="Times New Roman"/>
          <w:sz w:val="24"/>
          <w:szCs w:val="24"/>
        </w:rPr>
      </w:pPr>
    </w:p>
    <w:p w:rsidR="00F30EF7" w:rsidRDefault="00F30EF7" w:rsidP="00F30EF7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30EF7" w:rsidRPr="002C565A" w:rsidRDefault="00F30EF7" w:rsidP="00F30EF7">
      <w:pPr>
        <w:spacing w:after="160" w:line="25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</w:t>
      </w:r>
      <w:r w:rsidRPr="005A4FD7">
        <w:rPr>
          <w:rFonts w:ascii="Times New Roman" w:eastAsia="Calibri" w:hAnsi="Times New Roman" w:cs="Times New Roman"/>
          <w:iCs/>
          <w:sz w:val="32"/>
          <w:szCs w:val="32"/>
        </w:rPr>
        <w:t>2022 год</w:t>
      </w:r>
    </w:p>
    <w:p w:rsidR="00F30EF7" w:rsidRDefault="00F30EF7" w:rsidP="00510F19">
      <w:pPr>
        <w:pStyle w:val="a3"/>
        <w:jc w:val="center"/>
        <w:rPr>
          <w:b/>
          <w:bCs/>
        </w:rPr>
      </w:pPr>
    </w:p>
    <w:p w:rsidR="00F30EF7" w:rsidRDefault="00F30EF7" w:rsidP="00510F19">
      <w:pPr>
        <w:pStyle w:val="a3"/>
        <w:jc w:val="center"/>
        <w:rPr>
          <w:b/>
          <w:bCs/>
        </w:rPr>
      </w:pPr>
    </w:p>
    <w:p w:rsidR="00F30EF7" w:rsidRDefault="00F30EF7" w:rsidP="00510F19">
      <w:pPr>
        <w:pStyle w:val="a3"/>
        <w:jc w:val="center"/>
        <w:rPr>
          <w:b/>
          <w:bCs/>
        </w:rPr>
      </w:pPr>
    </w:p>
    <w:p w:rsidR="00F30EF7" w:rsidRDefault="00F30EF7" w:rsidP="00510F19">
      <w:pPr>
        <w:pStyle w:val="a3"/>
        <w:jc w:val="center"/>
        <w:rPr>
          <w:b/>
          <w:bCs/>
        </w:rPr>
      </w:pPr>
    </w:p>
    <w:p w:rsidR="00C31FD0" w:rsidRPr="00510F19" w:rsidRDefault="00963D45" w:rsidP="00510F19">
      <w:pPr>
        <w:pStyle w:val="a3"/>
        <w:jc w:val="center"/>
        <w:rPr>
          <w:b/>
          <w:bCs/>
        </w:rPr>
      </w:pPr>
      <w:r>
        <w:rPr>
          <w:b/>
          <w:bCs/>
        </w:rPr>
        <w:t>Пояснительная записк</w:t>
      </w:r>
      <w:r w:rsidR="00C31FD0">
        <w:rPr>
          <w:b/>
          <w:bCs/>
        </w:rPr>
        <w:t>а.</w:t>
      </w:r>
    </w:p>
    <w:p w:rsidR="00963D45" w:rsidRPr="00C10637" w:rsidRDefault="00963D45" w:rsidP="00C10637">
      <w:pPr>
        <w:pStyle w:val="a4"/>
        <w:jc w:val="both"/>
        <w:rPr>
          <w:rFonts w:ascii="Times New Roman" w:hAnsi="Times New Roman"/>
        </w:rPr>
      </w:pPr>
      <w:r w:rsidRPr="00963D45">
        <w:rPr>
          <w:rFonts w:ascii="Times New Roman" w:hAnsi="Times New Roman" w:cs="Times New Roman"/>
        </w:rPr>
        <w:t xml:space="preserve">Рабочая программа </w:t>
      </w:r>
      <w:r w:rsidR="00510F19">
        <w:rPr>
          <w:rFonts w:ascii="Times New Roman" w:hAnsi="Times New Roman" w:cs="Times New Roman"/>
        </w:rPr>
        <w:t xml:space="preserve">предмета </w:t>
      </w:r>
      <w:r w:rsidR="00337AE4">
        <w:rPr>
          <w:rFonts w:ascii="Times New Roman" w:hAnsi="Times New Roman" w:cs="Times New Roman"/>
        </w:rPr>
        <w:t xml:space="preserve">экономика - «Основы финансовой грамотности» </w:t>
      </w:r>
      <w:r w:rsidRPr="00963D45">
        <w:rPr>
          <w:rFonts w:ascii="Times New Roman" w:hAnsi="Times New Roman" w:cs="Times New Roman"/>
        </w:rPr>
        <w:t>разработана в соответствии с основными положениями Федерального государственного образовательного стандарта основного общего образования</w:t>
      </w:r>
      <w:r w:rsidR="00904275">
        <w:rPr>
          <w:rFonts w:ascii="Times New Roman" w:hAnsi="Times New Roman" w:cs="Times New Roman"/>
        </w:rPr>
        <w:t>.</w:t>
      </w:r>
      <w:r w:rsidR="00510F19">
        <w:rPr>
          <w:rFonts w:ascii="Times New Roman" w:hAnsi="Times New Roman" w:cs="Times New Roman"/>
        </w:rPr>
        <w:t xml:space="preserve"> </w:t>
      </w:r>
      <w:r w:rsidR="00904275">
        <w:rPr>
          <w:rFonts w:ascii="Times New Roman" w:hAnsi="Times New Roman"/>
        </w:rPr>
        <w:t>«Закона об образовании НАО»,</w:t>
      </w:r>
      <w:r w:rsidR="00C10637" w:rsidRPr="00C10637">
        <w:rPr>
          <w:rFonts w:ascii="Times New Roman" w:hAnsi="Times New Roman"/>
        </w:rPr>
        <w:t xml:space="preserve"> устава ГБОУ НАО «СШ</w:t>
      </w:r>
      <w:r w:rsidR="00FE0275">
        <w:rPr>
          <w:rFonts w:ascii="Times New Roman" w:hAnsi="Times New Roman"/>
        </w:rPr>
        <w:t xml:space="preserve"> </w:t>
      </w:r>
      <w:r w:rsidR="003E0DAB">
        <w:rPr>
          <w:rFonts w:ascii="Times New Roman" w:hAnsi="Times New Roman"/>
        </w:rPr>
        <w:t>№3</w:t>
      </w:r>
      <w:r w:rsidR="00C10637" w:rsidRPr="00C10637">
        <w:rPr>
          <w:rFonts w:ascii="Times New Roman" w:hAnsi="Times New Roman"/>
        </w:rPr>
        <w:t>»</w:t>
      </w:r>
      <w:r w:rsidRPr="00963D45">
        <w:rPr>
          <w:rFonts w:ascii="Times New Roman" w:hAnsi="Times New Roman" w:cs="Times New Roman"/>
        </w:rPr>
        <w:t xml:space="preserve"> и требованиями к планируемым результатам основного общего образования по финансовой грамотности. 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C10637">
        <w:rPr>
          <w:b/>
        </w:rPr>
        <w:t>Цель:</w:t>
      </w:r>
      <w:r w:rsidRPr="00963D45">
        <w:t xml:space="preserve">  развитие компетенций финансовой грамотности детей среднего школьного возраста, формирование базовых знаний и умений в сфере финансовых отношений, способствующих обеспечению личной финансовой безопасности.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 xml:space="preserve">Программа позволяет получить представление о задачах, содержании, общей стратегии обучения, воспитания и развития учащихся средствами данного учебного предмета. Конкретизировано содержание предметных тем образовательного стандарта, указано распределение учебных часов по разделам курса и учтена последовательность изучения тем и разделов учебного предмета с учетом межпредметных и </w:t>
      </w:r>
      <w:proofErr w:type="spellStart"/>
      <w:r w:rsidRPr="00963D45">
        <w:t>внутрипредметных</w:t>
      </w:r>
      <w:proofErr w:type="spellEnd"/>
      <w:r w:rsidRPr="00963D45">
        <w:t xml:space="preserve"> связей, логики учебного процесса, возрастных особенностей учащихся. Она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 с учетом индивидуальных способностей и потребностей учащихся, материальной базы образовательных учреждений, местных социально-экономических условий.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rPr>
          <w:b/>
          <w:bCs/>
        </w:rPr>
        <w:t xml:space="preserve">Изучение </w:t>
      </w:r>
      <w:r w:rsidR="00510F19">
        <w:rPr>
          <w:b/>
          <w:bCs/>
        </w:rPr>
        <w:t xml:space="preserve">предмета </w:t>
      </w:r>
      <w:r w:rsidRPr="00963D45">
        <w:rPr>
          <w:b/>
          <w:bCs/>
        </w:rPr>
        <w:t xml:space="preserve"> направлено на достижение следующих целей: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 xml:space="preserve">• </w:t>
      </w:r>
      <w:r w:rsidRPr="00963D45">
        <w:rPr>
          <w:b/>
          <w:bCs/>
        </w:rPr>
        <w:t>освоение</w:t>
      </w:r>
      <w:r w:rsidRPr="00963D45">
        <w:t xml:space="preserve"> финансовых знаний, основ финансовой культуры ведения личного бюджета, умений необходимых для поиска и использования финансовой информации, проектирования и создания личного финансового плана; 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 xml:space="preserve">• </w:t>
      </w:r>
      <w:r w:rsidRPr="00963D45">
        <w:rPr>
          <w:b/>
          <w:bCs/>
        </w:rPr>
        <w:t xml:space="preserve">овладение </w:t>
      </w:r>
      <w:r w:rsidRPr="00963D45">
        <w:t>умениями и навыками разумного финансового поведения при принятии обоснованных решений по отношению к личным финансам и повышения эффективности защиты прав как потребителей финансовых услуг;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 xml:space="preserve">• </w:t>
      </w:r>
      <w:r w:rsidRPr="00963D45">
        <w:rPr>
          <w:b/>
          <w:bCs/>
        </w:rPr>
        <w:t>развитие</w:t>
      </w:r>
      <w:r w:rsidRPr="00963D45">
        <w:t xml:space="preserve"> познавательных интересов, финансово-экономического образа мышления, интеллектуальных, творческих, коммуникативных и организаторских способностей;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 xml:space="preserve">• </w:t>
      </w:r>
      <w:r w:rsidRPr="00963D45">
        <w:rPr>
          <w:b/>
          <w:bCs/>
        </w:rPr>
        <w:t>воспитание</w:t>
      </w:r>
      <w:r w:rsidRPr="00963D45">
        <w:t xml:space="preserve"> трудолюбия, бережливости, аккуратности, целеустремленности, предприимчивости, ответственности за экономические и финансовые решения; уважения к труду и предпринимательской деятельности.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rPr>
          <w:b/>
          <w:bCs/>
        </w:rPr>
        <w:t>Задачи изучения курса: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- формирования навыков оценивать свою кредитоспособность, умения долгосрочного инвестирования;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- формирование навыков составления бизнес - плана для обеспечения продуманности действий в будущем;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- обучение основным расчетам экономических показателей: прибыли, издержек.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rPr>
          <w:b/>
          <w:bCs/>
        </w:rPr>
        <w:t>Общая характеристика</w:t>
      </w:r>
      <w:r w:rsidR="00C10637">
        <w:rPr>
          <w:b/>
          <w:bCs/>
        </w:rPr>
        <w:t xml:space="preserve">: 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Программа «Основы финансовой грамотности» направлена на</w:t>
      </w:r>
      <w:r w:rsidR="00510F19">
        <w:t xml:space="preserve"> </w:t>
      </w:r>
      <w:r w:rsidRPr="00963D45">
        <w:t>создание условий для развития финансовой грамотности ребенка;</w:t>
      </w:r>
      <w:r w:rsidR="00510F19">
        <w:t xml:space="preserve"> </w:t>
      </w:r>
      <w:r w:rsidRPr="00963D45">
        <w:t xml:space="preserve"> развитие мотивации к познанию и развитию критического мышления;</w:t>
      </w:r>
      <w:r w:rsidR="00510F19">
        <w:t xml:space="preserve"> </w:t>
      </w:r>
      <w:r w:rsidRPr="00963D45">
        <w:t>обеспечение эмоционального благополучия ребенка;</w:t>
      </w:r>
      <w:r w:rsidR="00510F19">
        <w:t xml:space="preserve"> </w:t>
      </w:r>
      <w:r w:rsidRPr="00963D45">
        <w:t>приобщение детей к современным общечеловеческим ценностям;</w:t>
      </w:r>
      <w:r w:rsidR="00510F19">
        <w:t xml:space="preserve"> </w:t>
      </w:r>
      <w:r w:rsidRPr="00963D45">
        <w:t>профилактику асоциального поведения;</w:t>
      </w:r>
      <w:r w:rsidR="00510F19">
        <w:t xml:space="preserve"> </w:t>
      </w:r>
      <w:r w:rsidRPr="00963D45"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</w:t>
      </w:r>
      <w:r w:rsidR="00510F19">
        <w:t xml:space="preserve"> </w:t>
      </w:r>
      <w:r w:rsidRPr="00963D45">
        <w:t>интеллектуальное и духовное развития личности ребенка;</w:t>
      </w:r>
      <w:r w:rsidR="00510F19">
        <w:t xml:space="preserve"> </w:t>
      </w:r>
      <w:r w:rsidRPr="00963D45">
        <w:t>укрепление психического и физического здоровья.</w:t>
      </w:r>
    </w:p>
    <w:p w:rsidR="00C10637" w:rsidRDefault="00963D45" w:rsidP="00963D45">
      <w:pPr>
        <w:pStyle w:val="a3"/>
        <w:spacing w:before="0" w:beforeAutospacing="0" w:after="0" w:afterAutospacing="0"/>
        <w:jc w:val="both"/>
      </w:pPr>
      <w:r w:rsidRPr="00963D45">
        <w:t>Каждый раздел программы включает в себя о</w:t>
      </w:r>
      <w:r w:rsidR="00C10637">
        <w:t xml:space="preserve">сновные теоретические сведения и </w:t>
      </w:r>
      <w:r w:rsidRPr="00963D45">
        <w:t>пра</w:t>
      </w:r>
      <w:r w:rsidR="00C10637">
        <w:t xml:space="preserve">ктические работы. </w:t>
      </w:r>
    </w:p>
    <w:p w:rsidR="00510F19" w:rsidRDefault="00CB3A04" w:rsidP="00963D45">
      <w:pPr>
        <w:pStyle w:val="a3"/>
        <w:spacing w:before="0" w:beforeAutospacing="0" w:after="0" w:afterAutospacing="0"/>
        <w:jc w:val="both"/>
      </w:pPr>
      <w:r>
        <w:lastRenderedPageBreak/>
        <w:t xml:space="preserve"> В 2022-2023 </w:t>
      </w:r>
      <w:r w:rsidR="00FE0275">
        <w:t>учебном году п</w:t>
      </w:r>
      <w:r w:rsidR="00963D45" w:rsidRPr="00963D45">
        <w:t xml:space="preserve">рограммой предусмотрено </w:t>
      </w:r>
      <w:r w:rsidR="003E0DAB">
        <w:t>34</w:t>
      </w:r>
      <w:r w:rsidR="00FE0275">
        <w:t xml:space="preserve"> аудиторный час</w:t>
      </w:r>
      <w:r w:rsidR="00C10637">
        <w:t>, из расчета 1 час в н</w:t>
      </w:r>
      <w:r>
        <w:t xml:space="preserve">еделю. Целевая аудитория 8 </w:t>
      </w:r>
      <w:r w:rsidR="003E0DAB">
        <w:t xml:space="preserve"> класс</w:t>
      </w:r>
      <w:r w:rsidR="00510F19">
        <w:t xml:space="preserve"> </w:t>
      </w:r>
    </w:p>
    <w:p w:rsidR="00C10637" w:rsidRDefault="00C10637" w:rsidP="00963D45">
      <w:pPr>
        <w:pStyle w:val="a3"/>
        <w:spacing w:before="0" w:beforeAutospacing="0" w:after="0" w:afterAutospacing="0"/>
        <w:jc w:val="both"/>
      </w:pPr>
      <w:proofErr w:type="gramStart"/>
      <w:r w:rsidRPr="00510F19">
        <w:rPr>
          <w:b/>
        </w:rPr>
        <w:t>УМК:</w:t>
      </w:r>
      <w:r>
        <w:t xml:space="preserve">  1</w:t>
      </w:r>
      <w:proofErr w:type="gramEnd"/>
      <w:r>
        <w:t>. В.В. Чумаченко, А.П. Горяев.  Основы финансовой грамотности. Учебно</w:t>
      </w:r>
      <w:r w:rsidR="00904275">
        <w:t>е пособие, М., Просвещение, 2021</w:t>
      </w:r>
    </w:p>
    <w:p w:rsidR="00C10637" w:rsidRDefault="00C10637" w:rsidP="00C10637">
      <w:pPr>
        <w:pStyle w:val="a3"/>
        <w:spacing w:before="0" w:beforeAutospacing="0" w:after="0" w:afterAutospacing="0"/>
        <w:jc w:val="both"/>
      </w:pPr>
      <w:r>
        <w:t>2. В.В. Чумаченко, А.П. Горяев.  Основы финансовой грамотности. Рабоча</w:t>
      </w:r>
      <w:r w:rsidR="00904275">
        <w:t>я тетрадь, М., Просвещение, 2021</w:t>
      </w:r>
    </w:p>
    <w:p w:rsidR="00C10637" w:rsidRDefault="00C10637" w:rsidP="00963D45">
      <w:pPr>
        <w:pStyle w:val="a3"/>
        <w:spacing w:before="0" w:beforeAutospacing="0" w:after="0" w:afterAutospacing="0"/>
        <w:jc w:val="both"/>
      </w:pPr>
      <w:r>
        <w:t>3. В.В. Чумаченко, А.П. Горяев.  Основы финансовой грамотности. Методические рек</w:t>
      </w:r>
      <w:r w:rsidR="00904275">
        <w:t>омендации. М., Просвещение, 2021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rPr>
          <w:b/>
          <w:bCs/>
        </w:rPr>
        <w:t>Основные принципы обучения, предусмотренные программой: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 xml:space="preserve">- </w:t>
      </w:r>
      <w:proofErr w:type="spellStart"/>
      <w:r w:rsidRPr="00963D45">
        <w:t>метапредметность</w:t>
      </w:r>
      <w:proofErr w:type="spellEnd"/>
      <w:r w:rsidRPr="00963D45">
        <w:t xml:space="preserve"> - освоение универсальных способов действий, с помощью которых учащийся сможет сам добывать необходимую информацию;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- наглядность – объяснение материала сопровождается демонстрацией наглядных пособий, рисунков, таблиц;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- системность – проведение занятий в определенной последовательности и системе;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- гуманизация воспитательного процесса – построение занятий с учетом знаний, умений и навыков учащихся, их психологических возможностей и способностей.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rPr>
          <w:b/>
          <w:bCs/>
        </w:rPr>
        <w:t>Педагогические технологии.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Программа ориентирована на сотрудничество педагога с воспитанниками, на создание ситуации успешности, поддержки, взаимопомощи в преодолении трудностей.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rPr>
          <w:b/>
          <w:bCs/>
        </w:rPr>
        <w:t>Результаты освоения курса.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rPr>
          <w:b/>
          <w:bCs/>
        </w:rPr>
        <w:t>Личностные результаты</w:t>
      </w:r>
      <w:r w:rsidRPr="00963D45">
        <w:t xml:space="preserve"> изучения курса «Основы финансовой грамотности»: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осознание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овладение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развитие самостоятельности и осознание личной ответственности за свои поступки: планирование собственного бюджета и сбережений, понимание финансового положения семьи;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развитие навыков сотрудничества с взрослыми и сверстниками в разных игровых и реальных экономических ситуациях.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rPr>
          <w:b/>
          <w:bCs/>
        </w:rPr>
        <w:t xml:space="preserve">Метапредметные результаты </w:t>
      </w:r>
      <w:r w:rsidRPr="00963D45">
        <w:t>изучения курса «Основы финансовой грамотности»: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rPr>
          <w:b/>
          <w:bCs/>
          <w:i/>
          <w:iCs/>
        </w:rPr>
        <w:t>Познавательные: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использование различных способов поиска, сбора, обработки, анализа и представления информации: поиск информации в Интернете, проведение простых опросов, построение таблиц, схем и диаграмм;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овладение базовыми предметными и межпредметными понятиями.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rPr>
          <w:b/>
          <w:bCs/>
          <w:i/>
          <w:iCs/>
        </w:rPr>
        <w:t>Регулятивные: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понимание цели своих действий в проектной и исследовательской деятельности;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составление простых планов с помощью учителя;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проявление познавательной и творческой инициативы;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 xml:space="preserve">• оценка правильности выполнения действий: знакомство с критериями оценивания, самооценка и </w:t>
      </w:r>
      <w:proofErr w:type="spellStart"/>
      <w:r w:rsidRPr="00963D45">
        <w:t>взаимооценка</w:t>
      </w:r>
      <w:proofErr w:type="spellEnd"/>
      <w:r w:rsidRPr="00963D45">
        <w:t>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адекватное восприятие предложений товарищей, учителей, родителей.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rPr>
          <w:b/>
          <w:bCs/>
          <w:i/>
          <w:iCs/>
        </w:rPr>
        <w:t>Коммуникативные: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составление текстов в устной и письменной формах;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готовность слушать собеседника и вести диалог;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готовность признавать возможность существования различных точек зрения и права каждого иметь свою;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излагать своё мнение и аргументировать свою точку зрения и оценку событий;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rPr>
          <w:b/>
          <w:bCs/>
        </w:rPr>
        <w:t>Предметные результаты</w:t>
      </w:r>
      <w:r w:rsidRPr="00963D45">
        <w:t xml:space="preserve"> изучения курса «Основ финансовой грамотности»: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понимание и правильное использование экономических терминов;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представление о роли денег в семье и обществе;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умение характеризовать виды и функции денег;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знание источников доходов и направлений расходов семьи;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умение рассчитывать доходы и расходы и составлять простой семейный бюджет;</w:t>
      </w:r>
    </w:p>
    <w:p w:rsidR="00963D45" w:rsidRP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t>• определение элементарных проблем в области семейных финансов и путей их решения;</w:t>
      </w:r>
    </w:p>
    <w:p w:rsidR="00963D45" w:rsidRDefault="00963D45" w:rsidP="00963D45">
      <w:pPr>
        <w:pStyle w:val="a3"/>
        <w:spacing w:before="0" w:beforeAutospacing="0" w:after="0" w:afterAutospacing="0"/>
        <w:jc w:val="both"/>
      </w:pPr>
      <w:r w:rsidRPr="00963D45">
        <w:lastRenderedPageBreak/>
        <w:t>• проведение элементарных финансовых расчётов.</w:t>
      </w:r>
    </w:p>
    <w:p w:rsidR="00904275" w:rsidRDefault="00904275" w:rsidP="00963D45">
      <w:pPr>
        <w:pStyle w:val="a3"/>
        <w:spacing w:before="0" w:beforeAutospacing="0" w:after="0" w:afterAutospacing="0"/>
        <w:jc w:val="both"/>
      </w:pPr>
    </w:p>
    <w:p w:rsidR="00904275" w:rsidRDefault="00904275" w:rsidP="00963D45">
      <w:pPr>
        <w:pStyle w:val="a3"/>
        <w:spacing w:before="0" w:beforeAutospacing="0" w:after="0" w:afterAutospacing="0"/>
        <w:jc w:val="both"/>
      </w:pPr>
    </w:p>
    <w:p w:rsidR="00904275" w:rsidRPr="00963D45" w:rsidRDefault="00904275" w:rsidP="00963D45">
      <w:pPr>
        <w:pStyle w:val="a3"/>
        <w:spacing w:before="0" w:beforeAutospacing="0" w:after="0" w:afterAutospacing="0"/>
        <w:jc w:val="both"/>
      </w:pPr>
    </w:p>
    <w:p w:rsidR="00904275" w:rsidRPr="009137BA" w:rsidRDefault="00904275" w:rsidP="00904275">
      <w:pPr>
        <w:shd w:val="clear" w:color="auto" w:fill="FFFFFF"/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37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Календарно-тематическое планирование</w:t>
      </w:r>
    </w:p>
    <w:tbl>
      <w:tblPr>
        <w:tblW w:w="11369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492"/>
        <w:gridCol w:w="6540"/>
        <w:gridCol w:w="1714"/>
      </w:tblGrid>
      <w:tr w:rsidR="00904275" w:rsidRPr="009137BA" w:rsidTr="00F95E97">
        <w:trPr>
          <w:trHeight w:val="785"/>
        </w:trPr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ind w:left="142" w:firstLine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урока</w:t>
            </w:r>
          </w:p>
        </w:tc>
        <w:tc>
          <w:tcPr>
            <w:tcW w:w="6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ind w:left="142" w:firstLine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</w:t>
            </w:r>
          </w:p>
        </w:tc>
      </w:tr>
      <w:tr w:rsidR="00904275" w:rsidRPr="009137BA" w:rsidTr="00F95E97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Вводный урок.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курсом. Краткая характеристика изучаемого курса. Знать роль предмета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Человеческий капитал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Знать понятие «деньги», их функции, </w:t>
            </w:r>
            <w:proofErr w:type="gramStart"/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 .</w:t>
            </w:r>
            <w:proofErr w:type="gramEnd"/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Формирование понятия человеческого капитала. Формирование знаний о применении человеческого капитала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Принятие решений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Принятие решений о личном финансировании. Уметь создавать личный финансовый план достижения целей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Домашняя бухгалтерия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создавать личный финансовый план достижения целей. Принятие решений о личном финансировании. Составление текущего и перспективного личного финансового бюджета.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личного финансового плана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объяснять, что такое потребление, что является основными источниками доходов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Накопления  и инфляция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Знать понятия накопление и инфляции, причины инфляции. Рассчитывать инфляцию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такое депозит и какова его природа?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Знать понятие депозит. Уметь давать собственную оценку рискам Способы начисления процентов по депозитам.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Условия депозита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Знакомиться с условиями и содержанием депозита. Уметь характеризовать особенности депозита в России. Знать способы начисления процентов по депозитам.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Управление рисками по депозиту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Вычислять простые и сложные проценты по депозиту. Приводить примеры виды банковских депозитов.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такое кредит?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Знать понятие кредит.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характеристики кредита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основными характеристиками кредита. Знать необходимые документы при оформлении кредита.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выбрать наиболее выгодный кредит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Научиться анализировать и сравнивать условия по кредиту  в различных банках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уменьшить стоимость кредита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характеризовать особенности кредита в России; приводить собственные примеры прав и обязанностей кредитополучателя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Типичные ошибки </w:t>
            </w: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 использовании кредита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Уметь приводить собственные примеры; давать </w:t>
            </w: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оценку изученному явлению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Хранение, обмен и перевод денег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Знать понятие «Банковская система», функции центрального банка. Решение познавательных  и практических задач, отражающих типичные экономические ситуации.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Различные виды платежных средств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выбором банковской карты. Виды банковских карт (дебетовая и кредитная). Понимать, в чем состоит механизм получения банковской прибыли. Уметь характеризовать основные виды банковских процентов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дистанционного банковского обслуживания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Применение пластиковых карт в расчетах и платежах, различие между дебетовыми и кредитными картами. Знать правила пользования банкоматами, мобильными банками, онлайн-банками.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такое страхование?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понятиями страхования., страхователь., страховка., страховщик., договор страхования. Знакомство ведущими страховыми компании в России. Оценка роли обязательного и добровольного страхования в жизни человека.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127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 страхования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видами страховых продуктов. Анализ договора страхования, ответственность страховщика и страхователя. Составление таблицы  «Страховые продукты с учетом интересов страхователя».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использовать страхование в повседневной жизни?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Знать особенности личного страхования. Алгоритм поведения страхователя в условиях  наступления страхового случая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Выбор страховой компании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Расчет страхового взноса в зависимости от размера страховой суммы, тарифа, срока страхования и других факторов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такое инвестиции?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понятием инвестирования. Анализ информации о способах инвестирования денежных средств, предоставляемой различными информационными источниками и структурами финансового рынка.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выбирать активы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Знакомство с </w:t>
            </w:r>
            <w:proofErr w:type="gramStart"/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инструментами  личного</w:t>
            </w:r>
            <w:proofErr w:type="gramEnd"/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финансирования на финансовых рынках и их особенности. Составление  и анализ схемы «Структура рынка капитала».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делать инвестиции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Расчет доходности методом простых и сложных процентов.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46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Денежный рынок и рынок капиталов.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Знакомство с ценными бумагами., </w:t>
            </w:r>
            <w:proofErr w:type="gramStart"/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видами  ценных</w:t>
            </w:r>
            <w:proofErr w:type="gramEnd"/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бумаг, операции на рынке ценных бумаг. Расчет доходности методом простых и сложных процентов. Анализ различных способов размещения средств </w:t>
            </w: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потребителя и их преимущества и недостатки.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988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Пенсионная система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понятием пенсии. Анализ информации о видах пенсии. Анализ корпоративных пенсионных программ.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328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сформировать частную пенсию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Вычет размера пенсии.  Знакомство с инструментами получения пенсии.  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27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сформировать частную пенсию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программами накопления и приумножения пенсионных сбережений.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1308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Налоги. Виды налогов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понятием налоги. Формирование базовых знаний о налоговой системе РФ как инструменте государственной экономической политики. Составление схемы «Налоги их виды».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654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ind w:left="142" w:firstLine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НДФЛ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Расчет налогового вычета по НДФЛ. Расчет НДС. Функции налогов. Налоговый вычет. Местные налоги.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334"/>
        </w:trPr>
        <w:tc>
          <w:tcPr>
            <w:tcW w:w="9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Финансовые махинации (3часов)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275" w:rsidRPr="009137BA" w:rsidTr="00F95E97">
        <w:trPr>
          <w:trHeight w:val="1308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Махинации с банковскими картами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Анализ рисков банковским картам. Оценка средств защиты банковских карт. Составление алгоритма </w:t>
            </w:r>
            <w:proofErr w:type="gramStart"/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действий ,</w:t>
            </w:r>
            <w:proofErr w:type="gramEnd"/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если вы стали жертвой мошенников. Вычисление степени  рисков.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97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Махинации с кредитами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Анализ типичных махинаций с кредитами. Вычисление </w:t>
            </w:r>
            <w:proofErr w:type="gramStart"/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степени  рисков</w:t>
            </w:r>
            <w:proofErr w:type="gramEnd"/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Составление алгоритма действий , если вы стали жертвой мошенников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973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Махинации с инвестициями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Знакомство </w:t>
            </w:r>
            <w:proofErr w:type="gramStart"/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 мошенническими</w:t>
            </w:r>
            <w:proofErr w:type="gramEnd"/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инвестиционными предложениями. Анализ признаков финансовых пирамид. Вычисление степени  рисков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04275" w:rsidRPr="009137BA" w:rsidTr="00F95E97">
        <w:trPr>
          <w:trHeight w:val="669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ind w:left="142" w:firstLine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75" w:rsidRPr="009137BA" w:rsidRDefault="00904275" w:rsidP="00F95E9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137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использовать ранее изученный материал для решения познавательных задач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75" w:rsidRPr="009137BA" w:rsidRDefault="00904275" w:rsidP="00F95E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A071D" w:rsidRDefault="001A071D" w:rsidP="00963D45">
      <w:pPr>
        <w:spacing w:after="0"/>
      </w:pPr>
    </w:p>
    <w:sectPr w:rsidR="001A071D" w:rsidSect="00510F1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D45"/>
    <w:rsid w:val="0000259E"/>
    <w:rsid w:val="00006D03"/>
    <w:rsid w:val="0000731B"/>
    <w:rsid w:val="000079B6"/>
    <w:rsid w:val="000173DD"/>
    <w:rsid w:val="00022470"/>
    <w:rsid w:val="00022D46"/>
    <w:rsid w:val="000325B5"/>
    <w:rsid w:val="00035BA0"/>
    <w:rsid w:val="00036589"/>
    <w:rsid w:val="000400D0"/>
    <w:rsid w:val="000433F1"/>
    <w:rsid w:val="00051A4E"/>
    <w:rsid w:val="00052FDF"/>
    <w:rsid w:val="00053C8A"/>
    <w:rsid w:val="00056A33"/>
    <w:rsid w:val="00057A80"/>
    <w:rsid w:val="00060553"/>
    <w:rsid w:val="00063453"/>
    <w:rsid w:val="0006633E"/>
    <w:rsid w:val="000673B3"/>
    <w:rsid w:val="00067CEC"/>
    <w:rsid w:val="00072A25"/>
    <w:rsid w:val="000738CA"/>
    <w:rsid w:val="00074211"/>
    <w:rsid w:val="00075369"/>
    <w:rsid w:val="0007786F"/>
    <w:rsid w:val="00080997"/>
    <w:rsid w:val="00083403"/>
    <w:rsid w:val="00083D6E"/>
    <w:rsid w:val="00084D16"/>
    <w:rsid w:val="00087B7B"/>
    <w:rsid w:val="00091CDF"/>
    <w:rsid w:val="00093C4A"/>
    <w:rsid w:val="00096B00"/>
    <w:rsid w:val="000A29DB"/>
    <w:rsid w:val="000A3369"/>
    <w:rsid w:val="000A4390"/>
    <w:rsid w:val="000B050B"/>
    <w:rsid w:val="000B3126"/>
    <w:rsid w:val="000B6FF2"/>
    <w:rsid w:val="000B7352"/>
    <w:rsid w:val="000C0959"/>
    <w:rsid w:val="000C239C"/>
    <w:rsid w:val="000C460D"/>
    <w:rsid w:val="000C4B3A"/>
    <w:rsid w:val="000C4E74"/>
    <w:rsid w:val="000C52D6"/>
    <w:rsid w:val="000D07AB"/>
    <w:rsid w:val="000D1146"/>
    <w:rsid w:val="000D28FF"/>
    <w:rsid w:val="000D373A"/>
    <w:rsid w:val="000D477E"/>
    <w:rsid w:val="000D4BC1"/>
    <w:rsid w:val="000D721E"/>
    <w:rsid w:val="000E0318"/>
    <w:rsid w:val="000E3443"/>
    <w:rsid w:val="000E3839"/>
    <w:rsid w:val="000E3FA4"/>
    <w:rsid w:val="000E49B9"/>
    <w:rsid w:val="000E7574"/>
    <w:rsid w:val="000F08FC"/>
    <w:rsid w:val="000F112D"/>
    <w:rsid w:val="000F1420"/>
    <w:rsid w:val="000F21C0"/>
    <w:rsid w:val="000F366F"/>
    <w:rsid w:val="000F404D"/>
    <w:rsid w:val="000F6891"/>
    <w:rsid w:val="000F77F0"/>
    <w:rsid w:val="001003A5"/>
    <w:rsid w:val="0010449A"/>
    <w:rsid w:val="0010559B"/>
    <w:rsid w:val="00105E78"/>
    <w:rsid w:val="00111BAA"/>
    <w:rsid w:val="00112B1D"/>
    <w:rsid w:val="00113F8B"/>
    <w:rsid w:val="001149DA"/>
    <w:rsid w:val="00116935"/>
    <w:rsid w:val="00130607"/>
    <w:rsid w:val="00133C1E"/>
    <w:rsid w:val="00137E18"/>
    <w:rsid w:val="0014352B"/>
    <w:rsid w:val="001469B6"/>
    <w:rsid w:val="001477D0"/>
    <w:rsid w:val="00152A8C"/>
    <w:rsid w:val="00155AD7"/>
    <w:rsid w:val="001561EF"/>
    <w:rsid w:val="0015702C"/>
    <w:rsid w:val="00157E5F"/>
    <w:rsid w:val="00172E2E"/>
    <w:rsid w:val="0018076E"/>
    <w:rsid w:val="00181443"/>
    <w:rsid w:val="0018340F"/>
    <w:rsid w:val="00183608"/>
    <w:rsid w:val="00183703"/>
    <w:rsid w:val="001837BF"/>
    <w:rsid w:val="00185113"/>
    <w:rsid w:val="00185133"/>
    <w:rsid w:val="001872EF"/>
    <w:rsid w:val="001915D1"/>
    <w:rsid w:val="001926F8"/>
    <w:rsid w:val="00192DAE"/>
    <w:rsid w:val="001957B4"/>
    <w:rsid w:val="00195BB8"/>
    <w:rsid w:val="00195F34"/>
    <w:rsid w:val="0019721E"/>
    <w:rsid w:val="00197C97"/>
    <w:rsid w:val="001A0079"/>
    <w:rsid w:val="001A071D"/>
    <w:rsid w:val="001A0811"/>
    <w:rsid w:val="001A7443"/>
    <w:rsid w:val="001B0B54"/>
    <w:rsid w:val="001B5608"/>
    <w:rsid w:val="001B5F9A"/>
    <w:rsid w:val="001C1A3F"/>
    <w:rsid w:val="001C51D9"/>
    <w:rsid w:val="001C7ACE"/>
    <w:rsid w:val="001D176F"/>
    <w:rsid w:val="001D7549"/>
    <w:rsid w:val="001D7A85"/>
    <w:rsid w:val="001E2777"/>
    <w:rsid w:val="001E3EB2"/>
    <w:rsid w:val="001E423C"/>
    <w:rsid w:val="001E4B4F"/>
    <w:rsid w:val="001E52B7"/>
    <w:rsid w:val="001F2BEE"/>
    <w:rsid w:val="001F3DFC"/>
    <w:rsid w:val="001F47A3"/>
    <w:rsid w:val="001F53FA"/>
    <w:rsid w:val="001F73C9"/>
    <w:rsid w:val="00205755"/>
    <w:rsid w:val="00206F22"/>
    <w:rsid w:val="00207B5B"/>
    <w:rsid w:val="0021428B"/>
    <w:rsid w:val="002143E8"/>
    <w:rsid w:val="002165A0"/>
    <w:rsid w:val="002174FD"/>
    <w:rsid w:val="00221CCE"/>
    <w:rsid w:val="00223751"/>
    <w:rsid w:val="0023022E"/>
    <w:rsid w:val="002354B7"/>
    <w:rsid w:val="002437CB"/>
    <w:rsid w:val="00243940"/>
    <w:rsid w:val="00245B6A"/>
    <w:rsid w:val="00247B5E"/>
    <w:rsid w:val="00247CFE"/>
    <w:rsid w:val="00247DE8"/>
    <w:rsid w:val="00250C2C"/>
    <w:rsid w:val="00252FA7"/>
    <w:rsid w:val="002546D4"/>
    <w:rsid w:val="00256817"/>
    <w:rsid w:val="0026131D"/>
    <w:rsid w:val="002628F2"/>
    <w:rsid w:val="002635EF"/>
    <w:rsid w:val="00264D40"/>
    <w:rsid w:val="00264E40"/>
    <w:rsid w:val="002661BC"/>
    <w:rsid w:val="002742A6"/>
    <w:rsid w:val="00275290"/>
    <w:rsid w:val="002757FE"/>
    <w:rsid w:val="00285517"/>
    <w:rsid w:val="002860FA"/>
    <w:rsid w:val="00287800"/>
    <w:rsid w:val="00293DC9"/>
    <w:rsid w:val="002943D9"/>
    <w:rsid w:val="002A292C"/>
    <w:rsid w:val="002A3AB8"/>
    <w:rsid w:val="002A5761"/>
    <w:rsid w:val="002A5A41"/>
    <w:rsid w:val="002A5F2B"/>
    <w:rsid w:val="002B03D8"/>
    <w:rsid w:val="002B1250"/>
    <w:rsid w:val="002B1FB1"/>
    <w:rsid w:val="002B304E"/>
    <w:rsid w:val="002B410A"/>
    <w:rsid w:val="002B42D5"/>
    <w:rsid w:val="002C09C7"/>
    <w:rsid w:val="002C176E"/>
    <w:rsid w:val="002C1DC9"/>
    <w:rsid w:val="002C31B1"/>
    <w:rsid w:val="002C423B"/>
    <w:rsid w:val="002C6815"/>
    <w:rsid w:val="002D51FB"/>
    <w:rsid w:val="002D6978"/>
    <w:rsid w:val="002E3510"/>
    <w:rsid w:val="002E5006"/>
    <w:rsid w:val="002E6214"/>
    <w:rsid w:val="002F2C2C"/>
    <w:rsid w:val="002F2CD9"/>
    <w:rsid w:val="002F493C"/>
    <w:rsid w:val="002F5B9F"/>
    <w:rsid w:val="002F60CA"/>
    <w:rsid w:val="002F7676"/>
    <w:rsid w:val="002F77C2"/>
    <w:rsid w:val="002F7848"/>
    <w:rsid w:val="003001FF"/>
    <w:rsid w:val="003003F7"/>
    <w:rsid w:val="00303128"/>
    <w:rsid w:val="00304534"/>
    <w:rsid w:val="00304D0E"/>
    <w:rsid w:val="00306B27"/>
    <w:rsid w:val="003101B0"/>
    <w:rsid w:val="003103AE"/>
    <w:rsid w:val="0031379F"/>
    <w:rsid w:val="003149BD"/>
    <w:rsid w:val="003151CE"/>
    <w:rsid w:val="003166B9"/>
    <w:rsid w:val="0031695B"/>
    <w:rsid w:val="00317B71"/>
    <w:rsid w:val="00317DEA"/>
    <w:rsid w:val="003206C0"/>
    <w:rsid w:val="00321761"/>
    <w:rsid w:val="00321C31"/>
    <w:rsid w:val="00321F9E"/>
    <w:rsid w:val="00322360"/>
    <w:rsid w:val="00324CA2"/>
    <w:rsid w:val="0032643B"/>
    <w:rsid w:val="00334465"/>
    <w:rsid w:val="00335C6D"/>
    <w:rsid w:val="003360C6"/>
    <w:rsid w:val="00337580"/>
    <w:rsid w:val="00337AE4"/>
    <w:rsid w:val="00340FE1"/>
    <w:rsid w:val="00343757"/>
    <w:rsid w:val="00344958"/>
    <w:rsid w:val="00345466"/>
    <w:rsid w:val="00347E8D"/>
    <w:rsid w:val="00355B0D"/>
    <w:rsid w:val="00357968"/>
    <w:rsid w:val="003618D8"/>
    <w:rsid w:val="00363E81"/>
    <w:rsid w:val="00365670"/>
    <w:rsid w:val="00366D12"/>
    <w:rsid w:val="00370BC8"/>
    <w:rsid w:val="00371D07"/>
    <w:rsid w:val="00373CF1"/>
    <w:rsid w:val="00374B8C"/>
    <w:rsid w:val="00375465"/>
    <w:rsid w:val="00375532"/>
    <w:rsid w:val="00375969"/>
    <w:rsid w:val="0037736C"/>
    <w:rsid w:val="0038038C"/>
    <w:rsid w:val="00382D95"/>
    <w:rsid w:val="00384EBF"/>
    <w:rsid w:val="0038575D"/>
    <w:rsid w:val="00386900"/>
    <w:rsid w:val="003908A7"/>
    <w:rsid w:val="00393EAD"/>
    <w:rsid w:val="00395F5C"/>
    <w:rsid w:val="003A138F"/>
    <w:rsid w:val="003A17F8"/>
    <w:rsid w:val="003A2B5C"/>
    <w:rsid w:val="003A5F9C"/>
    <w:rsid w:val="003A6F3E"/>
    <w:rsid w:val="003B27A2"/>
    <w:rsid w:val="003B2EBD"/>
    <w:rsid w:val="003B4495"/>
    <w:rsid w:val="003B6809"/>
    <w:rsid w:val="003B69B9"/>
    <w:rsid w:val="003C25CE"/>
    <w:rsid w:val="003C29EA"/>
    <w:rsid w:val="003C4819"/>
    <w:rsid w:val="003C743B"/>
    <w:rsid w:val="003D1A59"/>
    <w:rsid w:val="003D428B"/>
    <w:rsid w:val="003D4C4A"/>
    <w:rsid w:val="003D76A5"/>
    <w:rsid w:val="003D79F2"/>
    <w:rsid w:val="003E0707"/>
    <w:rsid w:val="003E0DAB"/>
    <w:rsid w:val="003E1240"/>
    <w:rsid w:val="003E1370"/>
    <w:rsid w:val="003E2D03"/>
    <w:rsid w:val="003E503E"/>
    <w:rsid w:val="003E6803"/>
    <w:rsid w:val="003F40E1"/>
    <w:rsid w:val="003F769B"/>
    <w:rsid w:val="00403384"/>
    <w:rsid w:val="00405A63"/>
    <w:rsid w:val="004068DC"/>
    <w:rsid w:val="00414B58"/>
    <w:rsid w:val="00416853"/>
    <w:rsid w:val="00417B4A"/>
    <w:rsid w:val="00423107"/>
    <w:rsid w:val="004245CD"/>
    <w:rsid w:val="0042558D"/>
    <w:rsid w:val="004261D8"/>
    <w:rsid w:val="004270CD"/>
    <w:rsid w:val="00432978"/>
    <w:rsid w:val="004341CA"/>
    <w:rsid w:val="00435987"/>
    <w:rsid w:val="004366C6"/>
    <w:rsid w:val="00440C0F"/>
    <w:rsid w:val="0044187B"/>
    <w:rsid w:val="00444B62"/>
    <w:rsid w:val="004451CE"/>
    <w:rsid w:val="0044621D"/>
    <w:rsid w:val="00447671"/>
    <w:rsid w:val="004508D8"/>
    <w:rsid w:val="004517F0"/>
    <w:rsid w:val="004527BF"/>
    <w:rsid w:val="004544A9"/>
    <w:rsid w:val="00455F3C"/>
    <w:rsid w:val="00456429"/>
    <w:rsid w:val="004578B1"/>
    <w:rsid w:val="00460658"/>
    <w:rsid w:val="00463CFA"/>
    <w:rsid w:val="00463F91"/>
    <w:rsid w:val="00466BB8"/>
    <w:rsid w:val="00466C75"/>
    <w:rsid w:val="0047219C"/>
    <w:rsid w:val="004740B2"/>
    <w:rsid w:val="004770AE"/>
    <w:rsid w:val="00480F20"/>
    <w:rsid w:val="00483BE2"/>
    <w:rsid w:val="004848C6"/>
    <w:rsid w:val="00484B06"/>
    <w:rsid w:val="00485F80"/>
    <w:rsid w:val="00490069"/>
    <w:rsid w:val="00490687"/>
    <w:rsid w:val="004911FD"/>
    <w:rsid w:val="00493AEF"/>
    <w:rsid w:val="00495B58"/>
    <w:rsid w:val="004963D9"/>
    <w:rsid w:val="004969D4"/>
    <w:rsid w:val="00496CF3"/>
    <w:rsid w:val="004A3433"/>
    <w:rsid w:val="004A39A7"/>
    <w:rsid w:val="004A686E"/>
    <w:rsid w:val="004A7A02"/>
    <w:rsid w:val="004A7F4B"/>
    <w:rsid w:val="004B3002"/>
    <w:rsid w:val="004B4531"/>
    <w:rsid w:val="004B77D5"/>
    <w:rsid w:val="004C299A"/>
    <w:rsid w:val="004C34F9"/>
    <w:rsid w:val="004C3E78"/>
    <w:rsid w:val="004C44ED"/>
    <w:rsid w:val="004C4D97"/>
    <w:rsid w:val="004C6136"/>
    <w:rsid w:val="004D307E"/>
    <w:rsid w:val="004D4A29"/>
    <w:rsid w:val="004D654C"/>
    <w:rsid w:val="004D6BE5"/>
    <w:rsid w:val="004E233A"/>
    <w:rsid w:val="004E274C"/>
    <w:rsid w:val="004E383E"/>
    <w:rsid w:val="004F211B"/>
    <w:rsid w:val="004F2EBD"/>
    <w:rsid w:val="004F4935"/>
    <w:rsid w:val="00500E65"/>
    <w:rsid w:val="00500FB6"/>
    <w:rsid w:val="00504D78"/>
    <w:rsid w:val="00505EC5"/>
    <w:rsid w:val="00510F19"/>
    <w:rsid w:val="00510F65"/>
    <w:rsid w:val="00510F8D"/>
    <w:rsid w:val="00511513"/>
    <w:rsid w:val="00513B62"/>
    <w:rsid w:val="00516259"/>
    <w:rsid w:val="00516761"/>
    <w:rsid w:val="0052043E"/>
    <w:rsid w:val="005309B8"/>
    <w:rsid w:val="00531462"/>
    <w:rsid w:val="00536500"/>
    <w:rsid w:val="005370CD"/>
    <w:rsid w:val="005377D8"/>
    <w:rsid w:val="00537B97"/>
    <w:rsid w:val="005411FA"/>
    <w:rsid w:val="005415B4"/>
    <w:rsid w:val="0054346C"/>
    <w:rsid w:val="0054437D"/>
    <w:rsid w:val="0055263C"/>
    <w:rsid w:val="00553D69"/>
    <w:rsid w:val="005545A5"/>
    <w:rsid w:val="00556862"/>
    <w:rsid w:val="00565E51"/>
    <w:rsid w:val="005670B4"/>
    <w:rsid w:val="005717D3"/>
    <w:rsid w:val="00574BF5"/>
    <w:rsid w:val="005759A7"/>
    <w:rsid w:val="005771E3"/>
    <w:rsid w:val="00580828"/>
    <w:rsid w:val="00585BD3"/>
    <w:rsid w:val="005877A2"/>
    <w:rsid w:val="00587FAB"/>
    <w:rsid w:val="00591BF3"/>
    <w:rsid w:val="00594A43"/>
    <w:rsid w:val="00595DC9"/>
    <w:rsid w:val="00596C69"/>
    <w:rsid w:val="005970E7"/>
    <w:rsid w:val="005A04C6"/>
    <w:rsid w:val="005A1234"/>
    <w:rsid w:val="005A4557"/>
    <w:rsid w:val="005A5DAF"/>
    <w:rsid w:val="005A679C"/>
    <w:rsid w:val="005A74CF"/>
    <w:rsid w:val="005B1E41"/>
    <w:rsid w:val="005B34A2"/>
    <w:rsid w:val="005B7955"/>
    <w:rsid w:val="005C07A8"/>
    <w:rsid w:val="005C3D76"/>
    <w:rsid w:val="005C6565"/>
    <w:rsid w:val="005C66A3"/>
    <w:rsid w:val="005C78F3"/>
    <w:rsid w:val="005D00E5"/>
    <w:rsid w:val="005D2187"/>
    <w:rsid w:val="005E0644"/>
    <w:rsid w:val="005E16C3"/>
    <w:rsid w:val="005E4FB6"/>
    <w:rsid w:val="005E5375"/>
    <w:rsid w:val="005E66AC"/>
    <w:rsid w:val="005F165D"/>
    <w:rsid w:val="005F1968"/>
    <w:rsid w:val="005F385A"/>
    <w:rsid w:val="00600FB8"/>
    <w:rsid w:val="006012A3"/>
    <w:rsid w:val="006020A1"/>
    <w:rsid w:val="0060218D"/>
    <w:rsid w:val="00603625"/>
    <w:rsid w:val="006110AF"/>
    <w:rsid w:val="0061199A"/>
    <w:rsid w:val="00615D8A"/>
    <w:rsid w:val="00615EB8"/>
    <w:rsid w:val="006218B3"/>
    <w:rsid w:val="00622288"/>
    <w:rsid w:val="00635A8D"/>
    <w:rsid w:val="00636B3D"/>
    <w:rsid w:val="00640B38"/>
    <w:rsid w:val="0064246B"/>
    <w:rsid w:val="006436A1"/>
    <w:rsid w:val="00643D79"/>
    <w:rsid w:val="00644E8D"/>
    <w:rsid w:val="00650F03"/>
    <w:rsid w:val="00654716"/>
    <w:rsid w:val="00654CB8"/>
    <w:rsid w:val="00655226"/>
    <w:rsid w:val="0065582D"/>
    <w:rsid w:val="006574D4"/>
    <w:rsid w:val="006575C7"/>
    <w:rsid w:val="00661981"/>
    <w:rsid w:val="00661EEB"/>
    <w:rsid w:val="00662CDC"/>
    <w:rsid w:val="00665424"/>
    <w:rsid w:val="00665D9E"/>
    <w:rsid w:val="00665FC6"/>
    <w:rsid w:val="006675D6"/>
    <w:rsid w:val="0067052D"/>
    <w:rsid w:val="00671D9B"/>
    <w:rsid w:val="00673FFB"/>
    <w:rsid w:val="00682520"/>
    <w:rsid w:val="00685E0B"/>
    <w:rsid w:val="006901C2"/>
    <w:rsid w:val="006913BB"/>
    <w:rsid w:val="00693C63"/>
    <w:rsid w:val="00694AD9"/>
    <w:rsid w:val="006963C9"/>
    <w:rsid w:val="006A2EB8"/>
    <w:rsid w:val="006A4B3E"/>
    <w:rsid w:val="006A4EC1"/>
    <w:rsid w:val="006A4FF0"/>
    <w:rsid w:val="006A6AEA"/>
    <w:rsid w:val="006B03AE"/>
    <w:rsid w:val="006B0BD2"/>
    <w:rsid w:val="006B3E45"/>
    <w:rsid w:val="006B483B"/>
    <w:rsid w:val="006B4E66"/>
    <w:rsid w:val="006B5097"/>
    <w:rsid w:val="006C145A"/>
    <w:rsid w:val="006C1478"/>
    <w:rsid w:val="006C1B6D"/>
    <w:rsid w:val="006C1C7F"/>
    <w:rsid w:val="006C23CA"/>
    <w:rsid w:val="006C291D"/>
    <w:rsid w:val="006C4899"/>
    <w:rsid w:val="006C550E"/>
    <w:rsid w:val="006D3C23"/>
    <w:rsid w:val="006D4BBD"/>
    <w:rsid w:val="006D62FC"/>
    <w:rsid w:val="006E00A5"/>
    <w:rsid w:val="006E0A5D"/>
    <w:rsid w:val="006E2954"/>
    <w:rsid w:val="006E5E0D"/>
    <w:rsid w:val="006F4E44"/>
    <w:rsid w:val="006F558C"/>
    <w:rsid w:val="006F619F"/>
    <w:rsid w:val="00700EF2"/>
    <w:rsid w:val="007011ED"/>
    <w:rsid w:val="007100C9"/>
    <w:rsid w:val="00711419"/>
    <w:rsid w:val="007125C2"/>
    <w:rsid w:val="00712EB4"/>
    <w:rsid w:val="0071336E"/>
    <w:rsid w:val="00713CCA"/>
    <w:rsid w:val="00714053"/>
    <w:rsid w:val="00717F00"/>
    <w:rsid w:val="00720185"/>
    <w:rsid w:val="00727AA2"/>
    <w:rsid w:val="0073007B"/>
    <w:rsid w:val="00732058"/>
    <w:rsid w:val="00737CCC"/>
    <w:rsid w:val="00744468"/>
    <w:rsid w:val="0074505F"/>
    <w:rsid w:val="00745CB2"/>
    <w:rsid w:val="00745D7E"/>
    <w:rsid w:val="007508D1"/>
    <w:rsid w:val="00753790"/>
    <w:rsid w:val="007540C4"/>
    <w:rsid w:val="0075493A"/>
    <w:rsid w:val="00760742"/>
    <w:rsid w:val="007666AA"/>
    <w:rsid w:val="00766A97"/>
    <w:rsid w:val="00766AF2"/>
    <w:rsid w:val="007670EF"/>
    <w:rsid w:val="007700CA"/>
    <w:rsid w:val="007705E5"/>
    <w:rsid w:val="0077082A"/>
    <w:rsid w:val="0077088D"/>
    <w:rsid w:val="00772E2E"/>
    <w:rsid w:val="00773432"/>
    <w:rsid w:val="00773BAD"/>
    <w:rsid w:val="00773BC1"/>
    <w:rsid w:val="007751CC"/>
    <w:rsid w:val="0078072F"/>
    <w:rsid w:val="00781314"/>
    <w:rsid w:val="00781DA0"/>
    <w:rsid w:val="00782184"/>
    <w:rsid w:val="00783E13"/>
    <w:rsid w:val="007849DD"/>
    <w:rsid w:val="00784D9C"/>
    <w:rsid w:val="007854AD"/>
    <w:rsid w:val="0078550F"/>
    <w:rsid w:val="00785B85"/>
    <w:rsid w:val="00786C71"/>
    <w:rsid w:val="007877C0"/>
    <w:rsid w:val="007900B6"/>
    <w:rsid w:val="00792835"/>
    <w:rsid w:val="00793364"/>
    <w:rsid w:val="00794ED0"/>
    <w:rsid w:val="00796197"/>
    <w:rsid w:val="0079626C"/>
    <w:rsid w:val="007A062B"/>
    <w:rsid w:val="007A1995"/>
    <w:rsid w:val="007A6BAC"/>
    <w:rsid w:val="007A709B"/>
    <w:rsid w:val="007B17C7"/>
    <w:rsid w:val="007B27CB"/>
    <w:rsid w:val="007B7139"/>
    <w:rsid w:val="007C2DE3"/>
    <w:rsid w:val="007C39EE"/>
    <w:rsid w:val="007C42C0"/>
    <w:rsid w:val="007C49A4"/>
    <w:rsid w:val="007C5208"/>
    <w:rsid w:val="007C670A"/>
    <w:rsid w:val="007C7060"/>
    <w:rsid w:val="007D1C0F"/>
    <w:rsid w:val="007D4D34"/>
    <w:rsid w:val="007D5EE8"/>
    <w:rsid w:val="007E090D"/>
    <w:rsid w:val="007E59F6"/>
    <w:rsid w:val="007E7F67"/>
    <w:rsid w:val="007F70E2"/>
    <w:rsid w:val="007F7ACD"/>
    <w:rsid w:val="007F7C08"/>
    <w:rsid w:val="00800F13"/>
    <w:rsid w:val="00801C15"/>
    <w:rsid w:val="00805899"/>
    <w:rsid w:val="00805956"/>
    <w:rsid w:val="008118DA"/>
    <w:rsid w:val="00812A7C"/>
    <w:rsid w:val="0081656A"/>
    <w:rsid w:val="00816C83"/>
    <w:rsid w:val="008221CE"/>
    <w:rsid w:val="00823A67"/>
    <w:rsid w:val="00824BC0"/>
    <w:rsid w:val="008262CF"/>
    <w:rsid w:val="00831C44"/>
    <w:rsid w:val="00832325"/>
    <w:rsid w:val="008324A4"/>
    <w:rsid w:val="00833A21"/>
    <w:rsid w:val="008359CC"/>
    <w:rsid w:val="00836011"/>
    <w:rsid w:val="00840150"/>
    <w:rsid w:val="00841E62"/>
    <w:rsid w:val="00842403"/>
    <w:rsid w:val="00842A75"/>
    <w:rsid w:val="008459AE"/>
    <w:rsid w:val="00845E8F"/>
    <w:rsid w:val="0084665F"/>
    <w:rsid w:val="0084699D"/>
    <w:rsid w:val="00846F7A"/>
    <w:rsid w:val="008473D4"/>
    <w:rsid w:val="00847524"/>
    <w:rsid w:val="00850DF3"/>
    <w:rsid w:val="00850EA7"/>
    <w:rsid w:val="00854B53"/>
    <w:rsid w:val="0085543B"/>
    <w:rsid w:val="00855DC3"/>
    <w:rsid w:val="008564A0"/>
    <w:rsid w:val="008578F5"/>
    <w:rsid w:val="008603F8"/>
    <w:rsid w:val="00866EED"/>
    <w:rsid w:val="008672A1"/>
    <w:rsid w:val="00870C04"/>
    <w:rsid w:val="00870FD4"/>
    <w:rsid w:val="0087209B"/>
    <w:rsid w:val="00872579"/>
    <w:rsid w:val="0087322A"/>
    <w:rsid w:val="008735B8"/>
    <w:rsid w:val="00873788"/>
    <w:rsid w:val="008819E3"/>
    <w:rsid w:val="008850AA"/>
    <w:rsid w:val="0088527C"/>
    <w:rsid w:val="00890943"/>
    <w:rsid w:val="00891FB4"/>
    <w:rsid w:val="008933A8"/>
    <w:rsid w:val="0089494B"/>
    <w:rsid w:val="008958F9"/>
    <w:rsid w:val="00896568"/>
    <w:rsid w:val="008A33B6"/>
    <w:rsid w:val="008A51C7"/>
    <w:rsid w:val="008A542A"/>
    <w:rsid w:val="008B1BE5"/>
    <w:rsid w:val="008B3D61"/>
    <w:rsid w:val="008B6451"/>
    <w:rsid w:val="008B6DEA"/>
    <w:rsid w:val="008C15E9"/>
    <w:rsid w:val="008C1BB1"/>
    <w:rsid w:val="008C2DD3"/>
    <w:rsid w:val="008C3D64"/>
    <w:rsid w:val="008C53C5"/>
    <w:rsid w:val="008D2BF3"/>
    <w:rsid w:val="008D54B8"/>
    <w:rsid w:val="008D69DD"/>
    <w:rsid w:val="008E23B1"/>
    <w:rsid w:val="008E3B35"/>
    <w:rsid w:val="008E45EF"/>
    <w:rsid w:val="008E53C9"/>
    <w:rsid w:val="008E623A"/>
    <w:rsid w:val="008E71F0"/>
    <w:rsid w:val="008E7B98"/>
    <w:rsid w:val="008F0371"/>
    <w:rsid w:val="008F1599"/>
    <w:rsid w:val="008F225B"/>
    <w:rsid w:val="008F500B"/>
    <w:rsid w:val="008F5399"/>
    <w:rsid w:val="008F777B"/>
    <w:rsid w:val="009003CC"/>
    <w:rsid w:val="00904275"/>
    <w:rsid w:val="009076AD"/>
    <w:rsid w:val="0091051B"/>
    <w:rsid w:val="00911724"/>
    <w:rsid w:val="00912BA9"/>
    <w:rsid w:val="0091447B"/>
    <w:rsid w:val="0091653C"/>
    <w:rsid w:val="00916C7B"/>
    <w:rsid w:val="0092734B"/>
    <w:rsid w:val="00932D31"/>
    <w:rsid w:val="0093322D"/>
    <w:rsid w:val="00933BF8"/>
    <w:rsid w:val="00934839"/>
    <w:rsid w:val="0093607C"/>
    <w:rsid w:val="0094226B"/>
    <w:rsid w:val="0094274B"/>
    <w:rsid w:val="00942A02"/>
    <w:rsid w:val="009434ED"/>
    <w:rsid w:val="00943DBA"/>
    <w:rsid w:val="0094439D"/>
    <w:rsid w:val="00946753"/>
    <w:rsid w:val="00950620"/>
    <w:rsid w:val="009511AA"/>
    <w:rsid w:val="00951980"/>
    <w:rsid w:val="00953AEF"/>
    <w:rsid w:val="00955A10"/>
    <w:rsid w:val="00960C2B"/>
    <w:rsid w:val="00960F25"/>
    <w:rsid w:val="00963D45"/>
    <w:rsid w:val="00965856"/>
    <w:rsid w:val="00971437"/>
    <w:rsid w:val="0097286D"/>
    <w:rsid w:val="00972B28"/>
    <w:rsid w:val="00972FF6"/>
    <w:rsid w:val="0097573D"/>
    <w:rsid w:val="00975E8E"/>
    <w:rsid w:val="00983E43"/>
    <w:rsid w:val="009858F5"/>
    <w:rsid w:val="00991523"/>
    <w:rsid w:val="009925D3"/>
    <w:rsid w:val="0099356E"/>
    <w:rsid w:val="00995725"/>
    <w:rsid w:val="00996175"/>
    <w:rsid w:val="00997A8E"/>
    <w:rsid w:val="009A0350"/>
    <w:rsid w:val="009A0E35"/>
    <w:rsid w:val="009A563E"/>
    <w:rsid w:val="009A58E4"/>
    <w:rsid w:val="009A5B57"/>
    <w:rsid w:val="009A5B95"/>
    <w:rsid w:val="009A6670"/>
    <w:rsid w:val="009A6A8C"/>
    <w:rsid w:val="009B1DAB"/>
    <w:rsid w:val="009B20FB"/>
    <w:rsid w:val="009B57CF"/>
    <w:rsid w:val="009B6977"/>
    <w:rsid w:val="009B7124"/>
    <w:rsid w:val="009C2610"/>
    <w:rsid w:val="009C3CB3"/>
    <w:rsid w:val="009C4A0D"/>
    <w:rsid w:val="009C5AB0"/>
    <w:rsid w:val="009C71D7"/>
    <w:rsid w:val="009C7E13"/>
    <w:rsid w:val="009D31E0"/>
    <w:rsid w:val="009D3C56"/>
    <w:rsid w:val="009D4EC3"/>
    <w:rsid w:val="009E20FF"/>
    <w:rsid w:val="009E5312"/>
    <w:rsid w:val="009F7BC4"/>
    <w:rsid w:val="00A02C80"/>
    <w:rsid w:val="00A03BF1"/>
    <w:rsid w:val="00A106CF"/>
    <w:rsid w:val="00A11CEC"/>
    <w:rsid w:val="00A1373D"/>
    <w:rsid w:val="00A142A2"/>
    <w:rsid w:val="00A14C3E"/>
    <w:rsid w:val="00A15430"/>
    <w:rsid w:val="00A159DC"/>
    <w:rsid w:val="00A1759E"/>
    <w:rsid w:val="00A208F7"/>
    <w:rsid w:val="00A215EB"/>
    <w:rsid w:val="00A259E4"/>
    <w:rsid w:val="00A26B8B"/>
    <w:rsid w:val="00A26C0F"/>
    <w:rsid w:val="00A30CA3"/>
    <w:rsid w:val="00A337E5"/>
    <w:rsid w:val="00A33D9C"/>
    <w:rsid w:val="00A34668"/>
    <w:rsid w:val="00A34C9C"/>
    <w:rsid w:val="00A35EAF"/>
    <w:rsid w:val="00A3707B"/>
    <w:rsid w:val="00A375AE"/>
    <w:rsid w:val="00A425A1"/>
    <w:rsid w:val="00A4651F"/>
    <w:rsid w:val="00A47636"/>
    <w:rsid w:val="00A47A5B"/>
    <w:rsid w:val="00A50DCD"/>
    <w:rsid w:val="00A51D65"/>
    <w:rsid w:val="00A51EA2"/>
    <w:rsid w:val="00A51FF5"/>
    <w:rsid w:val="00A52063"/>
    <w:rsid w:val="00A53235"/>
    <w:rsid w:val="00A540DF"/>
    <w:rsid w:val="00A56457"/>
    <w:rsid w:val="00A57057"/>
    <w:rsid w:val="00A60BF8"/>
    <w:rsid w:val="00A61D97"/>
    <w:rsid w:val="00A64F07"/>
    <w:rsid w:val="00A66613"/>
    <w:rsid w:val="00A67EDE"/>
    <w:rsid w:val="00A70FFC"/>
    <w:rsid w:val="00A71A63"/>
    <w:rsid w:val="00A72043"/>
    <w:rsid w:val="00A72094"/>
    <w:rsid w:val="00A72565"/>
    <w:rsid w:val="00A73848"/>
    <w:rsid w:val="00A73F24"/>
    <w:rsid w:val="00A7529F"/>
    <w:rsid w:val="00A76B8F"/>
    <w:rsid w:val="00A76C3B"/>
    <w:rsid w:val="00A76C8C"/>
    <w:rsid w:val="00A80C2E"/>
    <w:rsid w:val="00A80EA0"/>
    <w:rsid w:val="00A85701"/>
    <w:rsid w:val="00A85D97"/>
    <w:rsid w:val="00A87BB7"/>
    <w:rsid w:val="00A90104"/>
    <w:rsid w:val="00A91C95"/>
    <w:rsid w:val="00A938C2"/>
    <w:rsid w:val="00A950D0"/>
    <w:rsid w:val="00AA03D3"/>
    <w:rsid w:val="00AA0D50"/>
    <w:rsid w:val="00AA144B"/>
    <w:rsid w:val="00AA2289"/>
    <w:rsid w:val="00AA49DB"/>
    <w:rsid w:val="00AA4B6A"/>
    <w:rsid w:val="00AA6EB0"/>
    <w:rsid w:val="00AB13EF"/>
    <w:rsid w:val="00AB201B"/>
    <w:rsid w:val="00AB235A"/>
    <w:rsid w:val="00AB5732"/>
    <w:rsid w:val="00AC0D1E"/>
    <w:rsid w:val="00AC5422"/>
    <w:rsid w:val="00AC55E6"/>
    <w:rsid w:val="00AD06A3"/>
    <w:rsid w:val="00AD3C91"/>
    <w:rsid w:val="00AD59DF"/>
    <w:rsid w:val="00AE1E09"/>
    <w:rsid w:val="00AE3266"/>
    <w:rsid w:val="00AE612D"/>
    <w:rsid w:val="00AE75FF"/>
    <w:rsid w:val="00AF3D59"/>
    <w:rsid w:val="00AF4F6D"/>
    <w:rsid w:val="00AF54F4"/>
    <w:rsid w:val="00AF5F39"/>
    <w:rsid w:val="00AF7103"/>
    <w:rsid w:val="00AF75DC"/>
    <w:rsid w:val="00AF7948"/>
    <w:rsid w:val="00B003F1"/>
    <w:rsid w:val="00B005D2"/>
    <w:rsid w:val="00B00FF3"/>
    <w:rsid w:val="00B01B5C"/>
    <w:rsid w:val="00B0339E"/>
    <w:rsid w:val="00B03AD8"/>
    <w:rsid w:val="00B040ED"/>
    <w:rsid w:val="00B04621"/>
    <w:rsid w:val="00B06766"/>
    <w:rsid w:val="00B1075B"/>
    <w:rsid w:val="00B10A5C"/>
    <w:rsid w:val="00B13A31"/>
    <w:rsid w:val="00B15DBD"/>
    <w:rsid w:val="00B17A40"/>
    <w:rsid w:val="00B22AFA"/>
    <w:rsid w:val="00B23BB2"/>
    <w:rsid w:val="00B24266"/>
    <w:rsid w:val="00B24F9E"/>
    <w:rsid w:val="00B253FD"/>
    <w:rsid w:val="00B26182"/>
    <w:rsid w:val="00B269D3"/>
    <w:rsid w:val="00B311D0"/>
    <w:rsid w:val="00B3320C"/>
    <w:rsid w:val="00B3647C"/>
    <w:rsid w:val="00B36793"/>
    <w:rsid w:val="00B37CAF"/>
    <w:rsid w:val="00B46154"/>
    <w:rsid w:val="00B46C1A"/>
    <w:rsid w:val="00B51EBE"/>
    <w:rsid w:val="00B52252"/>
    <w:rsid w:val="00B540EB"/>
    <w:rsid w:val="00B56020"/>
    <w:rsid w:val="00B563F3"/>
    <w:rsid w:val="00B574A6"/>
    <w:rsid w:val="00B618D4"/>
    <w:rsid w:val="00B6347A"/>
    <w:rsid w:val="00B64732"/>
    <w:rsid w:val="00B64F31"/>
    <w:rsid w:val="00B666BF"/>
    <w:rsid w:val="00B7092F"/>
    <w:rsid w:val="00B70F24"/>
    <w:rsid w:val="00B71CE0"/>
    <w:rsid w:val="00B71DE5"/>
    <w:rsid w:val="00B71EFD"/>
    <w:rsid w:val="00B721BB"/>
    <w:rsid w:val="00B7518F"/>
    <w:rsid w:val="00B75804"/>
    <w:rsid w:val="00B75943"/>
    <w:rsid w:val="00B81336"/>
    <w:rsid w:val="00B818EC"/>
    <w:rsid w:val="00B83F68"/>
    <w:rsid w:val="00B85660"/>
    <w:rsid w:val="00B86103"/>
    <w:rsid w:val="00B91C2E"/>
    <w:rsid w:val="00B92525"/>
    <w:rsid w:val="00B94199"/>
    <w:rsid w:val="00B95C03"/>
    <w:rsid w:val="00B96EF0"/>
    <w:rsid w:val="00BA442F"/>
    <w:rsid w:val="00BA708D"/>
    <w:rsid w:val="00BB5C22"/>
    <w:rsid w:val="00BB70CB"/>
    <w:rsid w:val="00BB7A1D"/>
    <w:rsid w:val="00BC13C0"/>
    <w:rsid w:val="00BC38C9"/>
    <w:rsid w:val="00BC414F"/>
    <w:rsid w:val="00BC5F1F"/>
    <w:rsid w:val="00BC6D67"/>
    <w:rsid w:val="00BD0987"/>
    <w:rsid w:val="00BD14F7"/>
    <w:rsid w:val="00BD2723"/>
    <w:rsid w:val="00BD4559"/>
    <w:rsid w:val="00BD4E51"/>
    <w:rsid w:val="00BD6B32"/>
    <w:rsid w:val="00BE090E"/>
    <w:rsid w:val="00BE1244"/>
    <w:rsid w:val="00BE7914"/>
    <w:rsid w:val="00BE7D7B"/>
    <w:rsid w:val="00BF0066"/>
    <w:rsid w:val="00BF030E"/>
    <w:rsid w:val="00BF1720"/>
    <w:rsid w:val="00BF34D1"/>
    <w:rsid w:val="00BF4994"/>
    <w:rsid w:val="00BF5B25"/>
    <w:rsid w:val="00BF5BCC"/>
    <w:rsid w:val="00BF7084"/>
    <w:rsid w:val="00C00822"/>
    <w:rsid w:val="00C020A7"/>
    <w:rsid w:val="00C02B01"/>
    <w:rsid w:val="00C035C4"/>
    <w:rsid w:val="00C05F83"/>
    <w:rsid w:val="00C07FB9"/>
    <w:rsid w:val="00C10637"/>
    <w:rsid w:val="00C13ABA"/>
    <w:rsid w:val="00C13AE3"/>
    <w:rsid w:val="00C20D53"/>
    <w:rsid w:val="00C30CA8"/>
    <w:rsid w:val="00C31FD0"/>
    <w:rsid w:val="00C34395"/>
    <w:rsid w:val="00C34994"/>
    <w:rsid w:val="00C35A9D"/>
    <w:rsid w:val="00C364B0"/>
    <w:rsid w:val="00C364D0"/>
    <w:rsid w:val="00C36AFF"/>
    <w:rsid w:val="00C36CEB"/>
    <w:rsid w:val="00C3712A"/>
    <w:rsid w:val="00C54862"/>
    <w:rsid w:val="00C54B46"/>
    <w:rsid w:val="00C55EB8"/>
    <w:rsid w:val="00C570DA"/>
    <w:rsid w:val="00C57C84"/>
    <w:rsid w:val="00C60452"/>
    <w:rsid w:val="00C6510E"/>
    <w:rsid w:val="00C73346"/>
    <w:rsid w:val="00C73E29"/>
    <w:rsid w:val="00C741A3"/>
    <w:rsid w:val="00C85458"/>
    <w:rsid w:val="00C858B0"/>
    <w:rsid w:val="00C865F9"/>
    <w:rsid w:val="00C871F2"/>
    <w:rsid w:val="00C91E7F"/>
    <w:rsid w:val="00C9757F"/>
    <w:rsid w:val="00CA7A2E"/>
    <w:rsid w:val="00CB0C2C"/>
    <w:rsid w:val="00CB2F82"/>
    <w:rsid w:val="00CB3A04"/>
    <w:rsid w:val="00CB5715"/>
    <w:rsid w:val="00CB58D8"/>
    <w:rsid w:val="00CB73E8"/>
    <w:rsid w:val="00CC4771"/>
    <w:rsid w:val="00CD10A3"/>
    <w:rsid w:val="00CD120C"/>
    <w:rsid w:val="00CD2835"/>
    <w:rsid w:val="00CD3865"/>
    <w:rsid w:val="00CD61BF"/>
    <w:rsid w:val="00CE0A4A"/>
    <w:rsid w:val="00CE15E9"/>
    <w:rsid w:val="00CE5593"/>
    <w:rsid w:val="00CE67FC"/>
    <w:rsid w:val="00CE6ECB"/>
    <w:rsid w:val="00CE715D"/>
    <w:rsid w:val="00CF3346"/>
    <w:rsid w:val="00CF3B84"/>
    <w:rsid w:val="00CF5497"/>
    <w:rsid w:val="00CF6124"/>
    <w:rsid w:val="00CF72BF"/>
    <w:rsid w:val="00CF7BD4"/>
    <w:rsid w:val="00D00616"/>
    <w:rsid w:val="00D00C90"/>
    <w:rsid w:val="00D05D60"/>
    <w:rsid w:val="00D074A6"/>
    <w:rsid w:val="00D07DD8"/>
    <w:rsid w:val="00D119FA"/>
    <w:rsid w:val="00D11C8C"/>
    <w:rsid w:val="00D154DF"/>
    <w:rsid w:val="00D20317"/>
    <w:rsid w:val="00D20334"/>
    <w:rsid w:val="00D20C46"/>
    <w:rsid w:val="00D22A44"/>
    <w:rsid w:val="00D22B09"/>
    <w:rsid w:val="00D22E2F"/>
    <w:rsid w:val="00D241AE"/>
    <w:rsid w:val="00D24464"/>
    <w:rsid w:val="00D258FF"/>
    <w:rsid w:val="00D2759F"/>
    <w:rsid w:val="00D27720"/>
    <w:rsid w:val="00D27A14"/>
    <w:rsid w:val="00D42BA3"/>
    <w:rsid w:val="00D44930"/>
    <w:rsid w:val="00D5028A"/>
    <w:rsid w:val="00D50BA7"/>
    <w:rsid w:val="00D516AE"/>
    <w:rsid w:val="00D536A1"/>
    <w:rsid w:val="00D539A1"/>
    <w:rsid w:val="00D56DDD"/>
    <w:rsid w:val="00D64233"/>
    <w:rsid w:val="00D7037B"/>
    <w:rsid w:val="00D7120E"/>
    <w:rsid w:val="00D737AF"/>
    <w:rsid w:val="00D73D9C"/>
    <w:rsid w:val="00D73FDC"/>
    <w:rsid w:val="00D77F4C"/>
    <w:rsid w:val="00D80B65"/>
    <w:rsid w:val="00D84C12"/>
    <w:rsid w:val="00D86C72"/>
    <w:rsid w:val="00D872CA"/>
    <w:rsid w:val="00D9516B"/>
    <w:rsid w:val="00D96D97"/>
    <w:rsid w:val="00D97C81"/>
    <w:rsid w:val="00DA0B84"/>
    <w:rsid w:val="00DA0EA0"/>
    <w:rsid w:val="00DA1468"/>
    <w:rsid w:val="00DA2D88"/>
    <w:rsid w:val="00DA4818"/>
    <w:rsid w:val="00DA6BD8"/>
    <w:rsid w:val="00DB15AE"/>
    <w:rsid w:val="00DB1CC2"/>
    <w:rsid w:val="00DB2007"/>
    <w:rsid w:val="00DB49CB"/>
    <w:rsid w:val="00DB5168"/>
    <w:rsid w:val="00DC17F4"/>
    <w:rsid w:val="00DC1E32"/>
    <w:rsid w:val="00DC20E4"/>
    <w:rsid w:val="00DC4104"/>
    <w:rsid w:val="00DC71E2"/>
    <w:rsid w:val="00DC790B"/>
    <w:rsid w:val="00DD160B"/>
    <w:rsid w:val="00DD1D7A"/>
    <w:rsid w:val="00DD2A20"/>
    <w:rsid w:val="00DD479F"/>
    <w:rsid w:val="00DD7A2A"/>
    <w:rsid w:val="00DE4479"/>
    <w:rsid w:val="00DE6594"/>
    <w:rsid w:val="00DF0ED4"/>
    <w:rsid w:val="00DF0EE9"/>
    <w:rsid w:val="00DF3DFA"/>
    <w:rsid w:val="00DF4662"/>
    <w:rsid w:val="00DF7FAE"/>
    <w:rsid w:val="00E03C1F"/>
    <w:rsid w:val="00E03FF2"/>
    <w:rsid w:val="00E0769A"/>
    <w:rsid w:val="00E07FA9"/>
    <w:rsid w:val="00E1192F"/>
    <w:rsid w:val="00E126C0"/>
    <w:rsid w:val="00E12ED3"/>
    <w:rsid w:val="00E15ABB"/>
    <w:rsid w:val="00E16264"/>
    <w:rsid w:val="00E203DF"/>
    <w:rsid w:val="00E209BC"/>
    <w:rsid w:val="00E2206C"/>
    <w:rsid w:val="00E24EA4"/>
    <w:rsid w:val="00E2757C"/>
    <w:rsid w:val="00E31FBD"/>
    <w:rsid w:val="00E32527"/>
    <w:rsid w:val="00E35E25"/>
    <w:rsid w:val="00E4085B"/>
    <w:rsid w:val="00E43F36"/>
    <w:rsid w:val="00E4677E"/>
    <w:rsid w:val="00E468DF"/>
    <w:rsid w:val="00E509B6"/>
    <w:rsid w:val="00E5462B"/>
    <w:rsid w:val="00E54C14"/>
    <w:rsid w:val="00E54FC7"/>
    <w:rsid w:val="00E57F58"/>
    <w:rsid w:val="00E61BAD"/>
    <w:rsid w:val="00E64D04"/>
    <w:rsid w:val="00E64F52"/>
    <w:rsid w:val="00E7147B"/>
    <w:rsid w:val="00E72B76"/>
    <w:rsid w:val="00E73A0F"/>
    <w:rsid w:val="00E75158"/>
    <w:rsid w:val="00E7763F"/>
    <w:rsid w:val="00E77C7D"/>
    <w:rsid w:val="00E861E7"/>
    <w:rsid w:val="00E86E5A"/>
    <w:rsid w:val="00E9002E"/>
    <w:rsid w:val="00E91168"/>
    <w:rsid w:val="00E91EFB"/>
    <w:rsid w:val="00E96598"/>
    <w:rsid w:val="00EA3059"/>
    <w:rsid w:val="00EA3D24"/>
    <w:rsid w:val="00EA73CC"/>
    <w:rsid w:val="00EB04BF"/>
    <w:rsid w:val="00EB37D0"/>
    <w:rsid w:val="00EB398A"/>
    <w:rsid w:val="00EB4557"/>
    <w:rsid w:val="00EC2777"/>
    <w:rsid w:val="00EC2D52"/>
    <w:rsid w:val="00EC325B"/>
    <w:rsid w:val="00EC52F3"/>
    <w:rsid w:val="00EC53AB"/>
    <w:rsid w:val="00ED193F"/>
    <w:rsid w:val="00ED3E02"/>
    <w:rsid w:val="00EF339F"/>
    <w:rsid w:val="00EF6AFE"/>
    <w:rsid w:val="00EF6C65"/>
    <w:rsid w:val="00F0034A"/>
    <w:rsid w:val="00F03201"/>
    <w:rsid w:val="00F0376D"/>
    <w:rsid w:val="00F074D2"/>
    <w:rsid w:val="00F102E4"/>
    <w:rsid w:val="00F12148"/>
    <w:rsid w:val="00F13F4A"/>
    <w:rsid w:val="00F1414E"/>
    <w:rsid w:val="00F20CA2"/>
    <w:rsid w:val="00F22E65"/>
    <w:rsid w:val="00F2395C"/>
    <w:rsid w:val="00F24F24"/>
    <w:rsid w:val="00F25DF7"/>
    <w:rsid w:val="00F260DC"/>
    <w:rsid w:val="00F30EF7"/>
    <w:rsid w:val="00F33002"/>
    <w:rsid w:val="00F330CC"/>
    <w:rsid w:val="00F36738"/>
    <w:rsid w:val="00F37408"/>
    <w:rsid w:val="00F37CE1"/>
    <w:rsid w:val="00F44863"/>
    <w:rsid w:val="00F45652"/>
    <w:rsid w:val="00F527BD"/>
    <w:rsid w:val="00F55327"/>
    <w:rsid w:val="00F5590B"/>
    <w:rsid w:val="00F646A8"/>
    <w:rsid w:val="00F65BC9"/>
    <w:rsid w:val="00F75B00"/>
    <w:rsid w:val="00F75B67"/>
    <w:rsid w:val="00F77E3A"/>
    <w:rsid w:val="00F83D4C"/>
    <w:rsid w:val="00F85A98"/>
    <w:rsid w:val="00F861FD"/>
    <w:rsid w:val="00F87422"/>
    <w:rsid w:val="00F903AC"/>
    <w:rsid w:val="00F943D4"/>
    <w:rsid w:val="00F94A4A"/>
    <w:rsid w:val="00FA0A06"/>
    <w:rsid w:val="00FA222E"/>
    <w:rsid w:val="00FA2901"/>
    <w:rsid w:val="00FA2CC3"/>
    <w:rsid w:val="00FA396C"/>
    <w:rsid w:val="00FA55EF"/>
    <w:rsid w:val="00FA5753"/>
    <w:rsid w:val="00FA681D"/>
    <w:rsid w:val="00FA7DDB"/>
    <w:rsid w:val="00FB384E"/>
    <w:rsid w:val="00FB4E23"/>
    <w:rsid w:val="00FB5A0D"/>
    <w:rsid w:val="00FC0F71"/>
    <w:rsid w:val="00FC1992"/>
    <w:rsid w:val="00FD08A1"/>
    <w:rsid w:val="00FD0B95"/>
    <w:rsid w:val="00FD227C"/>
    <w:rsid w:val="00FD2C4C"/>
    <w:rsid w:val="00FD62CF"/>
    <w:rsid w:val="00FD6534"/>
    <w:rsid w:val="00FD7D70"/>
    <w:rsid w:val="00FE0275"/>
    <w:rsid w:val="00FE2DAD"/>
    <w:rsid w:val="00FE4F2E"/>
    <w:rsid w:val="00FF17E5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BF5D"/>
  <w15:docId w15:val="{DD6A61B5-48C7-4650-B427-08A26C0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106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C1063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3"/>
    <w:rsid w:val="00C1063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C1063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C10637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table" w:styleId="a7">
    <w:name w:val="Table Grid"/>
    <w:basedOn w:val="a1"/>
    <w:uiPriority w:val="59"/>
    <w:rsid w:val="001A0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1Z0iWbKey4FyaLMoCwVSntnDSN8bGQ0/2aMqkUBaeiE=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yhS9qkG9a0juh3pb0wd7S60kTcuSNXz2izFzxy4i+Jk=</DigestValue>
    </Reference>
  </SignedInfo>
  <SignatureValue>CwpUXUH7nJozwluzlKkq5wlIWqOKzkFVkkg1YUoFyMeRqq7a61MbbrYBvzCsDIkc
w3GCCLc3cPjSqv7Pcd1YwQ==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+G0X2rlNjYToym6wLM2a86vvltE=</DigestValue>
      </Reference>
      <Reference URI="/word/fontTable.xml?ContentType=application/vnd.openxmlformats-officedocument.wordprocessingml.fontTable+xml">
        <DigestMethod Algorithm="http://www.w3.org/2000/09/xmldsig#sha1"/>
        <DigestValue>AZkfdXoSUSdT0w+yhTQPEbhF3Mg=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settings.xml?ContentType=application/vnd.openxmlformats-officedocument.wordprocessingml.settings+xml">
        <DigestMethod Algorithm="http://www.w3.org/2000/09/xmldsig#sha1"/>
        <DigestValue>StsHyrTUkKCabOVhsZw4vE4kmKo=</DigestValue>
      </Reference>
      <Reference URI="/word/styles.xml?ContentType=application/vnd.openxmlformats-officedocument.wordprocessingml.styles+xml">
        <DigestMethod Algorithm="http://www.w3.org/2000/09/xmldsig#sha1"/>
        <DigestValue>MDZNfDB81MaBtyIVqa25oGwAmjo=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KXpVN19dMeprp7maAqzfPZ6OszI=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2022-12-05T11:09:53Z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2022-12-05T11:09:53Z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ГБОУ НАО Средняя школа №3</cp:lastModifiedBy>
  <cp:revision>8</cp:revision>
  <dcterms:created xsi:type="dcterms:W3CDTF">2020-11-04T21:43:00Z</dcterms:created>
  <dcterms:modified xsi:type="dcterms:W3CDTF">2022-12-05T11:09:00Z</dcterms:modified>
</cp:coreProperties>
</file>