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C35" w:rsidRPr="007E5C35" w:rsidRDefault="007E5C35" w:rsidP="007E5C3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  <w:r w:rsidRPr="007E5C35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797D799" wp14:editId="3736CC9E">
            <wp:simplePos x="0" y="0"/>
            <wp:positionH relativeFrom="margin">
              <wp:posOffset>-457200</wp:posOffset>
            </wp:positionH>
            <wp:positionV relativeFrom="margin">
              <wp:posOffset>-5715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35" w:rsidRPr="007E5C35" w:rsidRDefault="007E5C35" w:rsidP="007E5C35">
      <w:pPr>
        <w:pStyle w:val="ac"/>
        <w:jc w:val="center"/>
        <w:rPr>
          <w:rFonts w:cs="Times New Roman"/>
          <w:b/>
          <w:sz w:val="26"/>
          <w:szCs w:val="26"/>
        </w:rPr>
      </w:pPr>
      <w:r w:rsidRPr="007E5C35">
        <w:rPr>
          <w:rFonts w:cs="Times New Roman"/>
        </w:rPr>
        <w:t xml:space="preserve">                              </w:t>
      </w:r>
      <w:r w:rsidRPr="007E5C35">
        <w:rPr>
          <w:rFonts w:cs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7E5C35" w:rsidRPr="007E5C35" w:rsidRDefault="007E5C35" w:rsidP="007E5C35">
      <w:pPr>
        <w:pStyle w:val="ac"/>
        <w:jc w:val="center"/>
        <w:rPr>
          <w:rFonts w:cs="Times New Roman"/>
          <w:b/>
          <w:sz w:val="26"/>
          <w:szCs w:val="26"/>
        </w:rPr>
      </w:pPr>
      <w:r w:rsidRPr="007E5C35">
        <w:rPr>
          <w:rFonts w:cs="Times New Roman"/>
          <w:b/>
          <w:sz w:val="26"/>
          <w:szCs w:val="26"/>
        </w:rPr>
        <w:t>Ненецкого автономного округа</w:t>
      </w:r>
    </w:p>
    <w:p w:rsidR="007E5C35" w:rsidRPr="007E5C35" w:rsidRDefault="007E5C35" w:rsidP="007E5C35">
      <w:pPr>
        <w:pStyle w:val="ac"/>
        <w:jc w:val="center"/>
        <w:rPr>
          <w:rFonts w:cs="Times New Roman"/>
          <w:b/>
          <w:sz w:val="26"/>
          <w:szCs w:val="26"/>
        </w:rPr>
      </w:pPr>
      <w:r w:rsidRPr="007E5C35">
        <w:rPr>
          <w:rFonts w:cs="Times New Roman"/>
          <w:b/>
          <w:sz w:val="26"/>
          <w:szCs w:val="26"/>
        </w:rPr>
        <w:t xml:space="preserve"> «Средняя школа № 3»</w:t>
      </w:r>
    </w:p>
    <w:p w:rsidR="007E5C35" w:rsidRPr="007E5C35" w:rsidRDefault="007E5C35" w:rsidP="007E5C35">
      <w:pPr>
        <w:pStyle w:val="ac"/>
        <w:pBdr>
          <w:bottom w:val="single" w:sz="12" w:space="1" w:color="auto"/>
        </w:pBdr>
        <w:jc w:val="center"/>
        <w:rPr>
          <w:rFonts w:cs="Times New Roman"/>
          <w:b/>
          <w:sz w:val="26"/>
          <w:szCs w:val="26"/>
        </w:rPr>
      </w:pPr>
      <w:r w:rsidRPr="007E5C35">
        <w:rPr>
          <w:rFonts w:cs="Times New Roman"/>
          <w:b/>
          <w:sz w:val="26"/>
          <w:szCs w:val="26"/>
        </w:rPr>
        <w:t>(ГБОУ НАО «СШ № 3»)</w:t>
      </w:r>
    </w:p>
    <w:p w:rsidR="007E5C35" w:rsidRPr="007E5C35" w:rsidRDefault="007E5C35" w:rsidP="007E5C35">
      <w:pPr>
        <w:pStyle w:val="ac"/>
        <w:jc w:val="center"/>
        <w:rPr>
          <w:rFonts w:cs="Times New Roman"/>
          <w:color w:val="000000"/>
          <w:sz w:val="24"/>
        </w:rPr>
      </w:pPr>
    </w:p>
    <w:p w:rsidR="007E5C35" w:rsidRPr="007E5C35" w:rsidRDefault="00F50E0E" w:rsidP="007E5C35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90FD7">
            <wp:simplePos x="0" y="0"/>
            <wp:positionH relativeFrom="column">
              <wp:posOffset>6054090</wp:posOffset>
            </wp:positionH>
            <wp:positionV relativeFrom="paragraph">
              <wp:posOffset>1103630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7E5C35" w:rsidRPr="007E5C35" w:rsidTr="007E5C35">
        <w:trPr>
          <w:trHeight w:val="1170"/>
        </w:trPr>
        <w:tc>
          <w:tcPr>
            <w:tcW w:w="6870" w:type="dxa"/>
            <w:hideMark/>
          </w:tcPr>
          <w:p w:rsidR="007E5C35" w:rsidRPr="007E5C35" w:rsidRDefault="007E5C35" w:rsidP="007E5C35">
            <w:pPr>
              <w:spacing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E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СОГЛАСОВАНО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7E5C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на МО 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учителей русского языка и литературы </w:t>
            </w:r>
          </w:p>
          <w:p w:rsidR="007E5C35" w:rsidRPr="007E5C35" w:rsidRDefault="007E5C35" w:rsidP="007E5C35">
            <w:pPr>
              <w:spacing w:line="36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E5C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ГБОУ НАО «СШ № 3»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(протокол от</w:t>
            </w:r>
            <w:r w:rsidRPr="007E5C35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t>30.08.2022 №</w:t>
            </w:r>
            <w:r w:rsidRPr="007E5C35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7E5C35" w:rsidRPr="007E5C35" w:rsidRDefault="007E5C35" w:rsidP="007E5C35">
            <w:pPr>
              <w:spacing w:line="360" w:lineRule="auto"/>
              <w:ind w:firstLine="3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7E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УТВЕРЖДЕНО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br/>
            </w:r>
            <w:r w:rsidRPr="007E5C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директор ГБОУ НАО «СШ № 3»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приказ от</w:t>
            </w:r>
            <w:r w:rsidRPr="007E5C35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t>30.08.2022 №</w:t>
            </w:r>
            <w:r w:rsidRPr="007E5C35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7E5C35">
              <w:rPr>
                <w:rFonts w:ascii="Times New Roman" w:hAnsi="Times New Roman"/>
                <w:sz w:val="24"/>
                <w:szCs w:val="24"/>
                <w:lang w:bidi="en-US"/>
              </w:rPr>
              <w:t>137</w:t>
            </w:r>
          </w:p>
        </w:tc>
      </w:tr>
    </w:tbl>
    <w:p w:rsidR="007E5C35" w:rsidRPr="007E5C35" w:rsidRDefault="007E5C35" w:rsidP="007E5C35">
      <w:pPr>
        <w:rPr>
          <w:rFonts w:ascii="Times New Roman" w:eastAsia="Calibri" w:hAnsi="Times New Roman"/>
          <w:color w:val="000000"/>
        </w:rPr>
      </w:pPr>
    </w:p>
    <w:p w:rsidR="00F50E0E" w:rsidRPr="007E5C35" w:rsidRDefault="00F50E0E" w:rsidP="007E5C35">
      <w:pPr>
        <w:rPr>
          <w:rFonts w:ascii="Times New Roman" w:eastAsia="Calibri" w:hAnsi="Times New Roman"/>
          <w:sz w:val="24"/>
          <w:szCs w:val="24"/>
        </w:rPr>
      </w:pPr>
    </w:p>
    <w:p w:rsidR="007E5C35" w:rsidRPr="007E5C35" w:rsidRDefault="007E5C35" w:rsidP="007E5C35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  <w:lang w:eastAsia="ru-RU"/>
        </w:rPr>
      </w:pPr>
      <w:r w:rsidRPr="007E5C35">
        <w:rPr>
          <w:rFonts w:ascii="Times New Roman" w:hAnsi="Times New Roman"/>
          <w:b/>
          <w:sz w:val="48"/>
          <w:u w:val="single"/>
        </w:rPr>
        <w:t>Рабочая программа</w:t>
      </w:r>
    </w:p>
    <w:p w:rsidR="007E5C35" w:rsidRPr="007E5C35" w:rsidRDefault="007E5C35" w:rsidP="007E5C35">
      <w:pPr>
        <w:spacing w:after="160" w:line="252" w:lineRule="auto"/>
        <w:jc w:val="center"/>
        <w:rPr>
          <w:rFonts w:ascii="Times New Roman" w:hAnsi="Times New Roman"/>
          <w:b/>
          <w:sz w:val="48"/>
          <w:u w:val="single"/>
        </w:rPr>
      </w:pPr>
      <w:r w:rsidRPr="007E5C35">
        <w:rPr>
          <w:rFonts w:ascii="Times New Roman" w:hAnsi="Times New Roman"/>
          <w:b/>
          <w:sz w:val="48"/>
          <w:u w:val="single"/>
        </w:rPr>
        <w:t xml:space="preserve">по </w:t>
      </w:r>
      <w:r>
        <w:rPr>
          <w:rFonts w:ascii="Times New Roman" w:hAnsi="Times New Roman"/>
          <w:b/>
          <w:sz w:val="48"/>
          <w:u w:val="single"/>
        </w:rPr>
        <w:t>литературе</w:t>
      </w:r>
    </w:p>
    <w:p w:rsidR="007E5C35" w:rsidRPr="007E5C35" w:rsidRDefault="007E5C35" w:rsidP="007E5C35">
      <w:pPr>
        <w:spacing w:after="160" w:line="252" w:lineRule="auto"/>
        <w:jc w:val="center"/>
        <w:rPr>
          <w:rFonts w:ascii="Times New Roman" w:hAnsi="Times New Roman"/>
          <w:sz w:val="48"/>
        </w:rPr>
      </w:pPr>
      <w:r w:rsidRPr="007E5C35">
        <w:rPr>
          <w:rFonts w:ascii="Times New Roman" w:hAnsi="Times New Roman"/>
          <w:sz w:val="48"/>
        </w:rPr>
        <w:t>для обучающихся 1 – 4 классов</w:t>
      </w:r>
    </w:p>
    <w:p w:rsidR="007E5C35" w:rsidRPr="007E5C35" w:rsidRDefault="007E5C35" w:rsidP="007E5C35">
      <w:pPr>
        <w:rPr>
          <w:rFonts w:ascii="Times New Roman" w:hAnsi="Times New Roman"/>
          <w:sz w:val="24"/>
        </w:rPr>
      </w:pPr>
      <w:r w:rsidRPr="007E5C35">
        <w:rPr>
          <w:rFonts w:ascii="Times New Roman" w:hAnsi="Times New Roman"/>
        </w:rPr>
        <w:t xml:space="preserve">   </w:t>
      </w:r>
    </w:p>
    <w:p w:rsidR="007E5C35" w:rsidRPr="007E5C35" w:rsidRDefault="007E5C35" w:rsidP="007E5C35">
      <w:pPr>
        <w:rPr>
          <w:rFonts w:ascii="Times New Roman" w:hAnsi="Times New Roman"/>
        </w:rPr>
      </w:pPr>
    </w:p>
    <w:p w:rsidR="007E5C35" w:rsidRPr="007E5C35" w:rsidRDefault="007E5C35" w:rsidP="007E5C35">
      <w:pPr>
        <w:rPr>
          <w:rFonts w:ascii="Times New Roman" w:hAnsi="Times New Roman"/>
        </w:rPr>
      </w:pPr>
    </w:p>
    <w:p w:rsidR="007E5C35" w:rsidRPr="007E5C35" w:rsidRDefault="007E5C35" w:rsidP="007E5C35">
      <w:pPr>
        <w:rPr>
          <w:rFonts w:ascii="Times New Roman" w:hAnsi="Times New Roman"/>
        </w:rPr>
      </w:pPr>
    </w:p>
    <w:p w:rsidR="007E5C35" w:rsidRPr="007E5C35" w:rsidRDefault="007E5C35" w:rsidP="007E5C35">
      <w:pPr>
        <w:spacing w:after="160" w:line="252" w:lineRule="auto"/>
        <w:jc w:val="center"/>
        <w:rPr>
          <w:rFonts w:ascii="Times New Roman" w:hAnsi="Times New Roman"/>
        </w:rPr>
      </w:pPr>
      <w:r w:rsidRPr="007E5C35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E5C35" w:rsidRDefault="007E5C35" w:rsidP="007E5C35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7E5C35" w:rsidRPr="007E5C35" w:rsidRDefault="007E5C35" w:rsidP="007E5C35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7E5C35" w:rsidRPr="007E5C35" w:rsidRDefault="007E5C35" w:rsidP="007E5C35">
      <w:pPr>
        <w:spacing w:after="160" w:line="252" w:lineRule="auto"/>
        <w:jc w:val="center"/>
        <w:rPr>
          <w:rFonts w:ascii="Times New Roman" w:hAnsi="Times New Roman"/>
          <w:iCs/>
          <w:sz w:val="32"/>
          <w:szCs w:val="32"/>
        </w:rPr>
      </w:pPr>
      <w:r w:rsidRPr="007E5C35">
        <w:rPr>
          <w:rFonts w:ascii="Times New Roman" w:hAnsi="Times New Roman"/>
          <w:iCs/>
          <w:sz w:val="32"/>
          <w:szCs w:val="32"/>
        </w:rPr>
        <w:t>2022 год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1. ПОЯСНИТЕЛЬНАЯ ЗАПИСКА</w:t>
      </w:r>
    </w:p>
    <w:p w:rsidR="000C5648" w:rsidRDefault="000C5648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для 5-9 классов создана на основе </w:t>
      </w:r>
      <w:r w:rsidR="000C5648"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</w:t>
      </w:r>
      <w:r w:rsidRPr="004B2C67">
        <w:rPr>
          <w:rFonts w:ascii="Times New Roman" w:hAnsi="Times New Roman"/>
          <w:color w:val="000000"/>
          <w:sz w:val="24"/>
          <w:szCs w:val="24"/>
        </w:rPr>
        <w:t>едеральн</w:t>
      </w:r>
      <w:r w:rsidR="000C5648">
        <w:rPr>
          <w:rFonts w:ascii="Times New Roman" w:hAnsi="Times New Roman"/>
          <w:color w:val="000000"/>
          <w:sz w:val="24"/>
          <w:szCs w:val="24"/>
        </w:rPr>
        <w:t>ом государственном стандарте.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648">
        <w:rPr>
          <w:rFonts w:ascii="Times New Roman" w:hAnsi="Times New Roman"/>
          <w:color w:val="000000"/>
          <w:sz w:val="24"/>
          <w:szCs w:val="24"/>
        </w:rPr>
        <w:t xml:space="preserve">Данная программа обеспечивается линией учебн0-методических комплектов по литературе для 5-9 классов под редакцией </w:t>
      </w:r>
      <w:proofErr w:type="spellStart"/>
      <w:r w:rsidR="000C5648">
        <w:rPr>
          <w:rFonts w:ascii="Times New Roman" w:hAnsi="Times New Roman"/>
          <w:color w:val="000000"/>
          <w:sz w:val="24"/>
          <w:szCs w:val="24"/>
        </w:rPr>
        <w:t>В.Я.Коровиной</w:t>
      </w:r>
      <w:proofErr w:type="spellEnd"/>
      <w:r w:rsidR="000C5648">
        <w:rPr>
          <w:rFonts w:ascii="Times New Roman" w:hAnsi="Times New Roman"/>
          <w:color w:val="000000"/>
          <w:sz w:val="24"/>
          <w:szCs w:val="24"/>
        </w:rPr>
        <w:t>, выпускаемых издательством «Просвещение».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1D10E9" w:rsidRPr="00FE22D2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Согласно государственному образовательному стандарту, изучение предмета «Литература»   направлено на достижение следующих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D10E9" w:rsidRPr="004B2C67" w:rsidRDefault="001D10E9" w:rsidP="001D10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Данная   программа   предназначена   для   учащихся,   изучающих   литературу   по следующим учебникам:</w:t>
      </w:r>
    </w:p>
    <w:p w:rsidR="001D10E9" w:rsidRPr="004B2C67" w:rsidRDefault="001D10E9" w:rsidP="001D10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1D10E9" w:rsidRPr="004B2C67" w:rsidRDefault="001D10E9" w:rsidP="001D10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1D10E9" w:rsidRPr="004B2C67" w:rsidRDefault="001D10E9" w:rsidP="001D10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1D10E9" w:rsidRPr="004B2C67" w:rsidRDefault="001D10E9" w:rsidP="001D10E9">
      <w:pPr>
        <w:numPr>
          <w:ilvl w:val="0"/>
          <w:numId w:val="6"/>
        </w:numPr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1D10E9" w:rsidRPr="004B2C67" w:rsidRDefault="001D10E9" w:rsidP="001D10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Коровина В. Я., Журавлёв В. П., Коровин В. И.,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Збарский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 xml:space="preserve"> И. С. Литература. 9 класс. В 2 ч. Учебник для общеобразовательных учреждений. — М.: Просвещение.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ОБЩАЯ ХАРАКТЕРИСТИКА УЧЕБНОГО ПРЕДМЕТА</w:t>
      </w:r>
    </w:p>
    <w:p w:rsidR="000C5648" w:rsidRDefault="000C5648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C564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    к     самостоятельному     эстетическому     восприятию     и     анализу</w:t>
      </w:r>
      <w:r w:rsidR="000C56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художественного произведения.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4B2C67">
        <w:rPr>
          <w:rFonts w:ascii="Times New Roman" w:hAnsi="Times New Roman"/>
          <w:color w:val="000000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Устное народное творчество.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Древнерусская литература.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XVIII века.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XIX века.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народов России.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Зарубежная литература.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Обзоры.</w:t>
      </w:r>
    </w:p>
    <w:p w:rsidR="001D10E9" w:rsidRPr="004B2C67" w:rsidRDefault="001D10E9" w:rsidP="001D10E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МЕСТО ПРЕДМЕТА «ЛИТЕРАТУРА» В УЧЕБНОМ ПЛАНЕ </w:t>
      </w:r>
    </w:p>
    <w:p w:rsidR="001D10E9" w:rsidRPr="00D61965" w:rsidRDefault="005F30CF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огласно учебному плану </w:t>
      </w:r>
      <w:r w:rsidR="007E5C35">
        <w:rPr>
          <w:rFonts w:ascii="Times New Roman" w:hAnsi="Times New Roman"/>
          <w:color w:val="000000"/>
          <w:sz w:val="24"/>
          <w:szCs w:val="24"/>
        </w:rPr>
        <w:t>ГБОУ НАО «СШ № 3»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 w:rsidR="001D10E9" w:rsidRPr="00D61965">
        <w:rPr>
          <w:rFonts w:ascii="Times New Roman" w:hAnsi="Times New Roman"/>
          <w:color w:val="000000"/>
          <w:sz w:val="24"/>
          <w:szCs w:val="24"/>
        </w:rPr>
        <w:t>анная программа рассчитана на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предмета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</w:t>
      </w:r>
      <w:r w:rsidR="001D10E9" w:rsidRPr="00D61965">
        <w:rPr>
          <w:rFonts w:ascii="Times New Roman" w:hAnsi="Times New Roman"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color w:val="000000"/>
          <w:sz w:val="24"/>
          <w:szCs w:val="24"/>
        </w:rPr>
        <w:t>а»</w:t>
      </w:r>
      <w:r w:rsidR="001D10E9" w:rsidRPr="00D61965">
        <w:rPr>
          <w:rFonts w:ascii="Times New Roman" w:hAnsi="Times New Roman"/>
          <w:color w:val="000000"/>
          <w:sz w:val="24"/>
          <w:szCs w:val="24"/>
        </w:rPr>
        <w:t xml:space="preserve"> в объёме 4</w:t>
      </w:r>
      <w:r w:rsidR="007E5C35">
        <w:rPr>
          <w:rFonts w:ascii="Times New Roman" w:hAnsi="Times New Roman"/>
          <w:color w:val="000000"/>
          <w:sz w:val="24"/>
          <w:szCs w:val="24"/>
        </w:rPr>
        <w:t xml:space="preserve">42 </w:t>
      </w:r>
      <w:r w:rsidR="001D10E9" w:rsidRPr="00D61965">
        <w:rPr>
          <w:rFonts w:ascii="Times New Roman" w:hAnsi="Times New Roman"/>
          <w:color w:val="000000"/>
          <w:sz w:val="24"/>
          <w:szCs w:val="24"/>
        </w:rPr>
        <w:t>ч</w:t>
      </w:r>
      <w:r w:rsidR="00D61965" w:rsidRPr="00D61965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="001D10E9" w:rsidRPr="00D61965">
        <w:rPr>
          <w:rFonts w:ascii="Times New Roman" w:hAnsi="Times New Roman"/>
          <w:color w:val="000000"/>
          <w:sz w:val="24"/>
          <w:szCs w:val="24"/>
        </w:rPr>
        <w:t xml:space="preserve"> том числе: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— 10</w:t>
      </w:r>
      <w:r w:rsidR="007E5C35">
        <w:rPr>
          <w:rFonts w:ascii="Times New Roman" w:hAnsi="Times New Roman"/>
          <w:color w:val="000000"/>
          <w:sz w:val="24"/>
          <w:szCs w:val="24"/>
        </w:rPr>
        <w:t>2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6 классе — 10</w:t>
      </w:r>
      <w:r w:rsidR="007E5C35">
        <w:rPr>
          <w:rFonts w:ascii="Times New Roman" w:hAnsi="Times New Roman"/>
          <w:color w:val="000000"/>
          <w:sz w:val="24"/>
          <w:szCs w:val="24"/>
        </w:rPr>
        <w:t>2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7 классе — </w:t>
      </w:r>
      <w:r w:rsidR="007E5C35">
        <w:rPr>
          <w:rFonts w:ascii="Times New Roman" w:hAnsi="Times New Roman"/>
          <w:color w:val="000000"/>
          <w:sz w:val="24"/>
          <w:szCs w:val="24"/>
        </w:rPr>
        <w:t>68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8 классе — </w:t>
      </w:r>
      <w:r w:rsidR="007E5C35">
        <w:rPr>
          <w:rFonts w:ascii="Times New Roman" w:hAnsi="Times New Roman"/>
          <w:color w:val="000000"/>
          <w:sz w:val="24"/>
          <w:szCs w:val="24"/>
        </w:rPr>
        <w:t>68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1D10E9" w:rsidRPr="004B2C67" w:rsidRDefault="007E5C35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9 классе — 68</w:t>
      </w:r>
      <w:r w:rsidR="001D10E9" w:rsidRPr="004B2C67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Часы  пропорционально  распределены     на  основные  темы  в  течение  учебного года,    на    уроки    развития    речи,    что    позволит    формированию    прочных     навыков,</w:t>
      </w:r>
      <w:r w:rsidR="00E76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7807B7" w:rsidRPr="004B2C67" w:rsidRDefault="007807B7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10E9" w:rsidRPr="004B2C67" w:rsidRDefault="001D10E9" w:rsidP="001D10E9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и мира, творческой деятельности эстетического характера.</w:t>
      </w:r>
    </w:p>
    <w:p w:rsidR="007807B7" w:rsidRDefault="007807B7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807B7" w:rsidRDefault="007807B7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807B7" w:rsidRPr="004B2C67" w:rsidRDefault="007807B7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="001D10E9"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редметные результаты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века, русских писателей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B2C67">
        <w:rPr>
          <w:rFonts w:ascii="Times New Roman" w:hAnsi="Times New Roman"/>
          <w:color w:val="000000"/>
          <w:sz w:val="24"/>
          <w:szCs w:val="24"/>
        </w:rPr>
        <w:t>—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веков, литературы народов России и зарубежной литературы;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D10E9" w:rsidRPr="004B2C67" w:rsidRDefault="001D10E9" w:rsidP="001D10E9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D10E9" w:rsidRPr="004B2C6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D10E9" w:rsidRPr="007807B7" w:rsidRDefault="001D10E9" w:rsidP="001D10E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807B7" w:rsidRDefault="007807B7" w:rsidP="007807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7B7" w:rsidRDefault="007807B7" w:rsidP="007807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7B7" w:rsidRPr="004B2C67" w:rsidRDefault="007807B7" w:rsidP="007807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5. СОДЕРЖАНИЕ УЧЕБНОГО ПРЕДМЕТА «ЛИТЕРАТУРА»</w:t>
      </w:r>
    </w:p>
    <w:p w:rsidR="000C5648" w:rsidRDefault="000C5648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 xml:space="preserve">ПЯТЫЙ </w:t>
      </w:r>
      <w:proofErr w:type="gramStart"/>
      <w:r w:rsidRPr="004B2C67">
        <w:rPr>
          <w:rFonts w:ascii="Times New Roman" w:hAnsi="Times New Roman"/>
          <w:b/>
          <w:color w:val="000000"/>
          <w:sz w:val="24"/>
          <w:szCs w:val="24"/>
        </w:rPr>
        <w:t>КЛАСС</w:t>
      </w:r>
      <w:r w:rsidR="00E76FB6">
        <w:rPr>
          <w:rFonts w:ascii="Times New Roman" w:hAnsi="Times New Roman"/>
          <w:b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E5C35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E76FB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 w:rsidR="007E5C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Фольклор   —  коллективное 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>Коллективное  и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 xml:space="preserve"> индивидуальное в фольклоре.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Малые жанры фольклора. Детский фольклор (колыбельные песни, 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пестушки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>, приговорки, скороговорки, загадки —  повторение).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РУССКИЕ НАРОДНЫЕ СКАЗКИ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М.Горький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>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«Иван-крестьянский сын и чудо-юдо».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Постоянные эпитеты. Гипербола (начальное представление). Сказочные формулы. Вариативность народных сказок (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>первоначальное  представления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>). Сравнение.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- 2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литературный памятник.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Летопись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XIX </w:t>
      </w:r>
      <w:proofErr w:type="gramStart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ВЕКА  -</w:t>
      </w:r>
      <w:proofErr w:type="gramEnd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  <w:r w:rsidR="007E5C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Русские басни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ж., «Волк на псарне»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4B2C67">
        <w:rPr>
          <w:rFonts w:ascii="Times New Roman" w:hAnsi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«Кубок»   </w:t>
      </w:r>
      <w:r w:rsidRPr="004B2C67">
        <w:rPr>
          <w:rFonts w:ascii="Times New Roman" w:hAnsi="Times New Roman"/>
          <w:color w:val="000000"/>
          <w:sz w:val="24"/>
          <w:szCs w:val="24"/>
        </w:rPr>
        <w:t>Благородство и жестокость. Герои баллады.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Соколко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 w:rsidRPr="004B2C67">
        <w:rPr>
          <w:rFonts w:ascii="Times New Roman" w:hAnsi="Times New Roman"/>
          <w:color w:val="000000"/>
          <w:sz w:val="24"/>
          <w:szCs w:val="24"/>
        </w:rPr>
        <w:t>Сказочно-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 xml:space="preserve">условное,   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 xml:space="preserve">  фантастическое     и     достоверно-реальное     в     литературной     сказке.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Нравоучительное содержание и причудливый сюжет произведения.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Пётр Павлович Ершов.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. </w:t>
      </w:r>
      <w:r w:rsidRPr="004B2C67">
        <w:rPr>
          <w:rFonts w:ascii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«Бородино» — </w:t>
      </w:r>
      <w:r w:rsidRPr="004B2C67">
        <w:rPr>
          <w:rFonts w:ascii="Times New Roman" w:hAnsi="Times New Roman"/>
          <w:color w:val="000000"/>
          <w:sz w:val="24"/>
          <w:szCs w:val="24"/>
        </w:rPr>
        <w:t>отклик на 25-летнюю годовщину Бородинского сражения (1837).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Теория       литературы.     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 xml:space="preserve">Сравнение,   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 xml:space="preserve">  гипербола,      эпитет      (развитие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 из поэмы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«Мороз, Красный нос»).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Поэтический образ русской женщины.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Эпитет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Портрет,        пейзаж        (развитие       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Литературный герой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Стихотворение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«Весенний   дождь»    </w:t>
      </w:r>
      <w:r w:rsidRPr="004B2C67">
        <w:rPr>
          <w:rFonts w:ascii="Times New Roman" w:hAnsi="Times New Roman"/>
          <w:color w:val="000000"/>
          <w:sz w:val="24"/>
          <w:szCs w:val="24"/>
        </w:rPr>
        <w:t>—    радостная,    яркая,    полная    движения    картина весенней природы. Краски, звуки, запахи как воплощение красоты жизни.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Бессмысленность и жестокость национальной вражды. Жилин и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Костылин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 w:rsidRPr="004B2C67">
        <w:rPr>
          <w:rFonts w:ascii="Times New Roman" w:hAnsi="Times New Roman"/>
          <w:color w:val="000000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Теория      литературы.      Юмор 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>развитие     представлений),     речевая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Поэты XIX века о Родине и родной природе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 недаром злится...», «Как верея охот летних бурь...», «Есть в осени первоначальной...»,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 Н. Плещеев.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С. Никитин.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«Утро», «Зимняя ночь в деревне»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З. Суриков.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В. Кольцов.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 w:rsidRPr="004B2C67">
        <w:rPr>
          <w:rFonts w:ascii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Стихотворный       ритм       как       средство       передачи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эмоционального состояния, настроения.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1D10E9" w:rsidRPr="00ED3693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 xml:space="preserve">Рассказ </w:t>
      </w:r>
      <w:r w:rsidRPr="00ED369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«Подснежник».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>(Для внеклассного чтения.) Тема исторического прошлого России. Праздники и будни в жизни главного героя.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</w:t>
      </w: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Галактионович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Короленко.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Тыбурций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поэтизация картин малой родины как исток художественного образа России.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Особен-ности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 xml:space="preserve"> поэтического языка С. А. Есенина.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Павел Петрович Бажов.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«Медной горы Хозяйка».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«Тёплый хлеб», «Заячьи лапы». </w:t>
      </w:r>
      <w:r w:rsidRPr="004B2C67">
        <w:rPr>
          <w:rFonts w:ascii="Times New Roman" w:hAnsi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4B2C67">
        <w:rPr>
          <w:rFonts w:ascii="Times New Roman" w:hAnsi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4B2C67">
        <w:rPr>
          <w:rFonts w:ascii="Times New Roman" w:hAnsi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    радости      и     грусти,     страдания     и     счастья.     Оптимистическое     восприятие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окружающего мира.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Васюткино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озеро».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</w:rPr>
        <w:t>Васюткой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«Ради жизни на Земле...»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«Майор привёз мальчишку на лафете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 ,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«Помню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долгий зимний вечер...»,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Прокофьев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</w:t>
      </w: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Кедрин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(Родная деревня»,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Дон-</w:t>
      </w: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Аминадо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Саша Чёрный.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Образы и сюжеты литературной классики как темы   произведений для детей. Теория   литературы.  Юмор (развитие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Льюис Стивенсон.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 w:rsidRPr="004B2C67">
        <w:rPr>
          <w:rFonts w:ascii="Times New Roman" w:hAnsi="Times New Roman"/>
          <w:color w:val="000000"/>
          <w:sz w:val="24"/>
          <w:szCs w:val="24"/>
        </w:rPr>
        <w:t>Подвиг героя во имя сохранения       традиций предков. Теория   литературы.  Баллада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Даниель Дефо.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«Робинзон Крузо».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Ханс Кристиан Андерсен.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Символический смысл фантастических образов и художественных деталей в сказке </w:t>
      </w:r>
      <w:proofErr w:type="spellStart"/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>Андерсена,Кай</w:t>
      </w:r>
      <w:proofErr w:type="spellEnd"/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 xml:space="preserve">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Художественная деталь (начальное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Жорж Саид.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 w:rsidRPr="004B2C67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Теория     литературы.        Аллегория   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>иносказание)      в      повествовательной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Марк Твен.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«Приключения   Тома   Сойера».   </w:t>
      </w:r>
      <w:r w:rsidRPr="004B2C67">
        <w:rPr>
          <w:rFonts w:ascii="Times New Roman" w:hAnsi="Times New Roman"/>
          <w:color w:val="000000"/>
          <w:sz w:val="24"/>
          <w:szCs w:val="24"/>
        </w:rPr>
        <w:t>Том    и    Гек.   Дружба   мальчиков.    Игры,  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Джек Лондон.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 w:rsidRPr="004B2C67">
        <w:rPr>
          <w:rFonts w:ascii="Times New Roman" w:hAnsi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b/>
          <w:iCs/>
          <w:color w:val="000000"/>
          <w:sz w:val="24"/>
          <w:szCs w:val="24"/>
        </w:rPr>
        <w:t>ЗАКЛЮЧИТЕЛЬНЫЕ УРОКИ - 4 ч</w:t>
      </w:r>
    </w:p>
    <w:p w:rsidR="001D10E9" w:rsidRPr="00F85A8D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iCs/>
          <w:color w:val="000000"/>
          <w:sz w:val="24"/>
          <w:szCs w:val="24"/>
        </w:rPr>
        <w:t>Итоговый контроль по результатам изучения курса</w:t>
      </w:r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путешествие по стране  </w:t>
      </w:r>
      <w:proofErr w:type="spellStart"/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>Литературии</w:t>
      </w:r>
      <w:proofErr w:type="spellEnd"/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По страницам прочитанных книг. Моя «золотая полочка».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Обобщение полученных на уроках литературы знаний.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ШЕСТОЙ КЛАСС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ДРЕВНЕРУССКОЙ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  - 1 ч. Русские басни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баснописце,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50ч.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       Андреевич     Крылов.      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    рассказ     о     писателе-баснописце.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Самообразование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«Листы и Корни», «Ларчик», «Осёл и Соловей». </w:t>
      </w:r>
      <w:r w:rsidRPr="004B2C67">
        <w:rPr>
          <w:rFonts w:ascii="Times New Roman" w:hAnsi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Басня. Аллегория. Мораль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поэте, лицейские годы.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Вольнолюбивые устремления поэта.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>Народно-поэтический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 xml:space="preserve"> колорит стихотворения.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B2C67">
        <w:rPr>
          <w:rFonts w:ascii="Times New Roman" w:hAnsi="Times New Roman"/>
          <w:color w:val="000000"/>
          <w:sz w:val="24"/>
          <w:szCs w:val="24"/>
        </w:rPr>
        <w:t>Светлое</w:t>
      </w:r>
      <w:r w:rsidRPr="003F5E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чувство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дружбы — помощь в суровых испытаниях. Художественные особенности стихотворного послания.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</w:rPr>
        <w:t>Приметы  зимнего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</w:rPr>
        <w:t xml:space="preserve">  пейзажа  (волнистые  туманы,  луна,   зимняя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дорога, тройка, колокольчик однозвучный, песня ямщика), навевающие грусть.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Ожидание домашнего уюта, тепла, нежности любимой подруги. Тема жизненного пути.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4B2C67">
        <w:rPr>
          <w:rFonts w:ascii="Times New Roman" w:hAnsi="Times New Roman"/>
          <w:color w:val="000000"/>
          <w:sz w:val="24"/>
          <w:szCs w:val="24"/>
        </w:rPr>
        <w:t>Книга (цикл) повестей.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автора как художественный приём.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4B2C67">
        <w:rPr>
          <w:rFonts w:ascii="Times New Roman" w:hAnsi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 Дубровский».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 Ученические годы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«Листок», «На севере диком...», «Утёс», «Три пальмы».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«Бежин луг». </w:t>
      </w:r>
      <w:r w:rsidRPr="004B2C67">
        <w:rPr>
          <w:rFonts w:ascii="Times New Roman" w:hAnsi="Times New Roman"/>
          <w:color w:val="000000"/>
          <w:sz w:val="24"/>
          <w:szCs w:val="24"/>
        </w:rPr>
        <w:t>Сочувственное отношение к крестьянским детям. Портреты и рассказы     мальчиков, их духовный мир. Пытливость, любознательность, впечатлительность. Роль картин Природы в рассказе.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«Листья», «Неохотно и несмело...». </w:t>
      </w:r>
      <w:r w:rsidRPr="004B2C67">
        <w:rPr>
          <w:rFonts w:ascii="Times New Roman" w:hAnsi="Times New Roman"/>
          <w:color w:val="000000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завесила...», «Ещё майская ночь», «Учись у них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дуба, у берёзы...».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«Левша».   </w:t>
      </w:r>
      <w:r w:rsidRPr="004B2C67">
        <w:rPr>
          <w:rFonts w:ascii="Times New Roman" w:hAnsi="Times New Roman"/>
          <w:color w:val="000000"/>
          <w:sz w:val="24"/>
          <w:szCs w:val="24"/>
        </w:rPr>
        <w:t>Гордость   писателя за народ, его трудолюбие, талантливость, патриотизм. Особенности    языка    произведения. Комический эффект, создаваемый игрой слов, народной этимологией Сказовая форма повествования.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Сказ как форма повествования (начальные представления). Ирония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B2C67">
        <w:rPr>
          <w:rFonts w:ascii="Times New Roman" w:hAnsi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4B2C67">
        <w:rPr>
          <w:rFonts w:ascii="Times New Roman" w:hAnsi="Times New Roman"/>
          <w:color w:val="000000"/>
          <w:sz w:val="24"/>
          <w:szCs w:val="24"/>
        </w:rPr>
        <w:t>еория литературы. Комическое. Юмор. Комическая ситуация (развитие понятий).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Я. Полонский.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горам две хмурых тучи...», « Посмотри, какая мгла…»;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Баратынский.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«Весна, весна! Как воздух чист...», «Чудный град...»,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«Где гнутся над омутом 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лозы,..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     РУССКОЙ       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«Чудесный доктор».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«Неизвестный цветок».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«Алые паруса».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«Ты помнишь, Алёша, дороги 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Смоленщины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ражений и обостряющие чувство любви к Родине, ответственности за неё в годы жестоких испытаний.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«Конь с розовой гривой».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литературы.      Речевая   характеристика  героя      (развитие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представлений). Герой-повествователь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Валентин Григорьевич Распутин.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французского».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нравственная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 Рассказ,       сюжет       (развитие       понятий).       Герой-повествователь (развитие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Рубцов.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Фазиль Искандер.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«Тринадцатый подвиг Геракла».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Блок.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«Летний вечер», «О, как безумно за окном...»,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«Мелколесье. Степь и дали...», «Пороша»,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Макарович Шукшин.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писателе, рассказы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«Чудик»,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«Критики».   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шукшинских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героев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-«чудиков»,  правдоискателей, праведников. Человеческая открытость миру как синоним незащищенности, «странного» героя в литературе.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Габдулла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Тукай.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татарском поэте. Стихотворения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«Родная деревня», «Книга».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Любовь     к своей малой  родине и к своему родному краю, верность обычаям, своей семье, традициям своего народа. Книга в жизни человека.   Книга   —   «отрада   из   отрад»,   «путеводная   звезда»,   «бесстрашное   сердце», «радостная душа».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Кайсын Кулиев.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балкарском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Мифы Древней Греции.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Подвиги Геракла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переложении Куна):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Гесперид »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Геродот.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«Легенда об 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Миф. Отличие мифа от сказки.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Гомер.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Мигель де Сервантес Сааведра.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«Дон Кихот».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 литературы. «Вечные»  образы в  искусстве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(начальные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Фридрих Шиллер.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Баллада  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«Перчатка».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    о     феодальных     нравах.     Любовь     как благородство  и  своевольный,  бесчеловечный   каприз.  Рыцарь   —  герой,  отвергающий награду и защищающий личное достоинство и честь. Теория   литературы.  Рыцарская баллада (начальные представления).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Мериме.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Новелла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«Маттео Фальконе».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Антуан де Сент-Экзюпери.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«Маленький принц»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СЕДЬМОЙ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7E5C35">
        <w:rPr>
          <w:rFonts w:ascii="Times New Roman" w:hAnsi="Times New Roman"/>
          <w:b/>
          <w:color w:val="000000"/>
          <w:sz w:val="24"/>
          <w:szCs w:val="24"/>
          <w:lang w:eastAsia="ru-RU"/>
        </w:rPr>
        <w:t>68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– </w:t>
      </w:r>
      <w:r w:rsidR="007E5C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Пословицы и поговорки.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черты характера Ильи Муромца. (Изучается одна былина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бору.) 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«Калевала» — карело-финский мифологический эпос, «отражение жизни народа, его национальных традиций, обычаев, трудовых будней и праздников. Кузнец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Песнь о Роланде»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     основа      сюжета       о      Роланде.      Обобщённое      общечеловеческое     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национальное в эпосе народов мира. Роль гиперболы в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героя.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Сборники    пословиц.    Собиратели     пословиц.    Меткость     и    точность     языка.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Народно-поэтические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мотивы в повести.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Поучение (начальные  представления). Житие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Летопись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Императрицы Елисаветы Петровны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времён в своём 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стремленьи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…», «На птичку...», «Признание».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2</w:t>
      </w:r>
      <w:r w:rsidR="007E5C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(«Полтавский бой»), «Медный всадник»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Баллада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«Борис Годунов»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(сцена в Чудовом монастыре).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«Станционный смотритель».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 Повесть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 гусляров. Язык и стих поэмы.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Когда  волнуется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желтеющая нива…» , «Молитва», «Ангел».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 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Ангел»     как     воспоминание     об     идеальной     гармонии,    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литературы. 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, смысл противопоставления. Патриотический пафос повести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литературы.   Историческая и фольклорная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ва произведения. Роды литературы: эпос (развитие понятия). Литературный герой (развитие понятия).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Тургенев о богатстве и красоте русского языка. Родной язык как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духовная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опора человека.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(«Княгиня Трубецкая»).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Алексей Константинович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Исторические  баллады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   Шибанов»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«Князь  Михайло Репнин».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Историческая баллада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Савишна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Маmаn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Смешное и   грустное рядом, или «Уроки Чехова»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«Злоумышленник», «Размазня».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«Край ты мой, родимый край...»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(обзор)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Жуковский.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«Приход весны»,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«Родина»,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изображение родной природы и  выражение авторского настроения, миросозерцания.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 Изергиль»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(«Легенда о Данко»),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Челкаш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 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 Маяковским летом на  даче».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Мысли автора о роли поэта в жизни человека и общества. Своеобразие стихотворного а, словотворчество Маяковского.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Картины   природы,   преображённые   поэтическим зрением Пастернака. Сравнений и метафоры в художественном мире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Сравнение. Метафора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дорогах войны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чём плачут лошади»?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Литературные традиции.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(«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«Тихая моя Родина»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(В. Брюсов, Ф. Сологуб, С. Есенин, Н. Заболоцкий, Н. Рубцов).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«Снега потемнеют синие...», «Июль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макушка лета…», «На дне моей жизни...».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  и народа.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понятий).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Лихачёв.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Земля родная» (главы из книги).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Духовное напутствие молодёжи.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М. Зощенко.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Рассказ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Песни на   </w:t>
      </w: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слова русских поэтов XX века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Вертинский.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«Доченьки»,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Гофф.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«Русское поле», Б. Окуджава «По Смоленской дороге...».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1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пришёл сюда не верю...»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 Особенности художественной образности аварского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Роберт Бёрнс.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Представления народа о справедливости и честности.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Джодж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Гордон Байрон.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«Душа моя мрачна...».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Японские хокку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(хайку)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Особенности жанра хокку (хайку).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(развитие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Рей Дуглас Брэдбери.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«Каникулы».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Фантастические рассказы Рея Брэдбери как выражение стремления уберечь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людей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1D10E9" w:rsidRPr="00F16B3D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ВОСЬМОЙ КЛАСС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Частушки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исторический жанр русской народной прозы.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Пугачёве», «О покорении Сибири Ермаком...».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«Жития Александра Невского».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особенности воинской повести и жития.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«Шемякин    суд».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кривосуд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» (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Шемяка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«посулы любил, так он и судил»). Особенности поэтики бытовой сатирической повести.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Денис Иванович Фонвизин.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«Недоросль» (сцены).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– 3</w:t>
      </w:r>
      <w:r w:rsid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«Обоз».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Басня. Мораль. Аллегория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Кондратий Федорович Рылеев.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«Смерть Ермака».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Александ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об отношении поэта к истории и исторической теме в литературе.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.Разно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плановость содержания стихотворения — зарисовка природы, отклик на десятилетие восстания декабристов.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К*** («Я помню чудное мгновенье...»).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«19 октября».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Пугачёва»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Заглавие Пушкина («История Пугачёва») и поправка Николая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смысленный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«Капитанская дочка».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«Мцыри».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«Ревизор».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«Шинель».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«Певцы».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одного города» 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Гипербола, гротеск (развитие 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Литературная пародия (начальные представления). Эзопов язык (развитие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«Старый гений».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«После бала».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разделённости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Цветы последние милей…»,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Ю. Лермонтов.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«Осенний вечер»,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«Первый ландыш»,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любви» (из трилогии).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 w:rsid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«Кавказ».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«Куст сирени».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Сюжет и фабула.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«Россия».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жизни и творчестве поэта.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«Пугачёв».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А.Есенина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Современность и историческое  прошлое в драматической поэме Есенина.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Шмелёв.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я стал писателем».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«Сатирикон». Тэффи, О. Дымов, А. Аверченко.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«Всеобщая история, обработанная «Сатириконом»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М.Зощенко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История болезни»,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Тэффи.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Андреевич Осоргин.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«Пенсне».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Тёркин».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    литературы.      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литературы      (развитие     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Авторские отступления как элемент композиции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Стихи и песни о Великой Отечественной войне 1945 -1945 годов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в изображении боевых подвигов народа и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енных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будней. Героизм воинов, защищающих свою Родину: </w:t>
      </w: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М.Исаковский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; Б. Окуджава.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...»; А. Фатьянов.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«Соловьи»,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JI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Ошанин.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«Дороги»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литературы.  Герой-повествователь (развитие явлений).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789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Анненский.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Мережковский.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«Родное», «Не надо звуков»;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 на Оке», «Уступи мне, скворец, уголок...»;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Поэты Русского зарубежья об оставленной ими Родине: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Оцуп.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«Мне трудно без России...» 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Гиппиус.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«Знайте!», «Так и есть»;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Дон-</w:t>
      </w:r>
      <w:proofErr w:type="spellStart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Аминадо</w:t>
      </w:r>
      <w:proofErr w:type="spellEnd"/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«Бабье лето»;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 птицы есть гнездо...».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 w:rsid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«Ромео и Джульетта».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Сонеты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Сонет как форма лирической поэзии.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Жан Батист Мольер.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Мольере.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«Мещанин во дворянстве» (обзор с чтением, отдельных сцен).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Классицизм. Комедия (развитие понятий).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Вальтер Скотт.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«Айвенго».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Исторический роман (развитие представлений).</w:t>
      </w:r>
    </w:p>
    <w:p w:rsidR="001D10E9" w:rsidRPr="00F16B3D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="00F16B3D"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ДЕВЯТЫЙ КЛАСС</w:t>
      </w:r>
      <w:r w:rsidR="00516C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7E5C35">
        <w:rPr>
          <w:rFonts w:ascii="Times New Roman" w:hAnsi="Times New Roman"/>
          <w:b/>
          <w:color w:val="000000"/>
          <w:sz w:val="24"/>
          <w:szCs w:val="24"/>
          <w:lang w:eastAsia="ru-RU"/>
        </w:rPr>
        <w:t>68</w:t>
      </w:r>
      <w:r w:rsidR="00516C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ч.)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  самостоятельности.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«Слово о полку Игореве».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» ;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Проблема авторства. Историческая основа памятника, сюжет. Образы русских князей. Ярославна как идеальный русской женщины. Образ Русской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  ВЕКА – 8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северного сияния», «Ода на день восшествия     на     Всероссийский     престол     </w:t>
      </w:r>
      <w:proofErr w:type="spell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Величества     государыни     Императрицы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Елисаветы Петровны 1747 года».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как жанр лирической поэзии.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Властителям и судиям».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  интонации.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«Памятник».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Карамзин.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«Бедная Лиза»,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Сентиментализм (начальные представления).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XIX ВЕКА – </w:t>
      </w:r>
      <w:r w:rsidR="007E5C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35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«Море».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«Невыразимое».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«Светлана».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литературы. Баллада (развитие представлений).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Грибоедов.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Комедия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«Горе от ума».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фамусовской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Москвы. Художественная функция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внесценических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«Евгений Онегин».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героев.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сюжетная линия и лирические отступления.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 критика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начала XX века; писательские оценки).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«Моцарт и Сальери».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  их нравственных позиций в сфере творчества.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«Герой   нашего   времени».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   содержания.    «Герой    нашего    времени»    —    первый психологический роман в русской литературе, роман о незаурядной личности. Главные и второстепенные герои.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«Фаталист»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портрет….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», «Есть речи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«Мёртвые души».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Фёдор Михайлович Достоевский.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«Белые ночи».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</w:t>
      </w:r>
      <w:proofErr w:type="spellStart"/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по-нимании</w:t>
      </w:r>
      <w:proofErr w:type="spellEnd"/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Достоевского.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«Тоска», «Смерть чиновника».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Истинные и ложные ценности героев рассказа. «Смерть  чиновника».  Эволюция  образа  «маленького  человека» в  русской 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Развитие представлени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жанровых особенностях рассказа.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 w:rsidR="00516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«Тёмные  аллеи».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Печальная   история   любви   людных   социальных   слоев.   «Поэзия»   и «проза» русской. Лиризм повествования. Теория    литературы.     Психологизм    литературы    (развитие    представлений).    Роль художественной детали в характере героя.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Афанасьевич Булгаков.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«Собачье сердце».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». Поэтика Булгакова-сатирика. Приём гротеска в повести.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Александрович Шолохов.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«Судьба человека».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Исаевич Солженицын.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«Матрёнин двор».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(углубление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Из русской поэзии XX века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Общий обзор.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Штрихи   к   портретам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 принёс издалёка...», «О, весна без конца и без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so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...»,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.», «Нивы сжаты, рощи голы...», «Разбуди меня завтра рано...», «Отговорила роща золотая...».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   и    учащихся.    Новаторство    Маяковского-поэта.    Своеобразие    стиха,    ритма, словотворчества. Маяковский о труде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Марина Ивановна Цветаева.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«Идёшь,   на   меня   похожий...»,   «Бабушке»,   «Мне   нравится,   что   вы   больны  не   мной...», «Стихи  к   Блоку»,  «Откуда  такая   нежность?..»,   «Родина»,  «Стихи  о   Мосте».  </w:t>
      </w:r>
      <w:proofErr w:type="spellStart"/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-творения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Заболоцкий.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Анна Андреевна Ахматова.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Стихотворные произведения из книг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ANNO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DOMINI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,   «Тростник»,   «Ветер   войны».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Трагические   интонации   в   любовной лирике Ахматовой. Стихотворения  о любви, о  поэте  и  поэзии.  Особенности  поэтики ахматовских стихотворений.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«Красавица моя, вся стать...», «Перемена», «Весна в лесу», «Во всём мне хочется дойти...», «Быть     знаменитым     некрасиво...».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    глубина     лирики     Б.      Пастернака. Одухотворённая   предметность   пастернаковской   поэзии.   Приобщение   вечных   тем   к современности в стихах о природе и любви.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«Урожай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»,   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«Весенние   строчки»,  «Я   убит   подо  Ржевом».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  о   Родине,   о природе. Интонация и стиль стихотворений.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литературы.     Силлабо-тоническая     и     тоническая     системы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стихосложения. Виды рифм. Способы рифмовки (углубление представлений).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ПЕСНИ И РОМАНСЫ НА СТИХИ ПОЭТОВ XIX - XX ВЕКОВ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 С.  Пушкин.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«Певец»,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 Ю.  Лермонтов.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«Отчего», 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  Соллогуб.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«Серенада» («Закинув плащ, с гитарой под рукою...»),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Некрасов.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«Тройка» («Что ты жадно Б.» («Я встретил вас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всё .</w:t>
      </w:r>
      <w:proofErr w:type="gramEnd"/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«Средь шумного бала, случайно…».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тебе ничего не скажу...»,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Сурков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«Бьется в тесной печурке огонь...»,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 я вернусь...»,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А.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8735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ние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087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др.  Романсы  и  песни  как синтетический жанр, поэм словесного и музыкального искусства выражающий мысли, настроения человека.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 w:rsidR="00516C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 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Античная лирика. Гораций.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воздвиг памятник...».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Данте Алигьери.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«Божественная комедия»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«Гамлет»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   миром    «расшатавшегося    века».    Трагизм    любви     Гамлета     и    Офелии.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глубина трагедии «Гамлет». Гамлет как вечный образ мировой литературы. Шекспир   и русская литература.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Трагедия  как  драматический  жанр (углубление понятия).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Иоганн    Вольфганг  Гёте.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 сведения    о  жизни и творчестве Гёте. Характеристика особенностей эпохи Прошения.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«Фауст»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1D10E9" w:rsidRPr="004B2C67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(углубление понятия).</w:t>
      </w:r>
    </w:p>
    <w:p w:rsidR="001D10E9" w:rsidRPr="004B2C67" w:rsidRDefault="001D10E9" w:rsidP="001D10E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16C01"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5C4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="005C4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D10E9" w:rsidRDefault="001D10E9" w:rsidP="001D10E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07B7" w:rsidRDefault="007807B7" w:rsidP="001D10E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10E9" w:rsidRDefault="001D10E9" w:rsidP="001D10E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1D10E9" w:rsidTr="003B1A95">
        <w:tc>
          <w:tcPr>
            <w:tcW w:w="14503" w:type="dxa"/>
            <w:gridSpan w:val="2"/>
          </w:tcPr>
          <w:p w:rsidR="001D10E9" w:rsidRDefault="001D10E9" w:rsidP="007E5C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7E5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D10E9" w:rsidTr="003B1A95">
        <w:tc>
          <w:tcPr>
            <w:tcW w:w="7251" w:type="dxa"/>
            <w:vAlign w:val="center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</w:tc>
        <w:tc>
          <w:tcPr>
            <w:tcW w:w="7252" w:type="dxa"/>
            <w:vAlign w:val="center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1D10E9" w:rsidTr="001D10E9">
        <w:trPr>
          <w:trHeight w:val="70"/>
        </w:trPr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читателям (1 ч).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 в жизни человека. Учебник литературы и работа с ним.  Диагностика уровня литературного развития пятиклассников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1D10E9" w:rsidTr="001D10E9"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(7 ч).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Русские народные сказки: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«Царевна-лягушка», «Иван-крестьянский сын и чудо-юдо», «Журавль и цапля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«Солдатская шинель».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сказочного героя и рассказ о нём по плану.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загадки, скороговорки, колыбельной песни.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собственной сказки или сочинение по картине на сказочный сюжет.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«Художники — иллюстраторы сказок».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малых фольклорных жанров и их истолкование.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по ролям).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видов сказок.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вариантов сказок.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собирателях фольклора и о жанровых особенностях сказок.</w:t>
            </w:r>
          </w:p>
        </w:tc>
      </w:tr>
      <w:tr w:rsidR="001D10E9" w:rsidTr="001D10E9">
        <w:trPr>
          <w:trHeight w:val="3508"/>
        </w:trPr>
        <w:tc>
          <w:tcPr>
            <w:tcW w:w="7251" w:type="dxa"/>
          </w:tcPr>
          <w:p w:rsidR="001D10E9" w:rsidRPr="001D10E9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0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 мой любимый герой русской народной сказки?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2.Почему я люблю читать народные сказки?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в народных сказках добро всегда побеждает зло?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сказках разных видов художественных образов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(образ человека, образ природы, образ животного, образ предмета).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народных сказок художественных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 фантастических элементов и определение их роли в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сказке. Характеристика сказочных героев (в том числе сравнительная) и средств создания их образов.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сказок.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собственных сказок и малых жанров фольклора</w:t>
            </w:r>
          </w:p>
        </w:tc>
      </w:tr>
      <w:tr w:rsidR="001D10E9" w:rsidTr="001D10E9"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древнерусской литературы (2 ч).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лет»: «Подвиг отрока киевлянина и хитрость воеводы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Понятие о летописи.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сходство летописи и фольклора.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«Сюжеты русских летописей»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древнерусских текстов в современном переводе.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сюжетов древнерусских летописей.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поступков героев летописей. Обсуждение произведений изобразительного искусства на древнерусские сюжеты.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 Работа над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коллективным (индивидуальным) учебным проектом</w:t>
            </w:r>
          </w:p>
        </w:tc>
      </w:tr>
      <w:tr w:rsidR="001D10E9" w:rsidTr="001D10E9"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(2 ч).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   — учёный, поэт, художник, гражданин.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«Случились вместе два астронома в пиру...».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юморе.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родах литературы (эпосе, лирике, драме) и начальные представления о её жанрах.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«Роды и жанры литературы».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«М.В. Ломоносов — великий россиянин»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 и ресурсов Интернета (под руководством учителя).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фрагментов публицистического и научно- популярного текстов.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к определение их значения с помощью словарей и справочной литературы.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стихотворении юмористических элементов.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1D10E9" w:rsidTr="001D10E9"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(43 ч).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Жанр басни в мировой литературе.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А. Крылов. «Волк и Ягнёнок», «Ворона и Лисица», «Свинья под Дубом» (на выбор). «Волк на псарне» и другие басни (по выбору учителя).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и морали.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эзоповом языке.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примеров, иллюстрирующих различные формы выражения авторской позиции в баснях.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«Жанровые особенности басен».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 И. А. Крылова.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инсценированной басни.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сообщения о баснописце и устный рассказ о нём.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баснописцах с использованием справочной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по ролям и наизусть) и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басен собственного сочинения.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или письменные ответы на вопросы (в том числе с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басням.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басен.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и их защита.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1D10E9" w:rsidTr="001D10E9"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«Спящая царевна», «Кубок». Понятие о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«баллада».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героев народной и литературной сказки.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сказки и баллады (в том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произведения (в том числе цитатного).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и их нравственная оценка.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1D10E9" w:rsidTr="001D10E9">
        <w:tc>
          <w:tcPr>
            <w:tcW w:w="7251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«Няне», «У лукоморья дуб зелёный...». «Сказка о мёртвой царевне и о семи богатырях» и другие сказки.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лирическом послании.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Стихотворная и прозаическая речь. Рифма, ритм, способы рифмовки.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выразительное чтение (в том числе по ролям и наизусть) или пересказ самостоятельно прочитанных сказок Пушкина.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цитатных примеров, иллюстрирующих понятия «стихи», «проза», «ритм», «рифма», «способы рифмовки».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к сказкам.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на анимационный фильм.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1D10E9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«События и герои сказок А. С. Пушкина в книжной графике».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превосходство царевны над царицей?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помогло королевичу Елисею в поисках невесты?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общность и различие «Спящей царевны» В. 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Жуковского и «Сказки о мёртвой царевне и о семи богатырях» А. С. Пушкина?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И. А. Крылова, В. А. Жуковского, А. С. Пушкина</w:t>
            </w:r>
          </w:p>
        </w:tc>
        <w:tc>
          <w:tcPr>
            <w:tcW w:w="7252" w:type="dxa"/>
          </w:tcPr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 фрагментов сказки.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сказке.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 цитирования).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характеристики героев (в том числе сравнительной).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устных и письменных характеристик героев.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 событий и героев сказок.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изобразительного искусства,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книжной графики, созвучных стихотворению, прологу, сказке.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иллюстраций, их презентация и защита.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литературной и народных сказок.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сказки и анимационного фильма.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письменных высказываний различных жанров: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1D10E9" w:rsidRPr="00C3601F" w:rsidRDefault="001D10E9" w:rsidP="001D1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Русская литературная сказка.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литературной сказке.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Антоний   Погорельский.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«Чёрная курица, или Подземные жители».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Гаршин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«Attalea Princeps».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наизусть и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 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Ершов.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«Конёк-Горбунок» (для внеклассного чтения).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отзыва о литературной сказке.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примеров художественной условности в сказках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сказкам.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«Бородино».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(для внеклассного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выразительному чтению стихотворения.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сказки, иллюстрирующих понятия «сравнение», «гипербола», «эпитет», «метафора», «звукопись».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стихотворению и сказке.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стихотворения (в том числе наизусть) и сказки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«Вечера на хуторе близ Диканьки», «Заколдованное место». «Ночь перед Рождеством» (для внеклассного чтения).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фантастике и юморе.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повестей Н. В. Гоголя.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реальных и фантастических эпизодов повестей (по выбору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«фантастика», «художественная условность».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повестям Н. В. Гоголя.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«Фантастические картины „Вечеров на хуторе близ Диканьки“ в иллюстрациях».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актеров.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повестей (в том числе сравнительная).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 по плану.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повестей с народными сказками.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эпизодов.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коллективным (индивидуальным) учебным проектом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«Крестьянские дети». «Есть женщины в русских селеньях...»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из поэмы «Мороз, Красный нос»),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Волге» (для внеклассного чтения). 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«эпитет».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«На Волге» с живописным полотном (И. Е. Репин. «Бурлаки»),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Н. А. Некрасова.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произведений (в том числе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использованием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«Муму».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литературном герое, портрете и пейзаже.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«портрет», «пейзаж».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портретных и пейзажных эпизодов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 высказывания.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портреты и пейзажи в, повести „Муму“ глазами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воспевает И. С. Тургенев в образе Герасима?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друзья и враги Герасима?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вина и в чём беда барыни?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повести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и сравнительной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А. Фет.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«Весенний дождь».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лирического произведения.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«Кавказский пленник».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сюжете. Развитие понятия о сравнении.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рассказа.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«сюжет», «сравнение».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роли сравнений в рассказе.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под руководством учителя электронной презентации «Жилин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два характера — две судьбы».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Каковы друзья и враги пленного Жилина?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Почему у Жилина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разные судьбы?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Какие мысли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Н. Толстого в рассказе «Кавказский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пленник» мы называем гуманистическими?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художественно-публицистической литературы, ресурсов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 (в том числе по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этапов развития сюжета.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  П. 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«Хирургия» и другие рассказы (для внеклассного чтения).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 Понятие о речевой характеристике персонажей.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кадров киносценария по рассказу «Хирургия».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составлению киносценария.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«речевая характеристика».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 А. П. Чехова.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«Юмористические рассказы А. П. Чехова в иллюстрациях»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 XIX века о Родине и родной природе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 И. Тютчев.  «Зима недаром злится...», «Как весел грохот летних бурь...», «Есть в осени первоначальной...»; А. В. Кольцов.  «В степи»; А. Н. Майков.  «Ласточки»; И. С. Никитин.  «Утро», «Зимняя ночь в деревне»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3. Суриков.  «Зима»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Плещеев.  «Весна»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чтение стихов о Родине и родной природе.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 и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анализ по вопросам учителя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стихотворении по плану анализа лирики.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вопросам учителя.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Аргументация своего мнения с помощью цитат.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XX века (30 ч).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«Косцы», «Подснежник» (для внеклассного чтения).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«антитеза», «повтор».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рассказов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В.Г.  Короленко.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«В   дурном обществе».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композиции литературного произведения.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«Портрет как средство характеристики литературных героев».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портретных характеристик героев и определение их роли в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элементы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композиции повести (портрет, городской пейзаж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иллюстрированного электронного альбома «Мои ровесники в повести В. Г. Короленко «В дурном обществе».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Почему Вася подружился с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Валеком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Марусей?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отношения между сыновьями и отцами в двух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семьях: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Тыбурция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судьи?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Что помогло Васе и его отцу прийти от вражды к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пониманию?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 Почему у Маруси и Сони два разных детства?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повести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 и составление плана их сравнительной характеристики.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сравнительная характеристика героев повести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композиции повести.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С.А. Есенин.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«Я покинул родимый дом…», «Низкий дом с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голубыми ставнями...».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стихотворениям.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 анализа лирики.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 П. Бажов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«Медной горы Хозяйка».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 как жанр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«сказ»,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«сказка» и сопоставление этих понятий.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и их нравственная оценка.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произведения.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Г. Паустовский. «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Тёплый хлеб», «Заячьи лапы» и другие сказки (для внеклассного чтения).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языка пейзажных фрагментов 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фольклорных образов сказки и определение их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«пейзаж».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сказки (в том числе по ролям).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сказке.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обобщение сведений о его сказках.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Я. Маршак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«Двенадцать месяцев». Сказки для детей (для внеклассного чтения). Драма как род литературы.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 писателя.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литературной пьесы-сказки и её фольклорных источников.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 для характеристики героев пьесы-сказки.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высказывания «Драма как род литературы».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под руководством учителя спектакля по пьесе-сказке С.Я.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похожи и чем отличаются Падчерица и Королева?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пьесе-сказке «Двенадцать месяцев» добро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побеждает зло?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Чем похожа пьеса-сказка «Двенадцать месяцев» на народные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сказки?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сказок писателя (в том числе по ролям и наизусть) и пьесы-сказки.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пьесе-сказке, определение художественной функции фольклорных образов.'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сравнительной характеристики народной сказки и пьесы-сказки.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пьесы-сказки.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родовых особенностей драмы, жанровых особенностей пьесы-сказки.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«Никита».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представления о фантастике в литературном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элементов рассказа.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«фантастика».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рассказа, пересказ его фрагментов.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и их нравственная оценка.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характеристика героя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аргументирование своего мнения.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озеро».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бесстрашие, терпение героя, любовь к природе и её понимание, находчивость в    экстремальных ситуациях.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цитатных примеров, иллюстрирующих различные формы выражения авторской позиции.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рассказу.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Какой изображена русская природа в творчестве С. 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Есенина, П. П. Бажова, К. Г. Паустовского, В.      П. Астафьева (по одному произведению)?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рассказа, пересказ его фрагментов.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и письменная характеристика героя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героя рассказа.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рассказу.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самостоятельного письменного высказывания.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«Ради жизни на земле...».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М. Симонов.  «Майор привёз мальчишку на лафете...».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Т. Твардовский: «Рассказ танкиста». 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стихотворений.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поэтах и их военной биографии.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 к стихотворениям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 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 о Родине и родной природе.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«Помню — долгий зимний вечер...»; Дон-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«Города и гады»; Д.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«Алёнушка»; А. Прокофьев. «Алёнушка»; Н. Рубцов.   «Родная деревня».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образов русской природы в волшебных сказках и лирических стихотворениях.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с живописным полотном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М.Васнецов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«Алёнушка»).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разных поэтов.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Писатели улыбаются.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Саша   Чёрный.  «Кавказский пленник», «Игорь- Робинзон», «Дневник Фокса Микки». Н. А. Тэффи.  «Валя» (для внеклассного чтения). Развитие понятия о юморе.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способов создания комического в рассказах Саши Чёрного.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из рассказов цитатных примеров, иллюстрирующих понятие «юмор»: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рассказам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рассказов, пересказ их фрагментов.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(в том числе 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(15 ч).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Л. Стивенсон.  «Вересковый мёд»; Д. Дефо.   «Робинзон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Крузо»; X. К. Андерсен.  «Снежная королева» и другие сказки; Ж. С а н д. «О чём говорят цветы»; М. Твен.  «Приключения Тома Сойера»; Джек   Лондон.  «Сказание о Кише».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художественной детали.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в повествовательной литературе.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произведений.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романа «Робинзон Крузо» и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произведений, иллюстрирующих жанр робинзонады в литературе («Иду домой» В. Белова;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озеро» В. Астафьева).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6140B4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«Герои произведений Джека Лондона в экстремальных ситуациях».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1.Почему Герда победила Снежную королеву?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герои олицетворяют добро и зло в сказках Андерсена?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мечтал Андерсен в своих сказках?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поступки героев сказок Андерсена я считаю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благородными?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Совпадают ли внешний облик и внутренний мир Тома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Сойера?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Чем похожи герои романа «Приключения Тома Сойера» на моих сверстников?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Том Сойер и его друзья стремились сделать окружающий мир интересным?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8.Какими я вижу Тома Сойера и Гекльберри Финна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памятнике этим литературным героям?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Поиск сведений о зарубежных писателях с использованием 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литературы, ресурсов Интернета (под руководством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 (в том числе по ролям и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письменной характеристики героев (в том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сравнительной) и их характеристика по плану (с использованием цитирования).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речевой характеристики персонажей.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6140B4" w:rsidTr="001D10E9">
        <w:tc>
          <w:tcPr>
            <w:tcW w:w="7251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(2 ч).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Толкование изученных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литературоведческих терминов и их иллюстрирование примерами.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5 классе.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рассказы о произведениях и героях.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индивидуальных и коллективных учебных</w:t>
            </w:r>
          </w:p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6140B4" w:rsidTr="003B1A95">
        <w:tc>
          <w:tcPr>
            <w:tcW w:w="14503" w:type="dxa"/>
            <w:gridSpan w:val="2"/>
          </w:tcPr>
          <w:p w:rsidR="006140B4" w:rsidRPr="00C3601F" w:rsidRDefault="006140B4" w:rsidP="006140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40B4" w:rsidRPr="00C3601F" w:rsidRDefault="006140B4" w:rsidP="007E5C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7E5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произведение.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литературного развития учащихся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эмоциональный отклик и выражение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отношения к прочитанному.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Устное народное творчество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Обрядовый фольклор. Пословицы и поговорки. Загадки.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прямого и переносного смысла пословиц и поговорок, загадок. Сочинение загадок.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обрядовых песен.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сочинение по пословице или поговорке.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красота и мудрость русских обрядов?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пословицы и  поговорки  называют  зёрнами народной мудрости?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Какие  образы  загадок  являются  основой  для их иносказательного смысла?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(или исполнение) обрядовых песен.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пословиц, поговорок и загадок   в  устных и письменных высказываниях.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 по плану.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лет», «Сказание о Белгородском киселе».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 цитатных  примеров,  иллюстрирующих  характерные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 произведений   древнерусской   литературы   темы,   образы   и приёмы изображения человека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 выразительного  чтения одноклассников, исполнения актёров.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незнакомых слов и определение их значения  с помощью словарей и справочной литературы.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(1 ч).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басни. И. И. Дмитриев.  «Муха».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баснописце.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 чтение  басни. Устное  рецензирован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выразительно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 одноклассников, исполнения актёров.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басни.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тексту.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XIX века (50 ч).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   А.    Крылов.     «Листы    и    Корни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«Ларчик»,    «Осёл   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Соловей» и другие басни (для внеклассною чтения).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Истолкование  аллегории и морали изученных 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амостоятельно прочитанных басен.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басни.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басен и их иллюстраторов.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сценария литературной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 басням И. А. Крылова и её постановка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сцене (выбор басен; составление текста композиции;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и составление «замечаний для господ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актёров»: внешность героя, мимика, жесты, основные интонации;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сцены: реквизит, декорации и т. п.; звуковое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сопровождение спектакля).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человеческие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пороки осуждает И. А. Крылов в своих баснях?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сведений о  писателе с  использованием  справочной литературы, ресурсов Интернета (под руководством учителя).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наизусть).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 рецензирование выразительного  чтения  одноклассников, исполнения актёров.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басен.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 басен образов  и приёмов изображения человека.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«Узник», «Зимнее утро», «И. И. Пущину», 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«Зимняя дорога» и другие стихотворения (для внеклассного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эпитете, метафоре, композиции.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 Белкина»: «Барышня-крестьянка»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книге (цикле) повестей.  «Дубровский».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стихотворении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«Узник»,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особенности жанра дружеского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послания в стихотворении «И. И. Пущину».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 по теме «Пейзаж и его роль в стихотворении «Зимняя дорога».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«эпитет», «метафора», «композиция».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понятия «антитеза» примерами из 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«Барышня-крестьянка». 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функции антитезы в сюжетно-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омпозиционной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повести.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«Дубровский»: «Пожар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Кистенёвке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</w:t>
            </w:r>
          </w:p>
          <w:p w:rsidR="009C175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повести «Дубровский» и её постановка на школьной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сцене.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 вопросы: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«чувства добрые» пробуждает А. С. Пушкин своими стихами?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Лиза Муромская выдала себя за крестьянку Акулину?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В чём сходство и различие характеров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Кирилы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Троекурова и Андрея Дубровского?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повесть «Дубровский» можно назвать повестью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защите человеческой личности?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Маша Троекурова не приняла «освобождения»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 Дубровского?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Какими способами в повести выражается авторское отношение к героям?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стихотворениях их жанровых особенностей.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прозы (в том числе по ролям).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  слов и их объяснение с помощью словарей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сюжетно-композиционных особенностей прозаических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повестей по заданной теме.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киноверсий повестей.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«Тучи», «Листок», «На севере диком стоит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одиноко...», «Утёс», «Три пальмы»; другие стихотворения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Начальные представления о поэтической интонации.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балладе.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Двусложные (ямб, хорей) и трёхсложные (дактиль, амфибрахий,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анапест) размеры стиха.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«сравнение», «поэтическая интонация», «антитеза», «символ»,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«баллада».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рифмовки.</w:t>
            </w:r>
          </w:p>
          <w:p w:rsidR="009C175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двусложные и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 (на примере изучаемых стихотворений).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выражается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 одиночества в стихотворении М. Ю. Лермонтова (указать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название)?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материалов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поэте.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И. С. Тургенев.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«Бежин луг». «Хорь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Калиныч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из «Записок охотника» для внеклассного чтения.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портретной характеристике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персонажей.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пейзаже в литературном произведении.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«портретная характеристика», «пейзаж».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«Словесные и живописные портреты русских крестьян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рассказам из цикла „Записки охотника" и живописным полотнам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русских художников)»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 по ролям).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героя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групповой характеристики героев.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произведений Книжной графики и живописных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полотен.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9C175F" w:rsidTr="001D10E9">
        <w:tc>
          <w:tcPr>
            <w:tcW w:w="7251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Ф.  И.  Тютчев.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«Неохотно и несмело...», «Листья», «С поляны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коршун поднялся...», другие стихотворения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«Железная дорога».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пейзажной лирике. Развитие понятия о звукописи. Начальные представления о строфе.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к теме «Особенности изображения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лирике Ф. И. Тютчева и А.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Фета».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«Своеобразие композиции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Н. А. Некрасова «Железная дорога» (антитеза,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эпиграфа, роль пейзажа, сочетание реальных и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фантастических картин, диалог-спор, риторические вопросы).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й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 (на примере изучаемых стихотворений).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9C175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«пейзаж», «звукопись», «строфа», «диалог».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F6327D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Какие состояния природы любит изображать 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И.Тютчев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своих стихах?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Какие картины природы вызывают восхищение у лирического героя стихотворений А. А. Фета?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мечтает автор-повествователь в стихотворении Н.А. Некрасова «Железная дорога»?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Ф. И. Тютчева, А. А. Фета.</w:t>
            </w:r>
          </w:p>
        </w:tc>
        <w:tc>
          <w:tcPr>
            <w:tcW w:w="7252" w:type="dxa"/>
          </w:tcPr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материалов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актёров, романсов на стихи поэтов.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форм выражения авторской позиции в стихотворениях.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стихотворений по заданной теме.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 проблемного характера.</w:t>
            </w:r>
          </w:p>
          <w:p w:rsidR="009C175F" w:rsidRPr="00C3601F" w:rsidRDefault="009C175F" w:rsidP="009C17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проверка знаний по теории литературы.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«Левша»; «Человек на часах»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сказе.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иронии.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«сказ».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сказа.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 «Как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Левша гостил у англичан» и её постановка на школьной сцене.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лучшие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русского народа изображены в стихотворении Н.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 «Железная дорога» и сказе Н. С. Лескова «Левша»?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Нравственная, оценка героев сказа.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сказа.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«Толстый и тонкий» и другие рассказы (для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комической ситуации.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«Речь героев и художественная деталь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юмора в рассказах А. П. Чехова».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цитатных примеров, иллюстрирующих понятия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«комическое», «юмор».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рассказов.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рассказа и его выразительное чтение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по 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устной и письменной характеристики героев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 и справочной литературой.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Родная природа в стихотворениях русских поэтов XIX века.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П. Полонский.  «По горам две хмурых тучи...», «Посмотри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какая мгла...»; Е. А. Баратынский.   «Весна, весна!..»,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«Чудный град...»; А. К. Толстой.   «Где гнутся над омутом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лозы...». Романсы на стихи русских поэтов о природе: А. С.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Пушкин.  «Зимний вечер»; М. Ю. Лермонтов.  «Парус»;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Тютчев:   «Ещё в полях белеет снег...».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признаков лирики в изучаемых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сопоставительного 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6327D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«Родная природа в стихотворениях русских поэтов XIX века,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полотнах русских художников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образ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стихах русских поэтов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композиторов?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и обсуждение романсов на стихи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исполнения романсов актёрами.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пейзажных картин русских художников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пейзажных полотен, созвучных стихам и романсам.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«Чудесный доктор».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рождественском рассказе.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черт рождественского рассказа и подбор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жанровые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рождественского рассказа.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рассказа о герое и его прототипе.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материалов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 справочной литературы и ресурсов Интернета 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 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П. Платонов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«Неизвестный цветок», «Цветок на земле»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к понятию «образ-символ».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рассказах.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рассказам.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идейно-эмоционального содержания рассказа,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Грин.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«Алые паруса».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феерии.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«Сравнительная характеристика Ассоль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Грея».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роль антитезы в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 в повести.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(по выбору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цитат, иллюстрирующих понятие «феерия».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темам «Мир, где живёт Ассоль»,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«Прошлое и настоящее Грея».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повести и её киноверсии.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 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(в том числе по 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русских поэтов о Великой Отечественной войне.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Г. Симонов.  «Ты помнишь, Алёша, дороги Смоленщины...»,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«Жди меня»; Д. С. Самойлов.  «Сороковые».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«Роль антитезы в стихотворениях о войне».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функции звукописных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рассказы о поэтах-фронтовиках.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роли изобразительно-выразительных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«Конь с розовой гривой».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«Изображение в рассказе жизни и быта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сибирской деревни».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«речевая характеристика», «юмор», «рассказчик».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рассказа (по выбору учителя).</w:t>
            </w:r>
          </w:p>
          <w:p w:rsidR="00F6327D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Какова роль речевых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 в создании образов героев рассказа В.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Астафьева «Конь с розовой гривой»?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 и их нравственная оценка.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планов речевых характеристик героев.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позиций.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Г. Распутин.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«Уроки французского».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и сюжете. Герой-повествователь.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«рассказ», «сюжет», «герой-повествователь».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«Трудности послевоенного времени в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«Уроки французского».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эпизода «Игра в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замеряшки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F6327D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«Картины военного лихолетья и трудных послевоенных лет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и рассказах русских писателей».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этапов развития сюжета.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Писатели улыбаются.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М. Шукшин.  «Чудик», «Критики» и другие рассказы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к теме «Особенности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героев-«чудиков». 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выборочный пересказ с творческим заданием.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работы,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проблемные, вопросы: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странность и привлекательность героев Шукшина?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 образ моего ровесника в произведениях А. 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Куприна, А. П. Платонова, В. Г. Распутина, В. П. Астафьева, 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Искандера? (По выбору.)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Какими способами авторы выражают в стихотворениях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 любви к родной природе и Родине? (По стихотворениям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Блока, Есенина, Ахматовой.)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черты личности учителя особенно привлекательны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произведениях В. Распутина и Ф. Искандера?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высказывания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аргументация их целесообразности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своих мыслей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E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Искандер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«Тринадцатый подвиг Геракла».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«юмор».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Сопоставление функций мифологических образов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классической и современной литературе.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материалов о биографии и творчестве писателя с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Родная природа в русской поэзии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Блок.  «Летний вечер», «О, как безумно за окном...»; С.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Есенин.  «Мелколесье. Степь и дали...», «Пороша»; А.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Ахматова.  «Перед весной бывают, дни такие...»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Рубцов.  «Звезда полей», «Листья осенние», «В горнице».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средства создания поэтических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в изучаемых стихотворениях.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характеризующих ритмико-метрические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писателей.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сопоставительный анализ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(2 ч).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Тукай.  «Родная деревня», «Книга»; К. Кулиев.   «Когда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меня навалилась беда...», «Каким бы ни был малым мой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народ...».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теме «Образ Родины в стихах Г. Тукая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К. Кулиева».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общечеловеческое и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 в лирике разных народов.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разных поэтов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зарубежной литературы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народов мира. «Подвиги Геракла» и другие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древнегреческие мифы (для внеклассного чтения). Геродот.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«Легенда об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Гомер.  «Илиада», «Одиссея»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де   Сервантес   Сааведра.   «Дон Кихот» (для внеклассного чтения). Ф. Шиллер.  «Перчатка». П. Мериме.  «Маттео Фальконе». А. де Сент-Экзюпери.  «Маленький принц».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Отличие мифа от сказки. Понятие о героическом эпосе.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пародии. Понятие о рыцарской балладе. Понятие о новелле.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притче.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«миф»,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«пародия», «вечный образ», «баллада», «новелла», «романтизм»,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произведений на русский язык.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Сопоставление мифа об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 стихотворением А.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С.Пушкина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пародийных образов и ситуаций в романе «Дон Кихот».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переводов баллады Ф. Шиллера.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из новеллы «Маттео Фальконе» и из сказки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«Маленький принц» (по выбору учителя).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зарубежной литературы.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электронных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иллюстрированных альбомов «Мифы Древней Греции»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(«Подвиги Геракла»), «Герои и сюжеты зарубежной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иллюстрациях»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поиска материалов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 Выразительное чтение фрагментов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общего и различного в мифологических представлениях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народов о происхождении и устройстве Вселенной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человеческого общества.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анализ «вечных» образов мифологии и мировой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произведениях русских писателей, 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об основных характеристиках этих образов при анализе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художественного произведения.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F6327D" w:rsidTr="001D10E9">
        <w:tc>
          <w:tcPr>
            <w:tcW w:w="7251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итоговый контроль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Контрольные работы.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й литературных героях.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вопрос: Что изменило во мне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6 классе? Выявление уровня литературного развития учащихся.      Тестирование</w:t>
            </w:r>
          </w:p>
        </w:tc>
        <w:tc>
          <w:tcPr>
            <w:tcW w:w="7252" w:type="dxa"/>
          </w:tcPr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Предъявление читательских и исследовательских навыков,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б классе.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F6327D" w:rsidRPr="00C3601F" w:rsidRDefault="00F6327D" w:rsidP="00F632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Отчёт о выполнении самостоятельных учебных проектов</w:t>
            </w:r>
          </w:p>
        </w:tc>
      </w:tr>
      <w:tr w:rsidR="009722D1" w:rsidTr="003B1A95">
        <w:tc>
          <w:tcPr>
            <w:tcW w:w="14503" w:type="dxa"/>
            <w:gridSpan w:val="2"/>
          </w:tcPr>
          <w:p w:rsidR="009722D1" w:rsidRPr="00C3601F" w:rsidRDefault="009722D1" w:rsidP="007E5C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 КЛАСС</w:t>
            </w:r>
            <w:r w:rsidR="007E5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(68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F80774" w:rsidTr="001D10E9">
        <w:tc>
          <w:tcPr>
            <w:tcW w:w="7251" w:type="dxa"/>
          </w:tcPr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литературы.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 w:rsidRPr="00754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и оценочного значения.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разных видов художественных образов (образ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человека, образ природы, образ времени года, образ животного,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события, образ предмета).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F80774" w:rsidTr="001D10E9">
        <w:tc>
          <w:tcPr>
            <w:tcW w:w="7251" w:type="dxa"/>
          </w:tcPr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 w:rsidRPr="00471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 народов мира. Былины: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Соловей-разбойник», «Садко». «Калевала»,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«Песнь о Роланде»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афористических жанрах фольклора.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былине.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пословиц и поговорок, выявление их смысловых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стилистических особенностей и использование в устных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письменных высказываниях.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пословиц разных стран мира на общую тему. Сопоставительный анализ сюжетов и героев эпоса народов мира, мифологических представлений разных народов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происхождении и устройстве Вселенной и человеческого общества.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7252" w:type="dxa"/>
          </w:tcPr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преданий, пословиц и поговорок,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эпоса народов мира.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в фольклоре.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 на основе самостоятельного поиска материалов о них с использованием справочной литературы и ресурсов Интернета.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 героев героического эпоса народов мира.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персонажей героического эпоса.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словарём литературоведческих терминов.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трафики к эпическим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песням народов мира.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F80774" w:rsidTr="001D10E9">
        <w:tc>
          <w:tcPr>
            <w:tcW w:w="7251" w:type="dxa"/>
          </w:tcPr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древнерусской литературы (2 ч).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 похвалы князю Ярославу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«Поучение» Владимира Мономаха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Муромских». Развитие представлений о летописи.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Житие как жанр древнерусской литературы.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жития с требованиями житийного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Сопоставление произведений древнерусской литературы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фольклором. Составление стилизации в жанре поучения.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«Нравственные идеалы и заветы Древней Руси».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 Каковы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художественные особенности русских былин?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воспевает народ в героическом эпосе?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нравственные идеалы и заветы Древней Руси?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В чём значение древнерусской литературы для современного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читателя?</w:t>
            </w:r>
          </w:p>
        </w:tc>
        <w:tc>
          <w:tcPr>
            <w:tcW w:w="7252" w:type="dxa"/>
          </w:tcPr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древнерусской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тем, образов и приёмов изображения человека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древнерусской литературы.</w:t>
            </w:r>
          </w:p>
          <w:p w:rsidR="00F80774" w:rsidRPr="00C3601F" w:rsidRDefault="00F80774" w:rsidP="00F807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8E4322" w:rsidTr="001D10E9">
        <w:tc>
          <w:tcPr>
            <w:tcW w:w="7251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(2 ч).</w:t>
            </w:r>
          </w:p>
          <w:p w:rsidR="008E4322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 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 статуе Петра Великого», «Ода на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восшествия на Всероссийский престол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Величества государыни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Императрицы Елисаветы Петровны 1747 года»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2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«Река времён в своём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...», «На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птичку...», «Признание».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оды.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поэзии XVIII века, иллюстрирующих особенности классицизма.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канонов классицизма и национальной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самобытности русской поэзии XVIII века</w:t>
            </w:r>
          </w:p>
        </w:tc>
        <w:tc>
          <w:tcPr>
            <w:tcW w:w="7252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рассказы о поэтах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них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поэзии XVIII века.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русской поэзии XVIII века тем,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и приёмов изображения человека</w:t>
            </w:r>
          </w:p>
        </w:tc>
      </w:tr>
      <w:tr w:rsidR="008E4322" w:rsidTr="001D10E9">
        <w:tc>
          <w:tcPr>
            <w:tcW w:w="7251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XIX века (27 ч).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«Полтава»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«Песнь о вещем Олеге»,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«Борис Годунов»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(сцена в Чудовом монастыре),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Белкина»: «Станционный смотритель».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Сопоставительный анализ портретов Петра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Карла XII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«Полтава»).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монолога Пимена на тему «Образ летописца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древнерусского писателя» (по трагедии «Борис Годунов»).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баллады в «Песни о вещем Олеге».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повести «Станционный смотритель»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притчей о блудном сыне из библейского первоисточника.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эпизода «Самсон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Вырин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Минского».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литературоведческие понятия «баллада», «повесть».</w:t>
            </w:r>
          </w:p>
          <w:p w:rsidR="008E4322" w:rsidRPr="00E25318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«Повестей Белкина», показ ученического спектакля.</w:t>
            </w:r>
          </w:p>
        </w:tc>
        <w:tc>
          <w:tcPr>
            <w:tcW w:w="7252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числе, наизусть).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рассказа о герое;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 характеристики героев.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высказывание по плану.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8E4322" w:rsidTr="001D10E9">
        <w:tc>
          <w:tcPr>
            <w:tcW w:w="7251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«Песня про царя Ивана Васильевича,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молодого опричника и удалого купца Калашникова», «Когда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волнуется желтеющая нива...», «Ангел», «Молитва».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представлений о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фольклоризме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 стихотворений. Выявление художественно значимых изобразительно-выразительных средств языка поэта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«Песне...» цитатных примеров, иллюстрирующих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фольклоризм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«Песни...» с романтическими и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«Герои «Песни...» в книжной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графике».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1.Какой показана история России в произведениях А.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С.Пушкина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Каково авторское отношение к «маленькому человеку» в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«Повестях Белкина»?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своеобразие рассказчика в «Повестях Белкина»?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человеческие качества воспевает Лермонтов в образе купца Калашникова?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7252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фрагментов поэмы и стихотворений.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героя, сравнительной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плану анализа лирики.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8E4322" w:rsidTr="001D10E9">
        <w:tc>
          <w:tcPr>
            <w:tcW w:w="7251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В. Гоголь.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«Тарас Бульба».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Проблемы и герои. Историческая и фольклорная основа произведения.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эпосе.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повести.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примеров, иллюстрирующих понятая «эпос»,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«литературный герой».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«Повесть Н. В. Гоголя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«Тарас Бульба» в иллюстрациях художников и учащихся».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1.Какова авторская оценка образа Тараса Бульбы?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2.Зачем в повести противопоставлены Образы Остапа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Андрия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Какова роль картин природы в понимании характеров героев повести?</w:t>
            </w:r>
          </w:p>
        </w:tc>
        <w:tc>
          <w:tcPr>
            <w:tcW w:w="7252" w:type="dxa"/>
          </w:tcPr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на основе самостоятельного поиска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или письменный ответ на вопрос (в том числе с использованием цитирования).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 сравнительная).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повести.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 Обсуждение произведений книжной графики.</w:t>
            </w:r>
          </w:p>
          <w:p w:rsidR="008E4322" w:rsidRPr="00C3601F" w:rsidRDefault="008E4322" w:rsidP="008E43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B1A95" w:rsidTr="001D10E9">
        <w:tc>
          <w:tcPr>
            <w:tcW w:w="7251" w:type="dxa"/>
          </w:tcPr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«Бирюк», «Русский язык», «Близнецы», «Два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богача».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рассказе.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«Гроза», «Интерьер избы Бирюка», «Разговор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Бирюка и мужика» и др.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стихотворения в прозе.</w:t>
            </w:r>
          </w:p>
        </w:tc>
        <w:tc>
          <w:tcPr>
            <w:tcW w:w="7252" w:type="dxa"/>
          </w:tcPr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и стихотворений в прозе.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текстах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B1A95" w:rsidRPr="00C3601F" w:rsidRDefault="003B1A95" w:rsidP="003B1A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</w:tc>
      </w:tr>
      <w:tr w:rsidR="000F5E6B" w:rsidTr="001D10E9">
        <w:tc>
          <w:tcPr>
            <w:tcW w:w="7251" w:type="dxa"/>
          </w:tcPr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4629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«Русские женщины»: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Княгиня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Трубецкая»),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«Размышления у парадного подъезда»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(для внеклассного чтения).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поэме.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трёхсложных размерах стиха.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«Риторические вопросы и восклицания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функция в стихотворении «Размышления...».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«Встреча княгини Трубецкой с губернатором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Иркутска». Инсценирование эпизода.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этого фрагмента из к/ф «Звезда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пленительного счастья».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цитатных примеров, иллюстрирующих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7252" w:type="dxa"/>
          </w:tcPr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0F5E6B" w:rsidTr="001D10E9">
        <w:tc>
          <w:tcPr>
            <w:tcW w:w="7251" w:type="dxa"/>
          </w:tcPr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«Василий Шибанов» и «Князь Михайло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Развитие понятия  об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 к тексту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баллад.</w:t>
            </w:r>
          </w:p>
        </w:tc>
        <w:tc>
          <w:tcPr>
            <w:tcW w:w="7252" w:type="dxa"/>
          </w:tcPr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поэмы и стихотворений.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стихотворении и эпизода.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 поэмы.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фрагмента из кинофильма.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исторических баллад.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0F5E6B" w:rsidRPr="00C3601F" w:rsidRDefault="000F5E6B" w:rsidP="000F5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7F22CE" w:rsidTr="001D10E9">
        <w:tc>
          <w:tcPr>
            <w:tcW w:w="7251" w:type="dxa"/>
          </w:tcPr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«Повесть о том, как один мужик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 генералов прокормил», «Дикий помещик» и другие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(для внеклассного чтения).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«ирония» и «сатира».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сказках.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сказок.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ученического спектакля «Сказки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детей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изрядного возраста».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Каковы средства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комического в сказках М. Е. Салтыкова-Щедрина?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произведениям Н. В. Гоголя,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М. Е. Салтыкова-Щедрина.</w:t>
            </w:r>
          </w:p>
        </w:tc>
        <w:tc>
          <w:tcPr>
            <w:tcW w:w="7252" w:type="dxa"/>
          </w:tcPr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сказок.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виды пересказов.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й письменная характеристика героев.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письменного высказывания.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F22CE" w:rsidTr="001D10E9">
        <w:tc>
          <w:tcPr>
            <w:tcW w:w="7251" w:type="dxa"/>
          </w:tcPr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о» (главы).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об автобиографическом художественном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повести (по выбору учителя).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«герой-повествователь», «автобиографическое произведение».</w:t>
            </w:r>
          </w:p>
        </w:tc>
        <w:tc>
          <w:tcPr>
            <w:tcW w:w="7252" w:type="dxa"/>
          </w:tcPr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письменной характеристики героев.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7F22CE" w:rsidTr="001D10E9">
        <w:tc>
          <w:tcPr>
            <w:tcW w:w="7251" w:type="dxa"/>
          </w:tcPr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«Хамелеон», «Злоумышленник», «Размазня»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«Речь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средство их характеристики».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цитат, иллюстрирующих понятия «комическое»,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«юмор», «сатира».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рассказов</w:t>
            </w:r>
          </w:p>
        </w:tc>
        <w:tc>
          <w:tcPr>
            <w:tcW w:w="7252" w:type="dxa"/>
          </w:tcPr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речевой характеристики героев. Подбор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и цитат на заданную тему.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Обсуждение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7F22CE" w:rsidRPr="00C3601F" w:rsidRDefault="007F22CE" w:rsidP="007F22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B52698" w:rsidTr="001D10E9">
        <w:tc>
          <w:tcPr>
            <w:tcW w:w="7251" w:type="dxa"/>
          </w:tcPr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«Край ты мой, родимый край...»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А. Жуковский.  «Приход весны»; И. А. Бунин.  «Родина»;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 Толстой.  «Край ты мой, родимый край...».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одного стихотворения.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особенно дорого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читателю в русской поэзии XIX века о Родине и родной природе?</w:t>
            </w:r>
          </w:p>
        </w:tc>
        <w:tc>
          <w:tcPr>
            <w:tcW w:w="7252" w:type="dxa"/>
          </w:tcPr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B52698" w:rsidTr="001D10E9">
        <w:tc>
          <w:tcPr>
            <w:tcW w:w="7251" w:type="dxa"/>
          </w:tcPr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6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«Цифры», «Лапти» и другие рассказы (для внеклассного чтения).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«Лапти»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 Подбор материалов, составление плана и текста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на тему «В чём сложность взаимопонимания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взрослых?». (По рассказу «Цифры»),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Какой изображена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«золотая пора детства» в произведениях Л. Н. Толстого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Бунина?</w:t>
            </w:r>
          </w:p>
        </w:tc>
        <w:tc>
          <w:tcPr>
            <w:tcW w:w="7252" w:type="dxa"/>
          </w:tcPr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рассказов.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B52698" w:rsidRPr="00C3601F" w:rsidRDefault="00B52698" w:rsidP="00B52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</w:tc>
      </w:tr>
      <w:tr w:rsidR="003005C2" w:rsidTr="001D10E9">
        <w:tc>
          <w:tcPr>
            <w:tcW w:w="7251" w:type="dxa"/>
          </w:tcPr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Горький.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(главы),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«Старуха Изергиль»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(«Легенда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Данко»),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Челкаш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и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«Портрет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средство характеристики героя».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произведение», «тема» и «идея».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«Пожар», «Пляска Цыганка» (или других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в повести «Детство».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повести и рассказов.</w:t>
            </w:r>
          </w:p>
        </w:tc>
        <w:tc>
          <w:tcPr>
            <w:tcW w:w="7252" w:type="dxa"/>
          </w:tcPr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устной и письменной характеристики героя.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эпизодов повести.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на заданную тему.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005C2" w:rsidTr="001D10E9">
        <w:tc>
          <w:tcPr>
            <w:tcW w:w="7251" w:type="dxa"/>
          </w:tcPr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  В.   Маяковский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«Необычайное приключение, бывшее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Владимиром Маяковским летом на даче», «Хорошее отношение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лошадям».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лирическом герое. Обогащение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представлений о ритме и рифме.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Тоническое стихосложение.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сходство и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образов лирического героя и автора.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стихотворения, представляющих тоническую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стихосложения.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цитат, иллюстрирующих понятия «лирический герой»,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«ритм», «рифма», «тоническое стихосложение».</w:t>
            </w:r>
          </w:p>
        </w:tc>
        <w:tc>
          <w:tcPr>
            <w:tcW w:w="7252" w:type="dxa"/>
          </w:tcPr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в тексте незнакомых слов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с помощью словарей и справочной литературы.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стихотворении.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005C2" w:rsidTr="001D10E9">
        <w:tc>
          <w:tcPr>
            <w:tcW w:w="7251" w:type="dxa"/>
          </w:tcPr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«Юшка»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 прекрасном и яростном мире» (для внеклассного чтения)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диспута «Нужны ли в жизни сочувствие и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сострадание?» (поиск и обсуждение фрагментов художественной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публицистики, стихов, песен, фотографий,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телепередач на данную тему и т. п.).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Почему в жизни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людей необходимо сострадание? (По произведениям писателей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XX века).</w:t>
            </w:r>
          </w:p>
        </w:tc>
        <w:tc>
          <w:tcPr>
            <w:tcW w:w="7252" w:type="dxa"/>
          </w:tcPr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005C2" w:rsidRPr="00C3601F" w:rsidRDefault="003005C2" w:rsidP="00300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</w:tc>
      </w:tr>
      <w:tr w:rsidR="000C3A99" w:rsidTr="001D10E9">
        <w:tc>
          <w:tcPr>
            <w:tcW w:w="7251" w:type="dxa"/>
          </w:tcPr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Пастернак.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«Июль», «Никого не будет в доме...».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метафоре.</w:t>
            </w:r>
          </w:p>
          <w:p w:rsidR="000C3A99" w:rsidRPr="00C3601F" w:rsidRDefault="000C3A99" w:rsidP="000C3A99">
            <w:pPr>
              <w:shd w:val="clear" w:color="auto" w:fill="FFFFFF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«сравнение», «метафора».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одного стихотворения (по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    Тестирование</w:t>
            </w:r>
          </w:p>
        </w:tc>
        <w:tc>
          <w:tcPr>
            <w:tcW w:w="7252" w:type="dxa"/>
          </w:tcPr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анализа эпизода или стихотворения.</w:t>
            </w:r>
          </w:p>
          <w:p w:rsidR="000C3A99" w:rsidRPr="00C3601F" w:rsidRDefault="000C3A99" w:rsidP="000C3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Т. Твардовский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«Снега потемнеют синие...», «Июль — макушка лета...», «На дне моей жизни...». 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«лирический герой».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стихотворениях.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дорогах войны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 о войне А.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К. М. Симонова, А.А. 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Суркова,  А.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Т.  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Твардовского, 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Н.Тихонова</w:t>
            </w:r>
            <w:proofErr w:type="spellEnd"/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 (для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как жанр публицистики.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«интервью».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о войне. Составление викторины на знание текстов, авторов, исполнителей стихов и песен о войне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А. Абрамов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 чём плачут лошади». 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традиции.</w:t>
            </w:r>
          </w:p>
          <w:p w:rsidR="0068163A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Е. И. 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«Кукла» («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Акимыч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»), «Живое пламя».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П.Казаков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«Тихое утро».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«Живое пламя».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«литературная традиция».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 Выявление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сюжета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комплексный анализ рассказа.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D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Д. С. Лихачёв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«Земля родная»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(главы).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«публицистика», «мемуары»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публицистической прозы.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«Беда»;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рассказов М.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Зощенко.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одного из рассказов М. М. Зощенко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письменной характеристики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«Тихая моя Родина»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В. Я. Брюсова,  Ф.  Сологуба,  С.  А.  Есенина,  Н.  М.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 Н.  А.  Заболоцкого и др.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художественно значимых изобразительно-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одного из стихотворений (по выбору учащихся).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стихах русских поэтов.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Песни на слова русских поэтов XX века.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Вертинский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«Доченьки»;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Гофф.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«Русское поле»;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 Ш.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Окуджава.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 Смоленской дороге...». Начальные представления о песне как синтетическом жанре искусства.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68163A" w:rsidRPr="00336C03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иллюстрированного электронного альбома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литературно-музыкальной композиции «Стихи и песни о Родине,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дорогие каждому россиянину».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я считаю особенно важным в моём любимом рассказе (стихотворении, песне) второй половины XX века?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песен.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.(индивидуальным) учебным проектом</w:t>
            </w:r>
          </w:p>
        </w:tc>
      </w:tr>
      <w:tr w:rsidR="0068163A" w:rsidTr="001D10E9">
        <w:tc>
          <w:tcPr>
            <w:tcW w:w="7251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(1 ч).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Расул   Гамзатов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«Опять за спиною родная 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земля..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,», «Я вновь пришёл сюда и сам не верю...» (из цикла «Восьмистишия»), «О моей Родине».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стихотворений на русский язык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поэта.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стихотворениях</w:t>
            </w:r>
          </w:p>
        </w:tc>
        <w:tc>
          <w:tcPr>
            <w:tcW w:w="7252" w:type="dxa"/>
          </w:tcPr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163A" w:rsidRPr="00C3601F" w:rsidRDefault="0068163A" w:rsidP="006816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</w:t>
            </w:r>
          </w:p>
        </w:tc>
      </w:tr>
      <w:tr w:rsidR="008E2203" w:rsidTr="001D10E9">
        <w:tc>
          <w:tcPr>
            <w:tcW w:w="7251" w:type="dxa"/>
          </w:tcPr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(6 ч).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Р. Бёрнс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«Честная бедность»; другие стихотворения (для</w:t>
            </w:r>
          </w:p>
          <w:p w:rsidR="008E2203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Дж. Г. Байрон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«Душа моя мрачна...».</w:t>
            </w:r>
          </w:p>
          <w:p w:rsidR="008E2203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Японские хокку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(трёхстишия).</w:t>
            </w:r>
          </w:p>
          <w:p w:rsidR="008E2203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 Генри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Слово о писателе. «Дары волхвов».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 Д. Брэдбери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«Каникулы</w:t>
            </w:r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</w:t>
            </w:r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рассказы (для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жанре фантастики.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фольклора, определение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мотивов, образов, поэтических средств в произведениях.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стилизаций хокку на русском языке.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различных переводов.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стихотворение», «рождественский рассказ»,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«фантастический рассказ»</w:t>
            </w:r>
          </w:p>
        </w:tc>
        <w:tc>
          <w:tcPr>
            <w:tcW w:w="7252" w:type="dxa"/>
          </w:tcPr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рассказы о поэтах и писателях, литературных жанрах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рассказов.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заданную тему.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8E2203" w:rsidTr="001D10E9">
        <w:tc>
          <w:tcPr>
            <w:tcW w:w="7251" w:type="dxa"/>
          </w:tcPr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и литературных героях.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7 классе.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пересказы, монологические ответы.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8E2203" w:rsidRPr="00C3601F" w:rsidRDefault="008E2203" w:rsidP="008E22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выполнений самостоятельных учебных проектов</w:t>
            </w:r>
            <w:r w:rsidR="00355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6B3D" w:rsidTr="00F16B3D">
        <w:tc>
          <w:tcPr>
            <w:tcW w:w="14503" w:type="dxa"/>
            <w:gridSpan w:val="2"/>
          </w:tcPr>
          <w:p w:rsidR="00F16B3D" w:rsidRDefault="00F16B3D" w:rsidP="007E5C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E5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F16B3D" w:rsidTr="001D10E9">
        <w:tc>
          <w:tcPr>
            <w:tcW w:w="7251" w:type="dxa"/>
          </w:tcPr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и история.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F16B3D" w:rsidRPr="00C3601F" w:rsidRDefault="00F16B3D" w:rsidP="00F16B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2B3241" w:rsidTr="001D10E9">
        <w:tc>
          <w:tcPr>
            <w:tcW w:w="7251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Устное народное творчество (2 ч).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 «В тёмном лесе...», «Уж ты ночка,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ноченька тёмная...», «Вдоль по улице метелица метёт...»;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«Пугачёв в темнице», «Пугачёв казнён». Частушки.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Предания: «О Пугачёве», «О покорении Сибири Ермаком».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народной песне, частушке, предании.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«народная песня», «частушка», «предание»</w:t>
            </w:r>
          </w:p>
        </w:tc>
        <w:tc>
          <w:tcPr>
            <w:tcW w:w="7252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народных песен, частушек, преданий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(исполнение).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2B3241" w:rsidTr="002B3241">
        <w:trPr>
          <w:trHeight w:val="1407"/>
        </w:trPr>
        <w:tc>
          <w:tcPr>
            <w:tcW w:w="7251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«Житие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«Шемякин суд» как сатирическое произведение XVII века.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житии и древнерусской воинской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сатирической повести как жанре древнерусской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жития с требованиями житийного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Выявление характерных для произведений литературы XVII века тем, образов и приёмов изображения человека.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«воинская повесть», «сатирическая повесть»</w:t>
            </w:r>
          </w:p>
        </w:tc>
        <w:tc>
          <w:tcPr>
            <w:tcW w:w="7252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древнерусской житийной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современном переводе и сатирических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XVII века.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литературы XVII века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2B3241" w:rsidTr="001D10E9">
        <w:tc>
          <w:tcPr>
            <w:tcW w:w="7251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(3 ч).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И. Фонвизин.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«Недоросль»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(сцены).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классицизме.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характерных для русской литературы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тем, образов и приёмов изображения человека.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примеров из текста комедии, иллюстрирующих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речевых характеристик главных героев комедии.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комедии (по выбору учителя).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сцен из комедии на школьной сцене.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черты поэтики классицизма проявились в комедии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«Недоросль»?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комедии «Недоросль» так актуальна тема воспитания?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Против чего в комедии «Недоросль» направлена сатира автора?</w:t>
            </w:r>
          </w:p>
        </w:tc>
        <w:tc>
          <w:tcPr>
            <w:tcW w:w="7252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различных форм выражения авторской позиции.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комедии.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ответа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2B3241" w:rsidTr="001D10E9">
        <w:tc>
          <w:tcPr>
            <w:tcW w:w="7251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XIX века (3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Крылов.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«Обоз».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басне, её морали, аллегории.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басен тем, образов и приёмов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басне признаков эпического произведения.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 из текста басни по заданной теме.</w:t>
            </w:r>
          </w:p>
        </w:tc>
        <w:tc>
          <w:tcPr>
            <w:tcW w:w="7252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басни.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басни,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басни (в том числе цитатного).</w:t>
            </w:r>
          </w:p>
        </w:tc>
      </w:tr>
      <w:tr w:rsidR="002B3241" w:rsidTr="001D10E9">
        <w:tc>
          <w:tcPr>
            <w:tcW w:w="7251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Ф. Рылеев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«Смерть Ермака».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думе.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романтизма (на уровне содержания, языка, композиции,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времени и пространства, образа романтического героя).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«дума».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</w:tc>
        <w:tc>
          <w:tcPr>
            <w:tcW w:w="7252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думы (в том числе наизусть).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словарём литературоведческих терминов.</w:t>
            </w:r>
          </w:p>
        </w:tc>
      </w:tr>
      <w:tr w:rsidR="002B3241" w:rsidTr="001D10E9">
        <w:tc>
          <w:tcPr>
            <w:tcW w:w="7251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«19 октября», «Туча», «К***» («Я помню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чудное мгновенье...»). «История Пугачёва»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(отрывки).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представлении об историзме художественной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о романе, о реализме.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романа: «Первая встреча Гринёва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Пугачёвым», «Гибель капитана Миронова», «Объяснение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императорском саду» и др.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эпического рода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 «Капитанская дочка».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фрагментов романа с традициями фольклора,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«Историей пугачёвского бунта».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«историзм»,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«роман».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или романса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поэта.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на знание текстов стихотворений и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«Герои романа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и их прототипы» (или «Герои романа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в книжной графике и киноверсиях»).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повлияло на формирование характера Петра Гринёва?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Почему Машу Миронову можно считать нравственным идеалом Пушкина?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Какова авторская позиция в оценке Пугачёва и народного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восстания?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Почему Пугачёв не расправился с Петром Гринёвым?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анализ композиции романа «Капитанская дочка» помогает понять его идею?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сопоставительный анализ стихотворений и эпизодов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     Тестирование.</w:t>
            </w:r>
          </w:p>
        </w:tc>
        <w:tc>
          <w:tcPr>
            <w:tcW w:w="7252" w:type="dxa"/>
          </w:tcPr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поэте и истории создания его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Выразительной чтение стихотворений, фрагментов прозы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отдельного персонажа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 или фрагмента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эпического произведения.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стихотворения по плану.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Рабата над коллективным (индивидуальным) учебным проектом.</w:t>
            </w:r>
          </w:p>
          <w:p w:rsidR="002B3241" w:rsidRPr="00C3601F" w:rsidRDefault="002B3241" w:rsidP="002B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Игровые виды деятельности: конкурсы, викторины и т. п.</w:t>
            </w:r>
          </w:p>
        </w:tc>
      </w:tr>
      <w:tr w:rsidR="00FB3ADF" w:rsidTr="001D10E9">
        <w:tc>
          <w:tcPr>
            <w:tcW w:w="7251" w:type="dxa"/>
          </w:tcPr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Ю. Лермонтов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«Мцыри».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романтической поэме.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поэмы: «Бой с барсом», «Встреча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Выявление признаков лироэпического рода в поэме.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понятие «романтическая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поэма».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«Кавказские пейзажи в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рисунках Лермонтова и их словесное воплощение в поэме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«Мцыри».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Какова роль эпизода «Бой с барсом» («Встреча с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др.) в поэме? (По выбору учащегося.)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черты образа Мцыри сближают его с романтическими героями?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3.Какую композиционную роль в поэме играет изображение кавказской природы?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историю Мцыри автор излагает в форме исповеди героя?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Какой смысл придаёт финалу поэмы смерть Мцыри?</w:t>
            </w:r>
          </w:p>
        </w:tc>
        <w:tc>
          <w:tcPr>
            <w:tcW w:w="7252" w:type="dxa"/>
          </w:tcPr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героя и средств создания его образа.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лиро-эпического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проблемный вопрос.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FB3ADF" w:rsidRPr="00C3601F" w:rsidRDefault="00FB3ADF" w:rsidP="00FB3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07012D" w:rsidTr="001D10E9">
        <w:tc>
          <w:tcPr>
            <w:tcW w:w="7251" w:type="dxa"/>
          </w:tcPr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«Ревизор», «Шинель».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сатире и юморе.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рода в комедии.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комедии реалистических принципов изображения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сообщения о композиционных особенностях комедии.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повести и комедии: «Первая 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Хлестакова и городничего», «Сцена вранья», «Последний монолог городничего», «Башмачкин заказывает шинель», «Утрата шинели», «Привидение» и др.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комедии «Ревизор»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исполнители: из истории театральных постановок»;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«Петербург начала XIX века и его обитатели в повести «Шинель».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Гоголь считал, что для спасения России нужно в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«высмеять всё дурное»?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социальная опасность хлестаковщины?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авторские способы разоблачения пороков чиновничества?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комедию «Ревизор» включают в репертуар современных театров?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Чем интересна постановка комедии в современном театре? (Чем интересна киноверсия комедии?)</w:t>
            </w:r>
          </w:p>
        </w:tc>
        <w:tc>
          <w:tcPr>
            <w:tcW w:w="7252" w:type="dxa"/>
          </w:tcPr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и истории создания комедии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комедии, повести.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 комедии.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групповой характеристики героев, устный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рассказ о героях.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групповая характеристика героев и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образов.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  использованием собственного жизненного и читательского опыта.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словарём литературоведческих терминов.</w:t>
            </w:r>
          </w:p>
          <w:p w:rsidR="0007012D" w:rsidRPr="00C3601F" w:rsidRDefault="0007012D" w:rsidP="000701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990F5C" w:rsidTr="001D10E9">
        <w:tc>
          <w:tcPr>
            <w:tcW w:w="7251" w:type="dxa"/>
          </w:tcPr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И.   С.  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«Певцы».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теме «Внешний облик и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состояние певцов в момент исполнения песен».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русской песни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произведения.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образа повествователя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сопоставительный анализ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стихотворений; анализ эпизода эпического, лироэпического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драматического произведения; ответ на проблемный вопрос;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(по творчеству М. Ю. Лермонтова, Н. В. Гоголя,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 Тургенева).</w:t>
            </w:r>
          </w:p>
        </w:tc>
        <w:tc>
          <w:tcPr>
            <w:tcW w:w="7252" w:type="dxa"/>
          </w:tcPr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героев (в том числе сравнительной).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</w:tc>
      </w:tr>
      <w:tr w:rsidR="00990F5C" w:rsidTr="001D10E9">
        <w:tc>
          <w:tcPr>
            <w:tcW w:w="7251" w:type="dxa"/>
          </w:tcPr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«История одного города»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пародии.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средствах создания комического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романе.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</w:tc>
        <w:tc>
          <w:tcPr>
            <w:tcW w:w="7252" w:type="dxa"/>
          </w:tcPr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романа.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 Устный или письменный ответ на вопрос (в том числе с использованием цитирования).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фрагмента романа.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образов,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 из текста по заданной теме.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990F5C" w:rsidTr="001D10E9">
        <w:tc>
          <w:tcPr>
            <w:tcW w:w="7251" w:type="dxa"/>
          </w:tcPr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«Старый гений».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рассказе и о художественной детали.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нравственных проблемах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«художественная деталь», «рассказ».</w:t>
            </w:r>
          </w:p>
        </w:tc>
        <w:tc>
          <w:tcPr>
            <w:tcW w:w="7252" w:type="dxa"/>
          </w:tcPr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эмоционального содержания рассказа.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проблем и. героев.</w:t>
            </w:r>
          </w:p>
          <w:p w:rsidR="00990F5C" w:rsidRPr="00C3601F" w:rsidRDefault="00990F5C" w:rsidP="00990F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C216C1" w:rsidTr="001D10E9">
        <w:tc>
          <w:tcPr>
            <w:tcW w:w="7251" w:type="dxa"/>
          </w:tcPr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«После бала».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антитезе, о композиции.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об особенностях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«контраст», «антитеза»» «композиция», «художественная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деталь»</w:t>
            </w:r>
          </w:p>
        </w:tc>
        <w:tc>
          <w:tcPr>
            <w:tcW w:w="7252" w:type="dxa"/>
          </w:tcPr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 Выразительное чтение рассказа.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</w:p>
          <w:p w:rsidR="00C216C1" w:rsidRPr="00C3601F" w:rsidRDefault="00C216C1" w:rsidP="00C216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 Работа со словарём литературоведческих терминов</w:t>
            </w:r>
          </w:p>
        </w:tc>
      </w:tr>
      <w:tr w:rsidR="00796C50" w:rsidTr="001D10E9">
        <w:tc>
          <w:tcPr>
            <w:tcW w:w="7251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родной природы в русской литературе XIX века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А. С. Пушкин.  «Цветы последние милей...»;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«Осень»; Ф.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«Осенний вечер»;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Фет.  «Первый ландыш»; А. Н. Майков.  «Поле зыблется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цветами...».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 (в том числе наизусть).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96C50" w:rsidTr="001D10E9">
        <w:tc>
          <w:tcPr>
            <w:tcW w:w="7251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 любви»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(из трилогии),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«Человек в футляре»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сюжетов и персонажей рассказов.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«психологизм».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словарём литературоведческих терминов. Игровые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деятельности: конкурсы, викторины и т. п.</w:t>
            </w:r>
          </w:p>
        </w:tc>
      </w:tr>
      <w:tr w:rsidR="00796C50" w:rsidTr="001D10E9">
        <w:tc>
          <w:tcPr>
            <w:tcW w:w="7251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«Кавказ»; </w:t>
            </w: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«Куст сирени».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сюжете и фабуле.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«психологизм», «сюжет» и «фабула».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рецензирование рефератов и докладов по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литературе XX века.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учебному диспуту «Поговорим о превратностях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любви».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компьютерной презентации «Лики любви в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 русских писателей» (по рассказам Л. Н. Толстого, А.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Чехова, И. А. Бунина, А. И. Куприна).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нравственный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 историй любви в рассказах русских писателей?</w:t>
            </w:r>
          </w:p>
        </w:tc>
        <w:tc>
          <w:tcPr>
            <w:tcW w:w="7252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Аргументирование своей позиции.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о-эмоционального содержания рассказов.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героев.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рассказа.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рефератов по русской литературе 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96C50" w:rsidTr="001D10E9">
        <w:tc>
          <w:tcPr>
            <w:tcW w:w="7251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А. 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«Россия».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«Пугачёв».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драматической поэме.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«История и современность в стихотворении А. А. Блока «Россия». Подбор цитатных примеров, иллюстрирующих понятие «драматическая поэма».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В чём общность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образа Пугачёва в фольклоре, в произведениях А.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Пушкина, С. А. Есенина?</w:t>
            </w:r>
          </w:p>
        </w:tc>
        <w:tc>
          <w:tcPr>
            <w:tcW w:w="7252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истории создания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стихотворения, фрагментов поэмы.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96C50" w:rsidTr="001D10E9">
        <w:tc>
          <w:tcPr>
            <w:tcW w:w="7251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Шмелёв.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«Как я стал писателем».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«Получение гонорара за рассказ».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 на проблемный вопрос.</w:t>
            </w:r>
          </w:p>
          <w:p w:rsidR="00796C50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(по творчеству М. Е. Салтыкова-Щедрина, 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С.Лескова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Л. Н. Толстого, А. П. Чехова, И. А. Бунина, А.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И.Куприна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2" w:type="dxa"/>
          </w:tcPr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анализ рассказа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796C50" w:rsidRPr="00C3601F" w:rsidRDefault="00796C50" w:rsidP="00796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C47511" w:rsidTr="001D10E9">
        <w:tc>
          <w:tcPr>
            <w:tcW w:w="7251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Писатели улыбаются.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Тэффи,  О.  Дымов,  А.  А.  Аверченко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«Всеобщая история,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обработанная «Сатириконом» (отрывки).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М. Зощенко. «История болезни»; другие рассказы (для внеклассного чтения).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А. Осоргин. «Пенсне».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  работы.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приёмы создания исторического повествования и способы создания комического.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текста и постановка инсценировки «Смешное и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грустное рядом» (по рассказам начала XX века)</w:t>
            </w:r>
          </w:p>
        </w:tc>
        <w:tc>
          <w:tcPr>
            <w:tcW w:w="7252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писателях, их журнале, произведениях,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их создания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сюжетов и героев рассказов, их идейно-эмоционального содержания.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C47511" w:rsidTr="001D10E9">
        <w:tc>
          <w:tcPr>
            <w:tcW w:w="7251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«Василий Тёркин».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понятия о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фольклоризме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об авторских отступлениях как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элементе композиции.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«композиция», «юмор»,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фольклоризм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«авторские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отступления».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«Василий Тёркин: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крестьянин, солдат, гражданин».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сообщений: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Особенности композиции поэмы «Василий Тёркин».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Поэма «Василий Тёркин» и фольклор.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«Василий Тёркин» как поэтическая энциклопедия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Великой Отечественной войны.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Способы создания комического в поэме «Василий Тёркин».</w:t>
            </w:r>
          </w:p>
        </w:tc>
        <w:tc>
          <w:tcPr>
            <w:tcW w:w="7252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поэмы, её идейно-эмоционального содержания.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Устная и письменная характеристика героев поэмы.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C47511" w:rsidTr="001D10E9">
        <w:tc>
          <w:tcPr>
            <w:tcW w:w="7251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Стихи и песни о Великой Отечественной войне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Исаковский.   «Катюша», «Враги сожгли родную хату...»;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Окуджава.  «Песенка о пехоте»; А. Фатьянов.  «Соловьи»;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Л.Ошанин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«Дороги».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отзыв о стихотворении (песне).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 (песен).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песен, их авторов и исполнителей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C47511" w:rsidRPr="00705701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или литературно-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музыкальной композиции «Стихи и песни, приближавшие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Победу»</w:t>
            </w:r>
          </w:p>
        </w:tc>
        <w:tc>
          <w:tcPr>
            <w:tcW w:w="7252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прослушивание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песен.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отзыва о стихотворении, о песне.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C47511" w:rsidTr="001D10E9">
        <w:tc>
          <w:tcPr>
            <w:tcW w:w="7251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«Фотография, на которой меня нет».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герое-повествователе.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«Отражение военного времени в рассказе В. П. Астафьева «Фотография, на которой меня нет».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испытания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пережил человек в военное время? (На примере 1—2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писателей XX века о Великой Отечественной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войне.)</w:t>
            </w:r>
          </w:p>
        </w:tc>
        <w:tc>
          <w:tcPr>
            <w:tcW w:w="7252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рассказа, его идейно-эмоционального содержания.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ответ на проблемный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</w:t>
            </w:r>
          </w:p>
        </w:tc>
      </w:tr>
      <w:tr w:rsidR="00C47511" w:rsidTr="001D10E9">
        <w:tc>
          <w:tcPr>
            <w:tcW w:w="7251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Русские поэты о Родине, родной природе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Анненский.  «Снег»; Д. Мережковский.   «Родное», «Не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надо звуков»; Н. Заболоцкий.  «Вечер на Оке», «Уступи мне,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скворец, уголок...»; Н. Рубцов.   «По вечерам», «Встреча»,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«Привет, Россия...»; Н. Оцуп.   «Мне трудно без России...»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Гиппиус.   «Знайте!», «Так и есть»; Дон-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«Бабье лето»; И. Бунин.  «У птицы есть гнездо...».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C47511" w:rsidRPr="00C3601F" w:rsidRDefault="00C47511" w:rsidP="00C47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C47511" w:rsidTr="001D10E9">
        <w:tc>
          <w:tcPr>
            <w:tcW w:w="7251" w:type="dxa"/>
          </w:tcPr>
          <w:p w:rsidR="00525225" w:rsidRDefault="00525225" w:rsidP="00C4751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Д.Мережковский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«Родное», «Не надо звуков»;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7511" w:rsidRDefault="00525225" w:rsidP="00C4751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Н.Заболоцкий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«Вечер на Оке», «Уступи мне, скворец, уголок…»; </w:t>
            </w:r>
            <w:proofErr w:type="spellStart"/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Н.Рубцов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«По вечерам», «Встреча», «Привет, Россия…»</w:t>
            </w:r>
          </w:p>
          <w:p w:rsidR="00525225" w:rsidRDefault="00525225" w:rsidP="00C475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525225" w:rsidRDefault="00525225" w:rsidP="00C4751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 поэтов.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056F90" w:rsidRPr="00525225" w:rsidRDefault="00056F90" w:rsidP="00056F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525225" w:rsidRPr="00C3601F" w:rsidRDefault="00525225" w:rsidP="00525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525225" w:rsidRPr="00C3601F" w:rsidRDefault="00525225" w:rsidP="00525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525225" w:rsidRPr="00C3601F" w:rsidRDefault="00525225" w:rsidP="00525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525225" w:rsidRPr="00C3601F" w:rsidRDefault="00525225" w:rsidP="00525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525225" w:rsidRPr="00C3601F" w:rsidRDefault="00525225" w:rsidP="005252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C47511" w:rsidRDefault="00525225" w:rsidP="005252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C47511" w:rsidTr="001D10E9">
        <w:tc>
          <w:tcPr>
            <w:tcW w:w="7251" w:type="dxa"/>
          </w:tcPr>
          <w:p w:rsidR="00525225" w:rsidRDefault="00525225" w:rsidP="00C475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русского зарубежья о родине.</w:t>
            </w:r>
          </w:p>
          <w:p w:rsidR="00C47511" w:rsidRDefault="00525225" w:rsidP="00C4751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Н.Оцуп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«Мне трудно без России…» (отрывок)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З.Гиппиус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«Знайте!», «Так и есть»;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«Бабье лето»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И.Бунин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 птицы есть гнездо»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25225" w:rsidRPr="00056F90" w:rsidRDefault="00525225" w:rsidP="00C475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  <w:p w:rsidR="00525225" w:rsidRDefault="00056F90" w:rsidP="00C4751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таблицы «Образ родины в лирике поэтов русского зарубежья»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зарубежья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056F90" w:rsidRDefault="00056F90" w:rsidP="00056F9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 (в том числе наизусть).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C47511" w:rsidRDefault="00056F90" w:rsidP="00056F9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056F90" w:rsidTr="001D10E9">
        <w:tc>
          <w:tcPr>
            <w:tcW w:w="7251" w:type="dxa"/>
          </w:tcPr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У.   Шекспир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«Ромео и Джульетта». Сонеты: «Её глаза на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звёзды не похожи...», «Увы, мой стих не блещет новизной...».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Ж.-Б. Мольер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«Мещанин во дворянстве» (обзор с чтением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сцен).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Скотт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«Айвенго».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«конфликт», «комедия», «сатира».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эпического и драматического произведения.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сонета.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сонетов.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 в комедии «Мещанин во дворянстве».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сонета.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трагедии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зарубежной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произведения, его идейно-эмоционального содержания.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сонета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056F90" w:rsidTr="001D10E9">
        <w:tc>
          <w:tcPr>
            <w:tcW w:w="7251" w:type="dxa"/>
          </w:tcPr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Подбор примеров,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иллюстрирующих изученные литературоведческие термины.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8 классе.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устных и письменных пересказов.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произведении или герое.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Иллюстрирование примерами изученных литературоведческих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056F90" w:rsidRPr="00C3601F" w:rsidRDefault="00056F90" w:rsidP="00056F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2A093C" w:rsidTr="003F13F2">
        <w:tc>
          <w:tcPr>
            <w:tcW w:w="14503" w:type="dxa"/>
            <w:gridSpan w:val="2"/>
          </w:tcPr>
          <w:p w:rsidR="002A093C" w:rsidRDefault="002A093C" w:rsidP="007E5C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E5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3F13F2" w:rsidTr="001D10E9">
        <w:tc>
          <w:tcPr>
            <w:tcW w:w="7251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девятиклассников.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значения и наличия оценочного значения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словесном образе</w:t>
            </w:r>
          </w:p>
        </w:tc>
        <w:tc>
          <w:tcPr>
            <w:tcW w:w="7252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3F2" w:rsidTr="001D10E9">
        <w:tc>
          <w:tcPr>
            <w:tcW w:w="7251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(3 ч).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произведений древнерусской литературы темы,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прозаических и стихотворных переводов «Слова...».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привлекательны образы русских князей в «Слове...»?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идеальные черты русской женщины отразились в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Ярославны?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 предстаёт в «Слове...» образ Русской земли?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Каковы способы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«Слове...»?</w:t>
            </w:r>
          </w:p>
        </w:tc>
        <w:tc>
          <w:tcPr>
            <w:tcW w:w="7252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древнерусского текста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 переводе и в оригинале (в том числе наизусть).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произведению.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древнерусской литературы.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</w:t>
            </w:r>
          </w:p>
        </w:tc>
      </w:tr>
      <w:tr w:rsidR="003F13F2" w:rsidTr="001D10E9">
        <w:tc>
          <w:tcPr>
            <w:tcW w:w="7251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(8 ч).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мировом искусстве.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«Вечернее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размышление о Божием величестве при случае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великого северного сияния», «Ода на день восшествия на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престол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величества государыни Императрицы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Елисаветы Петровны 1747 года».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жизнь и творчество (обзор). «Властителям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судиям», «Памятник».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М. Карамзин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«Осень», «Бедная Лиза».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сентиментализме.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классицизма (сентиментализма) темы, принципы,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и приёмы изображения жизни и человека.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особенностями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Просвещения и классицизма (сентиментализма).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«ода»,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«классицизм», «сентиментализм».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Чем современна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века? (На примере 1—2 произведений)</w:t>
            </w:r>
          </w:p>
        </w:tc>
        <w:tc>
          <w:tcPr>
            <w:tcW w:w="7252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писателей.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фрагментов произведений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(в том числе наизусть).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произведений.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</w:t>
            </w:r>
          </w:p>
        </w:tc>
      </w:tr>
      <w:tr w:rsidR="003F13F2" w:rsidTr="001D10E9">
        <w:tc>
          <w:tcPr>
            <w:tcW w:w="7251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XIX века (5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поэзия 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«Море»,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«Невыразимое», «Светлана».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элегии.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фольклоризме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романтической лирики темы, принципы, образы и приёмы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литературных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 русского романтизма.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«элегия», «баллада».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«Сюжеты и герои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зарубежных баллад» (с обобщением ранее изученного).</w:t>
            </w:r>
          </w:p>
        </w:tc>
        <w:tc>
          <w:tcPr>
            <w:tcW w:w="7252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материала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русской романтической баллады.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баллады,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3F2" w:rsidTr="001D10E9">
        <w:tc>
          <w:tcPr>
            <w:tcW w:w="7251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А. С.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грибоедов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«Горе от ума».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комедии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первой половины XIX века темы, принципы,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типа конфликта в комедии и основных стадий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тематики и проблематики произведения, 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самобытности в постановке общественно значимых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признаков классицизма, романтизма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монологов Чацкого и Фамусова.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образа Чацкого с другими героями комедии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(Фамусов, Молчалин, Скалозуб, Репетилов).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«комедия».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статьи И. А. Гончарова «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терзаний».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электронной презентации для представления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результатов ученических исследований на тему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комедии и их исполнители: из истории постановок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русской сцене».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В чём общечеловеческое звучание образов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фамусовского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общества?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Каковы сильные и слабые стороны характера Чацкого?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образ Софьи получил разноречивые оценки в критике?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особенности конфликта и комедийной интриги в пьесе «Горе от ума»?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5.Как особенности речи персонажей «Горе от ума» раскрывают своеобразие их характеров?</w:t>
            </w:r>
          </w:p>
        </w:tc>
        <w:tc>
          <w:tcPr>
            <w:tcW w:w="7252" w:type="dxa"/>
          </w:tcPr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ключевых сцен пьесы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родовой принадлежности пьесы, выделение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характерных признаков драмы.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драматического рода в комедии.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пьесы: выделение характерных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признаков комедии.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комедии.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образа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комедии, сравнительной характеристики героев.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комедии.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3F13F2" w:rsidRPr="00C3601F" w:rsidRDefault="003F13F2" w:rsidP="003F13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</w:tc>
      </w:tr>
      <w:tr w:rsidR="00471936" w:rsidTr="001D10E9">
        <w:tc>
          <w:tcPr>
            <w:tcW w:w="7251" w:type="dxa"/>
          </w:tcPr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творчество. Лицейская лирика (по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«К Чаадаеву», «К морю», «Анчар», «На холмах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Грузии лежит ночная мгла...», «Я вас любил; любовь ещё, быть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может...», «Пророк», «Бесы», «Два чувства дивно близки нам...»,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памятник себе воздвиг нерукотворный...» (и другие</w:t>
            </w:r>
            <w:r w:rsidRPr="00471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стихотворения), «Евгений Онегин», «Моцарт и Сальери».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жанре романа в стихах.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реализме литературы.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трагедии как жанре драмы.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язык, композиция, образы времени и пространства, образ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романтического героя (на примере изучаемых стихотворений).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характерных для лирики А. С. Пушкина и его романа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 тем, принципов, образов и приёмов изображения жизни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«Я памятник себе воздвиг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нерукотворный...» с другими произведениями А. С. Пушкина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предшественников и последователей на данную тему.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стихотворений и романа в стихах с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романтическими и реалистическими принципами изображения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 и человека.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эволюции взаимоотношений героев на основе анализа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писем Татьяны и Онегина.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Белинского, Ф. М. Достоевского о творчестве А. С. Пушкина.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понятия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 в стихах», «трагедия».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 (по выбору):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презентаций «Пушкин и лицеисты»,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«Адресаты любовной лирики А. С. Пушкина и стихи, им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посвящённые», «Две Болдинские осени в творчестве поэта» и др.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«Вымышленные герои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реальные исторические лица в романе „Евгений Онегин"».</w:t>
            </w:r>
          </w:p>
          <w:p w:rsidR="00471936" w:rsidRPr="00E21730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аудиоальбома «Роман А. С. Пушкина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„Евгений Онегин" и одноимённая опера П. И. Чайковского».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фрагмента романа в стихах.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 отразился в лирике поэта мотив свободы и служения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Родине?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Каковы особенности изображения любовного чувства в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интимной лирике поэта?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 Как осмысливает Пушкин в лирике жизненное предназначение поэта?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тема памятника поэту является сквозной в русской лирике?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 чём созвучие картин природы душевному состоянию человека в лирике Пушкина?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Каковы психологические мотивы поступков и взаимоотношений героев романа А. С. Пушкина «Евгений Онегин»?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Какова конкретно-историческая и общечеловеческая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характеров Татьяны и Онегина?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Как в образе автора романа «Евгений Онегин» отразилась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А. С. Пушкина?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Какие основные черты образа России запечатлены в романе «Евгений Онегин»?</w:t>
            </w:r>
          </w:p>
          <w:p w:rsidR="00471936" w:rsidRPr="00471936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7252" w:type="dxa"/>
          </w:tcPr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и обобщение дополнительного материала о биографии 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Пушкина.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(в том числе наизусть).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тематики, проблематики, идейно-эмоционального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стихотворений и романа в стихах.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текстов произведений по заданной теме.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стихотворений по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плану.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 в стихах, его тематики,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романа в стихах.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в стихах, сравнительной характеристики героев.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Различение образов рассказчика и автора-повествователя.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романе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романа в стихах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реалистического произведения.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литературно-критической статьи.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статей.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статьи по заданной теме.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театральные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кинематографические версии романа в стихах.</w:t>
            </w:r>
          </w:p>
          <w:p w:rsidR="00471936" w:rsidRPr="00C3601F" w:rsidRDefault="00471936" w:rsidP="004719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5A7" w:rsidTr="001D10E9">
        <w:tc>
          <w:tcPr>
            <w:tcW w:w="7251" w:type="dxa"/>
          </w:tcPr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Ю. Лермонтов: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«Парус», «Нет,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не Байрон, я другой...», «Нищий», «Есть речи — значенье...»,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скучно и грустно...», «Смерть Поэта», «Поэт», «Молитва»,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«Пророк», «Расстались мы, но твой портрет...», «Нет, не тебя так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пылко я люблю...», «Предсказание», «Дума», «Родина», «Герой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нашего времени».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композиции литературного произведения.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характерных признаков лирических жанров (на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примерах изучаемых стихотворений).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особенностей поэзии русского романтизма: 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 (на примере изучаемых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трёхсложных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размеров стиха в стихотворении.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 (современных литературоведов) о творчестве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Печорина и других мужских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романа: Печорин и Максим Максимыч, Печорин и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доктор Вернер, Печорин и Грушницкий, Печорин 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Вулич</w:t>
            </w:r>
            <w:proofErr w:type="spellEnd"/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(женских образов романа: Печорин и Бэла, Печорин и «ундина»,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Печорин и Мери, Печорин и Вера).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М. Ю. Лермонтова и его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тем, принципов, образов и приёмов изображения жизни 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«композиция».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A345A7" w:rsidRPr="00A345A7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ученических исследований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«Многогранный образ России в лирике М. Ю. Лермонтова».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«Адресаты любовной лирики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 и послания поэта к ним».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роману «Герой нашего</w:t>
            </w:r>
          </w:p>
          <w:p w:rsidR="00A345A7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времени».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трагизм темы одиночества в лирике М.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Почему лирический герой поэзии М. Ю. 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глядит на своё поколение и на свою эпоху печально?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лирический герой М. Ю. Лермонтова воспринимает любовь как страсть, приносящую страдания?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необычность воплощения темы поэта и поэзии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лирике М. Ю. Лермонтова?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проявилась «странная любовь» М. Ю. Лермонтова к Родине в его лирике?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 чём противоречивость характера Печорина?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система мужских образов романа помогает понять характер Печорина?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8.В чём нравственные победы женщин над Печориным?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Каковы способы изображения внутреннего мира человека в романе «Герой нашего времени»?</w:t>
            </w:r>
          </w:p>
          <w:p w:rsidR="005E266F" w:rsidRPr="00C3601F" w:rsidRDefault="005E266F" w:rsidP="005E2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7252" w:type="dxa"/>
          </w:tcPr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и обобщение дополнительного материала о биографии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(в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наизусть).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произведений.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стихотворения и романа по заданной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 и романе.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поэта.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романа по плану.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романа (в том числе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романа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A345A7" w:rsidRPr="00C3601F" w:rsidRDefault="00A345A7" w:rsidP="00A34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романа.</w:t>
            </w:r>
          </w:p>
        </w:tc>
      </w:tr>
      <w:tr w:rsidR="00A345A7" w:rsidTr="001D10E9">
        <w:tc>
          <w:tcPr>
            <w:tcW w:w="7251" w:type="dxa"/>
          </w:tcPr>
          <w:p w:rsidR="00A345A7" w:rsidRDefault="00940D3D" w:rsidP="00A345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Данте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Алигъери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«Божественная комедия» (фрагменты)</w:t>
            </w:r>
          </w:p>
          <w:p w:rsidR="00E7538E" w:rsidRPr="00E7538E" w:rsidRDefault="00E7538E" w:rsidP="00A345A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E7538E" w:rsidRDefault="00E7538E" w:rsidP="00A345A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Сопоставление вариантов перевода фрагментов поэмы на русский язык.</w:t>
            </w:r>
          </w:p>
        </w:tc>
        <w:tc>
          <w:tcPr>
            <w:tcW w:w="7252" w:type="dxa"/>
          </w:tcPr>
          <w:p w:rsidR="00E7538E" w:rsidRDefault="00940D3D" w:rsidP="00E75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Конспектирование лекции учителя о Данте </w:t>
            </w:r>
            <w:proofErr w:type="spellStart"/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Алигъери</w:t>
            </w:r>
            <w:proofErr w:type="spellEnd"/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Выразительное чтение фрагмент</w:t>
            </w:r>
            <w:r w:rsidR="00E753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 поэмы. </w:t>
            </w:r>
          </w:p>
          <w:p w:rsidR="00E7538E" w:rsidRDefault="00E7538E" w:rsidP="00E75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 Соотнесение содержания поэмы с принципами изображения жизни и человека, характерными для эпохи раннего Возрождения.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38E" w:rsidRPr="00C3601F" w:rsidRDefault="00E7538E" w:rsidP="00E75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E7538E" w:rsidRPr="00C3601F" w:rsidRDefault="00E7538E" w:rsidP="00E75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A345A7" w:rsidRPr="00940D3D" w:rsidRDefault="00E7538E" w:rsidP="00A345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0D3D" w:rsidTr="001D10E9">
        <w:tc>
          <w:tcPr>
            <w:tcW w:w="7251" w:type="dxa"/>
          </w:tcPr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Н.В. Гоголь: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(обзор); «Мёртвые души».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литературном типе.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герое и антигерое.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его видах: сатире, юморе,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иронии, сарказме.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Выделение этапов развития сюжета, определение художественной функции </w:t>
            </w:r>
            <w:proofErr w:type="spell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внесюжетных</w:t>
            </w:r>
            <w:proofErr w:type="spell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элементов композиции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поэме.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поэме характерных для реалистического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тем, образов и приёмов изображения человека.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с «Божественной комедией» Данте, с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плутовским романом, романом-путешествием.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Н. В. Гоголя «Мёртвые души» и её инсценировки М. А. Булгаковым.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«литературный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тип», «герой», «антигерой», «сатира», «юмор», «ирония»,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«сарказм».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поэме «Мёртвые души».</w:t>
            </w:r>
          </w:p>
          <w:p w:rsidR="00940D3D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«Герои второго тома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«Образ России в поэме „Мёртвые души“».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2.Чем смешон и чем страшен чиновничий город в изображении Н. В. Гоголя?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Какой изображена Русь крестьянская в поэме «Мёртвые души»?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соединение комического и лирического начал в</w:t>
            </w:r>
          </w:p>
          <w:p w:rsidR="00F92C2B" w:rsidRPr="00C3601F" w:rsidRDefault="00F92C2B" w:rsidP="00F9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помогает понять её идею?</w:t>
            </w:r>
          </w:p>
        </w:tc>
        <w:tc>
          <w:tcPr>
            <w:tcW w:w="7252" w:type="dxa"/>
          </w:tcPr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писателя.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вопросов по тексту произведений.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поэмы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героев по плану.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поэмы и героев,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 поэме Н. В. Гоголя.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характеристика образа автора.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 и анализ фрагментов поэмы.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поэмы.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940D3D" w:rsidRPr="00C3601F" w:rsidRDefault="00940D3D" w:rsidP="00940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поэмы.</w:t>
            </w:r>
          </w:p>
        </w:tc>
      </w:tr>
      <w:tr w:rsidR="003514A7" w:rsidTr="001D10E9">
        <w:tc>
          <w:tcPr>
            <w:tcW w:w="7251" w:type="dxa"/>
          </w:tcPr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Ф. М. Достоевский: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 и творчество (обзор). «Белые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ночи».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повести и психологизме литературы.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образов рассказчика и автора-повествователя.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по теме «Формы выражения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повести».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«повесть», «психологизм».</w:t>
            </w:r>
          </w:p>
        </w:tc>
        <w:tc>
          <w:tcPr>
            <w:tcW w:w="7252" w:type="dxa"/>
          </w:tcPr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514A7" w:rsidTr="001D10E9">
        <w:tc>
          <w:tcPr>
            <w:tcW w:w="7251" w:type="dxa"/>
          </w:tcPr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«Смерть чиновника»,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«Тоска».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жанровых особенностях рассказа.</w:t>
            </w:r>
          </w:p>
          <w:p w:rsidR="003514A7" w:rsidRPr="00B9195E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9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понятие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рефератов на тему «Образ «маленького человека»  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литературе XIX века»</w:t>
            </w:r>
          </w:p>
        </w:tc>
        <w:tc>
          <w:tcPr>
            <w:tcW w:w="7252" w:type="dxa"/>
          </w:tcPr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А. П. Чехова.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рассказе.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</w:tc>
      </w:tr>
      <w:tr w:rsidR="003514A7" w:rsidTr="001D10E9">
        <w:tc>
          <w:tcPr>
            <w:tcW w:w="7251" w:type="dxa"/>
          </w:tcPr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«Тёмные аллеи».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психологизме литературы.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жанровых разновидностей произведений разных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«Тёмные аллеи».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рассказов И. А. Бунина тем,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приёмов изображения человека.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«деталь», «психологизм».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рефератов и докладов о русской литературе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последующим рецензированием несколькими учащимися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обсуждением наиболее интересных работ в классе.</w:t>
            </w:r>
          </w:p>
        </w:tc>
        <w:tc>
          <w:tcPr>
            <w:tcW w:w="7252" w:type="dxa"/>
          </w:tcPr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И. А. Бунина.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рассказа.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героя по плану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3514A7" w:rsidRPr="00C3601F" w:rsidRDefault="003514A7" w:rsidP="00351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514A7" w:rsidTr="001D10E9">
        <w:tc>
          <w:tcPr>
            <w:tcW w:w="7251" w:type="dxa"/>
          </w:tcPr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поэзии XX века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Штрихи к портретам. 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Блок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«Ветер принёс издалёка...», «О, весна, без конца и без краю...», «О, я хочу безумно жить...», цикл «Родина». 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В. Маяковский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«Послушайте!», «А вы могли бы?»,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«Люблю»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другие стихи (по выбору учителя и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учащихся).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И. Цветаева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«Идёшь, на меня похожий...», «Бабушке»,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«Мне нравится, что вы больны не мной...», «Стихи к Блоку», «Откуда такая нежность?..», «Родина», «Стихи о Москве».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Н. А. Заболоцкий. 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Ахматова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Стихи из книг «Чётки», «Белая стая», «Подорожник», «Пушкин», «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ANNO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DOMINI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«Тростник», «Ветер войны» (по выбору).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Пастернак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«Красавица моя, вся   стать...», «Перемена», «Весна в лесу», «Быть знаменитым некрасиво...», «Во всём мне хочется дойти до самой сути...».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«Урожай», «Весенние строчки», «Я убит подо Ржевом...».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представлений о видах рифм и способах рифмовки.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Песни и романсы на стихи: поэтов.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поэзии XX века.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и жанров в изучаемых стихотворениях.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образа Родины в лирике разных поэтов.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отдельных стихотворений.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 чём общность и различие образа Родины в лирике А. А.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Блока и С. А. Есенина (на примере сопоставления двух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стихотворений)?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поэтическое новаторство стиха в лирике В.В. Маяковского (М. И. Цветаевой)?</w:t>
            </w:r>
          </w:p>
          <w:p w:rsidR="00F66641" w:rsidRPr="00F66641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 проявился философский характер отношения к жизни в лирике Н. А. Заболоцкого (Б.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Пастернака)?</w:t>
            </w:r>
          </w:p>
          <w:p w:rsidR="003514A7" w:rsidRDefault="00F66641" w:rsidP="00F6664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Каковы способы создания трагического пафоса в лирике А. А. Ахматовой и А. Т. Твардовского?</w:t>
            </w:r>
          </w:p>
        </w:tc>
        <w:tc>
          <w:tcPr>
            <w:tcW w:w="7252" w:type="dxa"/>
          </w:tcPr>
          <w:p w:rsidR="003514A7" w:rsidRDefault="003514A7" w:rsidP="003514A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41" w:rsidTr="001D10E9">
        <w:tc>
          <w:tcPr>
            <w:tcW w:w="7251" w:type="dxa"/>
          </w:tcPr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А. Булгаков.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«Собачье сердце».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условности, фантастике, сатире.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кинематографическую версию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7252" w:type="dxa"/>
          </w:tcPr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 w:rsidR="00867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F66641" w:rsidRPr="00C3601F" w:rsidRDefault="00F66641" w:rsidP="00F666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F66641" w:rsidTr="001D10E9">
        <w:tc>
          <w:tcPr>
            <w:tcW w:w="7251" w:type="dxa"/>
          </w:tcPr>
          <w:p w:rsidR="00F66641" w:rsidRDefault="00F66641" w:rsidP="00F6664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М.А.Шолохов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«Судьба человека»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Углубление понятия о реалистической типизации</w:t>
            </w:r>
          </w:p>
          <w:p w:rsidR="0086790D" w:rsidRDefault="0086790D" w:rsidP="00F6664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86790D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из текста повести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«Стойкость человека в суровых испытаниях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6790D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электронной презентации «Рассказ «Судьба человека» в иллюстрациях»</w:t>
            </w:r>
          </w:p>
          <w:p w:rsidR="0086790D" w:rsidRPr="0086790D" w:rsidRDefault="0086790D" w:rsidP="00F6664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F66641" w:rsidRDefault="0086790D" w:rsidP="008679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86790D" w:rsidRDefault="0086790D" w:rsidP="008679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86790D" w:rsidTr="001D10E9">
        <w:tc>
          <w:tcPr>
            <w:tcW w:w="7251" w:type="dxa"/>
          </w:tcPr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И. Солженицын.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«Матрёнин двор».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жанре притчи.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  для рассказа второй половины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тем, образов и приёмов изображения человека.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 Подбор материалов и цитат, иллюстрирующих понятия «автор», «рассказчик», «притча».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об индивидуальной работе по подготовке рефератов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докладов о русской литературе XX века с последующим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рецензированием несколькими учащимися и обсуждением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интересных работ в классе.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произведений.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Каково авторское отношение к «маленькому человеку» в рассказах А. П. Чехова?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повесть М. А. Булгакова «Собачье сердце»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социально-философской сатирой на современное общество?)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особенности композиции рассказа М. А. Шолохова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«Судьба человека»? Какие особенности жанра притчи отразились в рассказе А. И. Солженицына «Матрёнин двор»?</w:t>
            </w:r>
          </w:p>
        </w:tc>
        <w:tc>
          <w:tcPr>
            <w:tcW w:w="7252" w:type="dxa"/>
          </w:tcPr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ответ на проблемный вопрос (в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с использованием цитирования).</w:t>
            </w:r>
          </w:p>
          <w:p w:rsidR="0086790D" w:rsidRPr="00C3601F" w:rsidRDefault="0086790D" w:rsidP="008679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86790D" w:rsidTr="001D10E9">
        <w:tc>
          <w:tcPr>
            <w:tcW w:w="7251" w:type="dxa"/>
          </w:tcPr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Песни и романсы на стихи русских поэтов XIX-XX веков 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«Певец»; М. Ю. Лермонтов.   «Отчего»;  Е.А. Баратынский.  «Разуверение»; Ф. И. Тютчев.   «К. Б.» («Я встретил вас — и всё былое...»); А. К. Толстой.  «Средь шумного бала, случайно...»; А. А. Фет.   «Я тебе ничего не скажу...». А. А. Сурков.  «Бьётся в тесной печурке огонь...»; К. М. Симонов.  «Жди меня, и я вернусь...»; Н. А. Заболоцкий.  «Признание». М.Л. Матусовский. «Подмосковные вечера»; Б.Ш. Окуджава. «Пожелание друзьям»; В.С. Высоцкий. «Песня о друге»; К.Я. Ваншенкин «Я люблю тебя, жизнь».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стихотворений, песен и романсов.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ответы на вопросы викторин на знание текстов песен и романсов, их авторов и исполнителей.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литературно-музыкальной композиции «Песни и романсы на стихи русских поэтов XIX и XX веков» и её постановка на школьной сцене.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388F" w:rsidRPr="0068388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86790D" w:rsidRDefault="0068388F" w:rsidP="006838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  <w:tc>
          <w:tcPr>
            <w:tcW w:w="7252" w:type="dxa"/>
          </w:tcPr>
          <w:p w:rsidR="00BB333D" w:rsidRPr="00BB333D" w:rsidRDefault="00BB333D" w:rsidP="00BB3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BB333D" w:rsidRPr="00BB333D" w:rsidRDefault="00BB333D" w:rsidP="00BB3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BB333D" w:rsidRPr="00BB333D" w:rsidRDefault="00BB333D" w:rsidP="00BB3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BB333D" w:rsidRPr="00BB333D" w:rsidRDefault="00BB333D" w:rsidP="00BB3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BB333D" w:rsidRPr="00BB333D" w:rsidRDefault="00BB333D" w:rsidP="00BB3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86790D" w:rsidRDefault="00BB333D" w:rsidP="00BB333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68388F" w:rsidTr="001D10E9">
        <w:tc>
          <w:tcPr>
            <w:tcW w:w="7251" w:type="dxa"/>
          </w:tcPr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 Шекспир.  «Гамлет» (обзор с чтением отдельных сцен).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И.-В. Гёте.  «Фауст» (обзор с чтением отдельных сцен).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драматической поэме.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характерных для произведений тем, образов и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изображения человека.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принципами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человека, характерными для определённой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эпохи, направления.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персонажей произведений зарубежных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авторов с произведениями русской литературы.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«драматическая поэма».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оригинальных текстов и вариантов их перевода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русский язык</w:t>
            </w:r>
          </w:p>
        </w:tc>
        <w:tc>
          <w:tcPr>
            <w:tcW w:w="7252" w:type="dxa"/>
          </w:tcPr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материала о биографии и творчестве писателей,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произведений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вопросов по тексту произведений.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том числе с использованием цитирования).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композиции произведений,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тематики, проблематики, идейно-эмоционального содержания.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68388F" w:rsidRPr="00C3601F" w:rsidRDefault="0068388F" w:rsidP="006838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438A7" w:rsidTr="001D10E9">
        <w:tc>
          <w:tcPr>
            <w:tcW w:w="7251" w:type="dxa"/>
          </w:tcPr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Уроки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учащихся, избравших предмет «</w:t>
            </w:r>
            <w:proofErr w:type="spellStart"/>
            <w:proofErr w:type="gramStart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Литература»для</w:t>
            </w:r>
            <w:proofErr w:type="spellEnd"/>
            <w:proofErr w:type="gramEnd"/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9 классе.</w:t>
            </w:r>
          </w:p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9 классе.</w:t>
            </w:r>
          </w:p>
          <w:p w:rsidR="003438A7" w:rsidRPr="00C3601F" w:rsidRDefault="003438A7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E21730" w:rsidTr="001D10E9">
        <w:tc>
          <w:tcPr>
            <w:tcW w:w="7251" w:type="dxa"/>
          </w:tcPr>
          <w:p w:rsidR="00E21730" w:rsidRPr="00C3601F" w:rsidRDefault="00E21730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времени (6 ч.)</w:t>
            </w:r>
          </w:p>
        </w:tc>
        <w:tc>
          <w:tcPr>
            <w:tcW w:w="7252" w:type="dxa"/>
          </w:tcPr>
          <w:p w:rsidR="00E21730" w:rsidRPr="00C3601F" w:rsidRDefault="00E21730" w:rsidP="00343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0E9" w:rsidRPr="004B2C67" w:rsidRDefault="001D10E9" w:rsidP="001D10E9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07B7" w:rsidRDefault="007807B7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807B7" w:rsidRDefault="007807B7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807B7" w:rsidRDefault="007807B7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807B7" w:rsidRDefault="007807B7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807B7" w:rsidRDefault="007807B7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807B7" w:rsidRDefault="007807B7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C4FC2" w:rsidRDefault="005C4FC2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7.УЧЕБНО-МЕТОДИЧЕСКОЕ 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 МАТЕРИАЛЬНО-ТЕХНИЧЕСКОЕ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ОБРАЗОВАТЕЛЬНОГО ПРОЦЕССА</w:t>
      </w:r>
    </w:p>
    <w:p w:rsidR="005C4FC2" w:rsidRDefault="005C4FC2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C4FC2" w:rsidRPr="004B2C67" w:rsidRDefault="005C4FC2" w:rsidP="005C4F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</w:t>
      </w:r>
    </w:p>
    <w:p w:rsidR="00381054" w:rsidRDefault="00381054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4FC2" w:rsidRPr="00381054" w:rsidRDefault="00381054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учителя:</w:t>
      </w:r>
    </w:p>
    <w:p w:rsidR="00381054" w:rsidRPr="00602DFD" w:rsidRDefault="00381054" w:rsidP="00381054">
      <w:pPr>
        <w:pStyle w:val="ac"/>
        <w:numPr>
          <w:ilvl w:val="0"/>
          <w:numId w:val="16"/>
        </w:numPr>
        <w:ind w:left="0" w:firstLine="0"/>
        <w:rPr>
          <w:sz w:val="24"/>
        </w:rPr>
      </w:pPr>
      <w:r w:rsidRPr="00602DFD">
        <w:rPr>
          <w:sz w:val="24"/>
        </w:rPr>
        <w:t xml:space="preserve">Литература. Рабочие программы. Предметная линия учебников под редакцией </w:t>
      </w:r>
      <w:proofErr w:type="spellStart"/>
      <w:r w:rsidRPr="00602DFD">
        <w:rPr>
          <w:sz w:val="24"/>
        </w:rPr>
        <w:t>В.Я.Коровиной</w:t>
      </w:r>
      <w:proofErr w:type="spellEnd"/>
      <w:r w:rsidRPr="00602DFD">
        <w:rPr>
          <w:sz w:val="24"/>
        </w:rPr>
        <w:t xml:space="preserve">.. 5-9 классы. – М.: Просвещение,  2015. 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Золотарева И.В., Егорова Н.В. Универсальные поурочные разработки по литературе. 5 класс. – 3-е изд.,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и доп. - М: ВАКО, 2007.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Литература. 5 класс: поурочные планы по учебнику В.Я. Коровиной и др. / авт.-сост. И.В. Карасева, В.Н.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Пташктна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Учитель, 2011. – 237 с.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 в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таблицах :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5-11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.: справ. материалы / Н.А. Миронова. – М.: АСТ: Астрель, 2011.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и схемах / Марина Мещерякова. – 10 изд. – М.: Айрис-пресс, 2010. – 224 с. – (Домашний репетитор).</w:t>
      </w:r>
    </w:p>
    <w:p w:rsidR="005C4FC2" w:rsidRPr="004B2C67" w:rsidRDefault="005C4FC2" w:rsidP="005C4FC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Репин А.В. Литература. 5 класс. Проверочные работы. – Саратов: Лицей, 2007. – 80 с.</w:t>
      </w:r>
    </w:p>
    <w:p w:rsidR="005C4FC2" w:rsidRPr="00381054" w:rsidRDefault="00381054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учащихся:</w:t>
      </w:r>
    </w:p>
    <w:p w:rsidR="00381054" w:rsidRPr="00602DFD" w:rsidRDefault="00381054" w:rsidP="00381054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 xml:space="preserve">Литература. 5 </w:t>
      </w:r>
      <w:proofErr w:type="spellStart"/>
      <w:r w:rsidRPr="00602DFD">
        <w:rPr>
          <w:sz w:val="24"/>
        </w:rPr>
        <w:t>кл</w:t>
      </w:r>
      <w:proofErr w:type="spellEnd"/>
      <w:r w:rsidRPr="00602DFD">
        <w:rPr>
          <w:sz w:val="24"/>
        </w:rPr>
        <w:t xml:space="preserve">. Учебник-хрестоматия для общеобразовательных учреждений. В двух частях. Автор-составитель </w:t>
      </w:r>
      <w:proofErr w:type="spellStart"/>
      <w:r w:rsidRPr="00602DFD">
        <w:rPr>
          <w:sz w:val="24"/>
        </w:rPr>
        <w:t>В.Я.Коровина</w:t>
      </w:r>
      <w:proofErr w:type="spellEnd"/>
      <w:r w:rsidRPr="00602DFD">
        <w:rPr>
          <w:sz w:val="24"/>
        </w:rPr>
        <w:t>. Москва «Просвещение». 2015г.</w:t>
      </w:r>
    </w:p>
    <w:p w:rsidR="00381054" w:rsidRPr="00602DFD" w:rsidRDefault="00381054" w:rsidP="00381054">
      <w:pPr>
        <w:pStyle w:val="ac"/>
        <w:numPr>
          <w:ilvl w:val="0"/>
          <w:numId w:val="38"/>
        </w:numPr>
        <w:rPr>
          <w:rFonts w:eastAsia="Times New Roman"/>
          <w:kern w:val="0"/>
          <w:sz w:val="24"/>
          <w:lang w:eastAsia="ru-RU" w:bidi="ar-SA"/>
        </w:rPr>
      </w:pPr>
      <w:r w:rsidRPr="00602DFD">
        <w:rPr>
          <w:rFonts w:eastAsia="Times New Roman"/>
          <w:kern w:val="0"/>
          <w:sz w:val="24"/>
          <w:lang w:eastAsia="ru-RU" w:bidi="ar-SA"/>
        </w:rPr>
        <w:t xml:space="preserve">Литература 6 </w:t>
      </w:r>
      <w:proofErr w:type="spellStart"/>
      <w:r w:rsidRPr="00602DFD">
        <w:rPr>
          <w:rFonts w:eastAsia="Times New Roman"/>
          <w:kern w:val="0"/>
          <w:sz w:val="24"/>
          <w:lang w:eastAsia="ru-RU" w:bidi="ar-SA"/>
        </w:rPr>
        <w:t>кл</w:t>
      </w:r>
      <w:proofErr w:type="spellEnd"/>
      <w:r w:rsidRPr="00602DFD">
        <w:rPr>
          <w:rFonts w:eastAsia="Times New Roman"/>
          <w:kern w:val="0"/>
          <w:sz w:val="24"/>
          <w:lang w:eastAsia="ru-RU" w:bidi="ar-SA"/>
        </w:rPr>
        <w:t xml:space="preserve">. Учебник-хрестоматия для общеобразовательных учреждений. В двух частях. Автор-составитель </w:t>
      </w:r>
      <w:proofErr w:type="spellStart"/>
      <w:r w:rsidRPr="00602DFD">
        <w:rPr>
          <w:rFonts w:eastAsia="Times New Roman"/>
          <w:kern w:val="0"/>
          <w:sz w:val="24"/>
          <w:lang w:eastAsia="ru-RU" w:bidi="ar-SA"/>
        </w:rPr>
        <w:t>В.Я.Коровина</w:t>
      </w:r>
      <w:proofErr w:type="spellEnd"/>
      <w:r w:rsidRPr="00602DFD">
        <w:rPr>
          <w:rFonts w:eastAsia="Times New Roman"/>
          <w:kern w:val="0"/>
          <w:sz w:val="24"/>
          <w:lang w:eastAsia="ru-RU" w:bidi="ar-SA"/>
        </w:rPr>
        <w:t>. Москва «Просвещение». 2010г.</w:t>
      </w:r>
    </w:p>
    <w:p w:rsidR="00381054" w:rsidRPr="00602DFD" w:rsidRDefault="00381054" w:rsidP="00381054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 xml:space="preserve">Литература 7 </w:t>
      </w:r>
      <w:proofErr w:type="spellStart"/>
      <w:r w:rsidRPr="00602DFD">
        <w:rPr>
          <w:sz w:val="24"/>
        </w:rPr>
        <w:t>кл</w:t>
      </w:r>
      <w:proofErr w:type="spellEnd"/>
      <w:r w:rsidRPr="00602DFD">
        <w:rPr>
          <w:sz w:val="24"/>
        </w:rPr>
        <w:t xml:space="preserve">. Учебник-хрестоматия для общеобразовательных учреждений. В двух частях. Автор-составитель </w:t>
      </w:r>
      <w:proofErr w:type="spellStart"/>
      <w:r w:rsidRPr="00602DFD">
        <w:rPr>
          <w:sz w:val="24"/>
        </w:rPr>
        <w:t>В.Я.Коровина</w:t>
      </w:r>
      <w:proofErr w:type="spellEnd"/>
      <w:r w:rsidRPr="00602DFD">
        <w:rPr>
          <w:sz w:val="24"/>
        </w:rPr>
        <w:t>. Москва «Просвещение». 2010г.</w:t>
      </w:r>
    </w:p>
    <w:p w:rsidR="00381054" w:rsidRPr="00602DFD" w:rsidRDefault="00381054" w:rsidP="00381054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 xml:space="preserve">Литература 8 </w:t>
      </w:r>
      <w:proofErr w:type="spellStart"/>
      <w:r w:rsidRPr="00602DFD">
        <w:rPr>
          <w:sz w:val="24"/>
        </w:rPr>
        <w:t>кл</w:t>
      </w:r>
      <w:proofErr w:type="spellEnd"/>
      <w:r w:rsidRPr="00602DFD">
        <w:rPr>
          <w:sz w:val="24"/>
        </w:rPr>
        <w:t xml:space="preserve">. Учебник-хрестоматия для общеобразовательных учреждений. В двух частях. Авторы-составители В.Я. Коровина, </w:t>
      </w:r>
      <w:proofErr w:type="spellStart"/>
      <w:r w:rsidRPr="00602DFD">
        <w:rPr>
          <w:sz w:val="24"/>
        </w:rPr>
        <w:t>В.П.Журавлёв</w:t>
      </w:r>
      <w:proofErr w:type="spellEnd"/>
      <w:r w:rsidRPr="00602DFD">
        <w:rPr>
          <w:sz w:val="24"/>
        </w:rPr>
        <w:t>, В.И. Коровин. Москва «Просвещение». 2010 г.</w:t>
      </w:r>
    </w:p>
    <w:p w:rsidR="00381054" w:rsidRDefault="00381054" w:rsidP="00381054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 xml:space="preserve">Литература 9 </w:t>
      </w:r>
      <w:proofErr w:type="spellStart"/>
      <w:r w:rsidRPr="00602DFD">
        <w:rPr>
          <w:sz w:val="24"/>
        </w:rPr>
        <w:t>кл</w:t>
      </w:r>
      <w:proofErr w:type="spellEnd"/>
      <w:r w:rsidRPr="00602DFD">
        <w:rPr>
          <w:sz w:val="24"/>
        </w:rPr>
        <w:t xml:space="preserve">. Учебник для </w:t>
      </w:r>
      <w:proofErr w:type="spellStart"/>
      <w:r w:rsidRPr="00602DFD">
        <w:rPr>
          <w:sz w:val="24"/>
        </w:rPr>
        <w:t>общеобразоват</w:t>
      </w:r>
      <w:proofErr w:type="spellEnd"/>
      <w:r w:rsidRPr="00602DFD">
        <w:rPr>
          <w:sz w:val="24"/>
        </w:rPr>
        <w:t xml:space="preserve">. учреждений. В 2 ч. Авторы-составители В.Я. Коровина, </w:t>
      </w:r>
      <w:proofErr w:type="spellStart"/>
      <w:r w:rsidRPr="00602DFD">
        <w:rPr>
          <w:sz w:val="24"/>
        </w:rPr>
        <w:t>В.П.Журавлёв</w:t>
      </w:r>
      <w:proofErr w:type="spellEnd"/>
      <w:r w:rsidRPr="00602DFD">
        <w:rPr>
          <w:sz w:val="24"/>
        </w:rPr>
        <w:t>, В.И. Коровин. Москва «Просвещение». 2014 г.</w:t>
      </w:r>
    </w:p>
    <w:p w:rsidR="005C4FC2" w:rsidRPr="00381054" w:rsidRDefault="005C4FC2" w:rsidP="00381054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и др. Читаем, думаем, спорим</w:t>
      </w:r>
      <w:proofErr w:type="gramStart"/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... :</w:t>
      </w:r>
      <w:proofErr w:type="gramEnd"/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класс: Дидактические материалы по литературе. — 2 4 0 </w:t>
      </w:r>
      <w:proofErr w:type="gramStart"/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с .</w:t>
      </w:r>
      <w:proofErr w:type="gramEnd"/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 и л . — О б л .</w:t>
      </w:r>
    </w:p>
    <w:p w:rsidR="00381054" w:rsidRPr="004B2C67" w:rsidRDefault="00381054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и др. Читаем, думаем, спорим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... :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Дидактические материалы по литературе. — 2 4 0 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 .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 и л . — О б л 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Читаем, думаем, спорим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… :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 класс: Дидактические материалы по литературе. — 256 с.: ил. — Обл.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Журавлев В. П., Коровин В. И. Читаем, думаем, спорим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… :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 класс: Дидактические материалы по литературе. — 240 с.: ил. — Обл.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Коровина В. Я.,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С., Коровин В. И. Читаем, думаем, спорим</w:t>
      </w:r>
      <w:proofErr w:type="gram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… :</w:t>
      </w:r>
      <w:proofErr w:type="gram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 класс: Дидактические материалы по литературе. — 256 с.: ил. — Обл.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5 класс: Фонохрестоматия: Электронное учебное пособие на СDROM / Сост. В. Я. Коровина, В. П. Журавлев, В. И. Коровин. Фонохрестоматия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Литература: 6 класс: Фонохрестоматия: Электронное учебное пособие на СDROM / </w:t>
      </w:r>
      <w:proofErr w:type="spellStart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Cост</w:t>
      </w:r>
      <w:proofErr w:type="spellEnd"/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В. Я. Коровина, В. П. Журавлев, В. И. Коровин.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7 класс: Фонохрестоматия: Электронное учебное пособие на СDROM / Сост. В. Я. Коровина, В. П. Журавлев, В. И. Коровин.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Литература: 8 класс: Фонохрестоматия на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CDROM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4FC2" w:rsidRPr="004B2C67" w:rsidRDefault="005C4FC2" w:rsidP="0038105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9 класс: Фонохрестоматия: Электронное учебное пособие на СDROM / Сост. В. Я. Коровина, В. П. Журавлев, В. И. Коровин.</w:t>
      </w:r>
    </w:p>
    <w:p w:rsidR="005C4FC2" w:rsidRPr="004B2C67" w:rsidRDefault="005C4FC2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C4FC2" w:rsidRPr="004B2C67" w:rsidRDefault="005C4FC2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Материально-техническая база: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7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Мультимедиапроектор 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Средства телекоммуникации (электронная почта, локальная школьная сеть, выход в Интернет) 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81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Сканер.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7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Принтер лазерный.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6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Экран навесной 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78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Видеоплеер, </w:t>
      </w:r>
      <w:r w:rsidRPr="004B2C67">
        <w:rPr>
          <w:sz w:val="24"/>
          <w:szCs w:val="24"/>
          <w:lang w:val="en-US"/>
        </w:rPr>
        <w:t>DVD</w:t>
      </w:r>
      <w:r w:rsidRPr="004B2C67">
        <w:rPr>
          <w:sz w:val="24"/>
          <w:szCs w:val="24"/>
        </w:rPr>
        <w:t>-плеер (видеомагнитофон).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567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Телевизор (диагональ не менее 72 см).</w:t>
      </w:r>
    </w:p>
    <w:p w:rsidR="005C4FC2" w:rsidRPr="004B2C67" w:rsidRDefault="005C4FC2" w:rsidP="005C4FC2">
      <w:pPr>
        <w:pStyle w:val="20"/>
        <w:numPr>
          <w:ilvl w:val="4"/>
          <w:numId w:val="25"/>
        </w:numPr>
        <w:shd w:val="clear" w:color="auto" w:fill="auto"/>
        <w:tabs>
          <w:tab w:val="left" w:pos="64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Аудиоцентр (с возможностью использования аудиодисков </w:t>
      </w:r>
      <w:r w:rsidRPr="004B2C67">
        <w:rPr>
          <w:sz w:val="24"/>
          <w:szCs w:val="24"/>
          <w:lang w:val="en-US"/>
        </w:rPr>
        <w:t>CDR</w:t>
      </w:r>
      <w:r w:rsidRPr="004B2C67">
        <w:rPr>
          <w:sz w:val="24"/>
          <w:szCs w:val="24"/>
        </w:rPr>
        <w:t>).</w:t>
      </w:r>
    </w:p>
    <w:p w:rsidR="005C4FC2" w:rsidRDefault="005C4FC2" w:rsidP="005C4FC2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bookmarkStart w:id="0" w:name="bookmark23"/>
    </w:p>
    <w:p w:rsidR="005C4FC2" w:rsidRPr="004B2C67" w:rsidRDefault="005C4FC2" w:rsidP="005C4FC2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4B2C67">
        <w:rPr>
          <w:b/>
          <w:sz w:val="24"/>
          <w:szCs w:val="24"/>
          <w:u w:val="single"/>
        </w:rPr>
        <w:t>Информационные ресурсы в интернете</w:t>
      </w:r>
      <w:bookmarkEnd w:id="0"/>
    </w:p>
    <w:p w:rsidR="005C4FC2" w:rsidRPr="004B2C67" w:rsidRDefault="00F50E0E" w:rsidP="005C4FC2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8" w:history="1">
        <w:r w:rsidR="005C4FC2" w:rsidRPr="004B2C67">
          <w:rPr>
            <w:rStyle w:val="a4"/>
            <w:sz w:val="24"/>
            <w:szCs w:val="24"/>
            <w:lang w:val="en-US"/>
          </w:rPr>
          <w:t>www</w:t>
        </w:r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wikipedia</w:t>
        </w:r>
        <w:proofErr w:type="spellEnd"/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C4FC2" w:rsidRPr="004B2C67">
        <w:rPr>
          <w:sz w:val="24"/>
          <w:szCs w:val="24"/>
        </w:rPr>
        <w:t xml:space="preserve"> Универсальная энциклопедия «Википедия».</w:t>
      </w:r>
    </w:p>
    <w:p w:rsidR="005C4FC2" w:rsidRPr="004B2C67" w:rsidRDefault="005C4FC2" w:rsidP="005C4FC2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9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proofErr w:type="spellStart"/>
        <w:r w:rsidRPr="004B2C67">
          <w:rPr>
            <w:rStyle w:val="a4"/>
            <w:sz w:val="24"/>
            <w:szCs w:val="24"/>
            <w:lang w:val="en-US"/>
          </w:rPr>
          <w:t>krugosvet</w:t>
        </w:r>
        <w:proofErr w:type="spellEnd"/>
        <w:r w:rsidRPr="004B2C67">
          <w:rPr>
            <w:rStyle w:val="a4"/>
            <w:sz w:val="24"/>
            <w:szCs w:val="24"/>
          </w:rPr>
          <w:t>.</w:t>
        </w:r>
        <w:proofErr w:type="spellStart"/>
        <w:r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B2C67">
        <w:rPr>
          <w:sz w:val="24"/>
          <w:szCs w:val="24"/>
        </w:rPr>
        <w:t xml:space="preserve"> Универсальная энциклопедия «</w:t>
      </w:r>
      <w:proofErr w:type="spellStart"/>
      <w:r w:rsidRPr="004B2C67">
        <w:rPr>
          <w:sz w:val="24"/>
          <w:szCs w:val="24"/>
        </w:rPr>
        <w:t>Кругосвет</w:t>
      </w:r>
      <w:proofErr w:type="spellEnd"/>
      <w:r w:rsidRPr="004B2C67">
        <w:rPr>
          <w:sz w:val="24"/>
          <w:szCs w:val="24"/>
        </w:rPr>
        <w:t>».</w:t>
      </w:r>
    </w:p>
    <w:p w:rsidR="005C4FC2" w:rsidRPr="004B2C67" w:rsidRDefault="005C4FC2" w:rsidP="005C4FC2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10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proofErr w:type="spellStart"/>
        <w:r w:rsidRPr="004B2C67">
          <w:rPr>
            <w:rStyle w:val="a4"/>
            <w:sz w:val="24"/>
            <w:szCs w:val="24"/>
            <w:lang w:val="en-US"/>
          </w:rPr>
          <w:t>rubricon</w:t>
        </w:r>
        <w:proofErr w:type="spellEnd"/>
        <w:r w:rsidRPr="004B2C67">
          <w:rPr>
            <w:rStyle w:val="a4"/>
            <w:sz w:val="24"/>
            <w:szCs w:val="24"/>
          </w:rPr>
          <w:t>.</w:t>
        </w:r>
        <w:proofErr w:type="spellStart"/>
        <w:r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B2C67">
        <w:rPr>
          <w:sz w:val="24"/>
          <w:szCs w:val="24"/>
        </w:rPr>
        <w:t xml:space="preserve"> Энциклопедия «</w:t>
      </w:r>
      <w:proofErr w:type="spellStart"/>
      <w:r w:rsidRPr="004B2C67">
        <w:rPr>
          <w:sz w:val="24"/>
          <w:szCs w:val="24"/>
        </w:rPr>
        <w:t>Рубрикон</w:t>
      </w:r>
      <w:proofErr w:type="spellEnd"/>
      <w:r w:rsidRPr="004B2C67">
        <w:rPr>
          <w:sz w:val="24"/>
          <w:szCs w:val="24"/>
        </w:rPr>
        <w:t>».</w:t>
      </w:r>
    </w:p>
    <w:p w:rsidR="005C4FC2" w:rsidRPr="004B2C67" w:rsidRDefault="005C4FC2" w:rsidP="005C4FC2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11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proofErr w:type="spellStart"/>
        <w:r w:rsidRPr="004B2C67">
          <w:rPr>
            <w:rStyle w:val="a4"/>
            <w:sz w:val="24"/>
            <w:szCs w:val="24"/>
            <w:lang w:val="en-US"/>
          </w:rPr>
          <w:t>slovari</w:t>
        </w:r>
        <w:proofErr w:type="spellEnd"/>
        <w:r w:rsidRPr="004B2C67">
          <w:rPr>
            <w:rStyle w:val="a4"/>
            <w:sz w:val="24"/>
            <w:szCs w:val="24"/>
          </w:rPr>
          <w:t>.</w:t>
        </w:r>
        <w:proofErr w:type="spellStart"/>
        <w:r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B2C67">
        <w:rPr>
          <w:sz w:val="24"/>
          <w:szCs w:val="24"/>
        </w:rPr>
        <w:t xml:space="preserve"> Электронные словари.</w:t>
      </w:r>
    </w:p>
    <w:p w:rsidR="005C4FC2" w:rsidRPr="004B2C67" w:rsidRDefault="00F50E0E" w:rsidP="005C4FC2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5C4FC2" w:rsidRPr="004B2C67">
          <w:rPr>
            <w:rStyle w:val="a4"/>
            <w:sz w:val="24"/>
            <w:szCs w:val="24"/>
            <w:lang w:val="en-US"/>
          </w:rPr>
          <w:t>www</w:t>
        </w:r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gramota</w:t>
        </w:r>
        <w:proofErr w:type="spellEnd"/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C4FC2" w:rsidRPr="004B2C67">
        <w:rPr>
          <w:sz w:val="24"/>
          <w:szCs w:val="24"/>
        </w:rPr>
        <w:t xml:space="preserve"> Справочно-информационный интернет портал «Русский язык».</w:t>
      </w:r>
    </w:p>
    <w:p w:rsidR="005C4FC2" w:rsidRPr="004B2C67" w:rsidRDefault="00F50E0E" w:rsidP="005C4FC2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5C4FC2" w:rsidRPr="004B2C67">
          <w:rPr>
            <w:rStyle w:val="a4"/>
            <w:sz w:val="24"/>
            <w:szCs w:val="24"/>
            <w:lang w:val="en-US"/>
          </w:rPr>
          <w:t>www</w:t>
        </w:r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feb</w:t>
        </w:r>
        <w:proofErr w:type="spellEnd"/>
        <w:r w:rsidR="005C4FC2" w:rsidRPr="004B2C67">
          <w:rPr>
            <w:rStyle w:val="a4"/>
            <w:sz w:val="24"/>
            <w:szCs w:val="24"/>
          </w:rPr>
          <w:t>-</w:t>
        </w:r>
        <w:r w:rsidR="005C4FC2" w:rsidRPr="004B2C67">
          <w:rPr>
            <w:rStyle w:val="a4"/>
            <w:sz w:val="24"/>
            <w:szCs w:val="24"/>
            <w:lang w:val="en-US"/>
          </w:rPr>
          <w:t>web</w:t>
        </w:r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C4FC2" w:rsidRPr="004B2C6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5C4FC2" w:rsidRPr="004B2C67" w:rsidRDefault="00F50E0E" w:rsidP="005C4FC2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4" w:history="1">
        <w:r w:rsidR="005C4FC2" w:rsidRPr="004B2C67">
          <w:rPr>
            <w:rStyle w:val="a4"/>
            <w:sz w:val="24"/>
            <w:szCs w:val="24"/>
            <w:lang w:val="en-US"/>
          </w:rPr>
          <w:t>www</w:t>
        </w:r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myfhology</w:t>
        </w:r>
        <w:proofErr w:type="spellEnd"/>
        <w:r w:rsidR="005C4FC2" w:rsidRPr="004B2C67">
          <w:rPr>
            <w:rStyle w:val="a4"/>
            <w:sz w:val="24"/>
            <w:szCs w:val="24"/>
          </w:rPr>
          <w:t>.</w:t>
        </w:r>
        <w:proofErr w:type="spellStart"/>
        <w:r w:rsidR="005C4FC2" w:rsidRPr="004B2C6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C4FC2" w:rsidRPr="004B2C67">
        <w:rPr>
          <w:sz w:val="24"/>
          <w:szCs w:val="24"/>
        </w:rPr>
        <w:t xml:space="preserve"> Мифологическая энциклопедия.</w:t>
      </w:r>
    </w:p>
    <w:p w:rsidR="005C4FC2" w:rsidRPr="004B2C67" w:rsidRDefault="005C4FC2" w:rsidP="005C4FC2">
      <w:pPr>
        <w:pStyle w:val="4"/>
        <w:spacing w:before="0" w:beforeAutospacing="0" w:after="0" w:afterAutospacing="0"/>
        <w:rPr>
          <w:b w:val="0"/>
        </w:rPr>
      </w:pPr>
      <w:r w:rsidRPr="004B2C67">
        <w:rPr>
          <w:rStyle w:val="apple-converted-space"/>
          <w:b w:val="0"/>
        </w:rPr>
        <w:t> </w:t>
      </w:r>
      <w:hyperlink r:id="rId15" w:history="1">
        <w:r w:rsidRPr="004B2C67">
          <w:rPr>
            <w:b w:val="0"/>
            <w:u w:val="single"/>
          </w:rPr>
          <w:t>http://www.gramma.ru</w:t>
        </w:r>
      </w:hyperlink>
      <w:r w:rsidRPr="004B2C67">
        <w:rPr>
          <w:b w:val="0"/>
        </w:rPr>
        <w:t> Культура письменной речи. </w:t>
      </w:r>
    </w:p>
    <w:p w:rsidR="005C4FC2" w:rsidRPr="004B2C67" w:rsidRDefault="00F50E0E" w:rsidP="005C4FC2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6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http://ruslit.ioso.ru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Кабинет русского языка и литературы. 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repetitor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Система сайтов «Репетитор».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5C4FC2" w:rsidRPr="004B2C67" w:rsidRDefault="00F50E0E" w:rsidP="005C4FC2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8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http://www.svetozar.ru/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"Светозар". </w:t>
      </w:r>
    </w:p>
    <w:p w:rsidR="005C4FC2" w:rsidRPr="004B2C67" w:rsidRDefault="00F50E0E" w:rsidP="005C4FC2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9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pushkin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aha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TEXT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map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Пушкинъ</w:t>
      </w:r>
      <w:proofErr w:type="spellEnd"/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. </w:t>
      </w:r>
    </w:p>
    <w:p w:rsidR="005C4FC2" w:rsidRPr="004B2C67" w:rsidRDefault="00F50E0E" w:rsidP="005C4FC2">
      <w:pPr>
        <w:shd w:val="clear" w:color="auto" w:fill="F8F8F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http://www.vedu.ru/ExpDic/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Толковый словарь русского языка.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5C4FC2" w:rsidRPr="004B2C67" w:rsidRDefault="00F50E0E" w:rsidP="005C4FC2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1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mlis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Методология и практика русского языка и литературы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feb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web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Русская литература и фольклор.</w:t>
      </w:r>
      <w:r w:rsidR="005C4FC2" w:rsidRPr="004B2C67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5C4FC2" w:rsidRPr="004B2C67" w:rsidRDefault="00F50E0E" w:rsidP="005C4FC2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3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writerstob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Биографии великих русских писателей и поэтов. 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24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lit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index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Газета "Литература".</w:t>
      </w:r>
      <w:r w:rsidR="005C4FC2" w:rsidRPr="004B2C67">
        <w:rPr>
          <w:rFonts w:ascii="Times New Roman" w:hAnsi="Times New Roman"/>
          <w:bCs/>
          <w:sz w:val="24"/>
          <w:szCs w:val="24"/>
          <w:lang w:val="en-US" w:eastAsia="ru-RU"/>
        </w:rPr>
        <w:t>  </w:t>
      </w:r>
    </w:p>
    <w:p w:rsidR="005C4FC2" w:rsidRPr="004B2C67" w:rsidRDefault="00F50E0E" w:rsidP="005C4FC2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5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C4FC2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5C4FC2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Древнерусская литература. 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http://www.klassika.ru/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Классика.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http://www.eelmaa.narod.ru/urlit/urlit_main.html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Урок литературы.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http://literus.net/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Сайт о русском языке и литературе.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5C4FC2" w:rsidRPr="004B2C67" w:rsidRDefault="00F50E0E" w:rsidP="005C4FC2">
      <w:pPr>
        <w:rPr>
          <w:rFonts w:ascii="Times New Roman" w:hAnsi="Times New Roman"/>
          <w:sz w:val="24"/>
          <w:szCs w:val="24"/>
          <w:lang w:eastAsia="ru-RU"/>
        </w:rPr>
      </w:pPr>
      <w:hyperlink r:id="rId29" w:history="1">
        <w:r w:rsidR="005C4FC2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http://philolog.pspu.ru/</w:t>
        </w:r>
      </w:hyperlink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5C4FC2" w:rsidRPr="004B2C67">
        <w:rPr>
          <w:rFonts w:ascii="Times New Roman" w:hAnsi="Times New Roman"/>
          <w:bCs/>
          <w:sz w:val="24"/>
          <w:szCs w:val="24"/>
          <w:lang w:eastAsia="ru-RU"/>
        </w:rPr>
        <w:t>Филолог.</w:t>
      </w:r>
      <w:r w:rsidR="005C4FC2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5C4FC2" w:rsidRPr="004B2C67" w:rsidRDefault="005C4FC2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C4FC2" w:rsidRPr="004B2C67" w:rsidRDefault="005C4FC2" w:rsidP="005C4F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8. ПЛАНИРУЕМЫЕ РЕЗУЛЬТАТЫ ИЗУЧЕНИЯ ПРЕДМЕТА «ЛИТЕРАТУРА»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• </w:t>
      </w:r>
      <w:r w:rsidRPr="00957A44"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lastRenderedPageBreak/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b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</w:t>
      </w:r>
      <w:r w:rsidRPr="00957A44">
        <w:rPr>
          <w:rFonts w:ascii="Times New Roman" w:hAnsi="Times New Roman"/>
          <w:i/>
          <w:sz w:val="24"/>
          <w:szCs w:val="24"/>
        </w:rPr>
        <w:t>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957A44" w:rsidRPr="00957A44" w:rsidRDefault="00957A44" w:rsidP="00957A4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lastRenderedPageBreak/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C4FC2" w:rsidRPr="00957A44" w:rsidRDefault="00957A44" w:rsidP="00E21730">
      <w:pPr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</w:r>
      <w:r w:rsidRPr="00957A44">
        <w:rPr>
          <w:rFonts w:ascii="Times New Roman" w:hAnsi="Times New Roman"/>
          <w:i/>
          <w:sz w:val="24"/>
          <w:szCs w:val="24"/>
        </w:rPr>
        <w:t>).</w:t>
      </w:r>
    </w:p>
    <w:p w:rsidR="005C4FC2" w:rsidRPr="00957A44" w:rsidRDefault="005C4FC2" w:rsidP="00957A44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7242" w:rsidRDefault="00E67242" w:rsidP="001D10E9">
      <w:pPr>
        <w:ind w:firstLine="284"/>
      </w:pPr>
    </w:p>
    <w:p w:rsidR="001D10E9" w:rsidRDefault="001D10E9">
      <w:pPr>
        <w:ind w:firstLine="284"/>
      </w:pPr>
    </w:p>
    <w:sectPr w:rsidR="001D10E9" w:rsidSect="001D10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DF8"/>
    <w:multiLevelType w:val="hybridMultilevel"/>
    <w:tmpl w:val="DB6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3CCA"/>
    <w:multiLevelType w:val="hybridMultilevel"/>
    <w:tmpl w:val="821AADD8"/>
    <w:lvl w:ilvl="0" w:tplc="AB7682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C62"/>
    <w:multiLevelType w:val="hybridMultilevel"/>
    <w:tmpl w:val="33AA788C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B08"/>
    <w:multiLevelType w:val="hybridMultilevel"/>
    <w:tmpl w:val="76A4F33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3411"/>
    <w:multiLevelType w:val="hybridMultilevel"/>
    <w:tmpl w:val="7BAC12CE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4ADD"/>
    <w:multiLevelType w:val="hybridMultilevel"/>
    <w:tmpl w:val="899E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90367"/>
    <w:multiLevelType w:val="hybridMultilevel"/>
    <w:tmpl w:val="56A207D2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B3161"/>
    <w:multiLevelType w:val="hybridMultilevel"/>
    <w:tmpl w:val="37C620BC"/>
    <w:lvl w:ilvl="0" w:tplc="BFB65A36">
      <w:start w:val="1"/>
      <w:numFmt w:val="decimal"/>
      <w:lvlText w:val="%1."/>
      <w:lvlJc w:val="left"/>
      <w:pPr>
        <w:ind w:left="817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78B5"/>
    <w:multiLevelType w:val="hybridMultilevel"/>
    <w:tmpl w:val="F74E27E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B0B16"/>
    <w:multiLevelType w:val="hybridMultilevel"/>
    <w:tmpl w:val="FBC4382C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D7D9B"/>
    <w:multiLevelType w:val="hybridMultilevel"/>
    <w:tmpl w:val="6CBCF0D6"/>
    <w:lvl w:ilvl="0" w:tplc="86805EE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D5F62"/>
    <w:multiLevelType w:val="hybridMultilevel"/>
    <w:tmpl w:val="D83E6F4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C7A"/>
    <w:multiLevelType w:val="hybridMultilevel"/>
    <w:tmpl w:val="C5D0421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7316"/>
    <w:multiLevelType w:val="hybridMultilevel"/>
    <w:tmpl w:val="950EC9E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E4A"/>
    <w:multiLevelType w:val="hybridMultilevel"/>
    <w:tmpl w:val="C0B0B5F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0AB2"/>
    <w:multiLevelType w:val="hybridMultilevel"/>
    <w:tmpl w:val="255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25799"/>
    <w:multiLevelType w:val="hybridMultilevel"/>
    <w:tmpl w:val="BB2AE43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E330D"/>
    <w:multiLevelType w:val="hybridMultilevel"/>
    <w:tmpl w:val="A204F446"/>
    <w:lvl w:ilvl="0" w:tplc="FF42129C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E11"/>
    <w:multiLevelType w:val="hybridMultilevel"/>
    <w:tmpl w:val="87A08FD4"/>
    <w:lvl w:ilvl="0" w:tplc="E720567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373A0"/>
    <w:multiLevelType w:val="hybridMultilevel"/>
    <w:tmpl w:val="280A54DC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D3BB9"/>
    <w:multiLevelType w:val="hybridMultilevel"/>
    <w:tmpl w:val="BE08D0D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93081"/>
    <w:multiLevelType w:val="hybridMultilevel"/>
    <w:tmpl w:val="EE30436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4E1C"/>
    <w:multiLevelType w:val="hybridMultilevel"/>
    <w:tmpl w:val="B7A47EA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39CD"/>
    <w:multiLevelType w:val="hybridMultilevel"/>
    <w:tmpl w:val="781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C0B4C"/>
    <w:multiLevelType w:val="hybridMultilevel"/>
    <w:tmpl w:val="AA783FB6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80CA8"/>
    <w:multiLevelType w:val="hybridMultilevel"/>
    <w:tmpl w:val="63E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0B5B"/>
    <w:multiLevelType w:val="hybridMultilevel"/>
    <w:tmpl w:val="CB32C5DA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1042"/>
    <w:multiLevelType w:val="hybridMultilevel"/>
    <w:tmpl w:val="AEB86C8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01D94"/>
    <w:multiLevelType w:val="hybridMultilevel"/>
    <w:tmpl w:val="CE0C527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141B5"/>
    <w:multiLevelType w:val="hybridMultilevel"/>
    <w:tmpl w:val="E086F31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7F25"/>
    <w:multiLevelType w:val="hybridMultilevel"/>
    <w:tmpl w:val="E9169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A1953"/>
    <w:multiLevelType w:val="hybridMultilevel"/>
    <w:tmpl w:val="09C04BC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81740">
    <w:abstractNumId w:val="0"/>
  </w:num>
  <w:num w:numId="2" w16cid:durableId="2099015009">
    <w:abstractNumId w:val="7"/>
  </w:num>
  <w:num w:numId="3" w16cid:durableId="330959690">
    <w:abstractNumId w:val="30"/>
  </w:num>
  <w:num w:numId="4" w16cid:durableId="1026097380">
    <w:abstractNumId w:val="29"/>
  </w:num>
  <w:num w:numId="5" w16cid:durableId="94180611">
    <w:abstractNumId w:val="8"/>
  </w:num>
  <w:num w:numId="6" w16cid:durableId="1531332754">
    <w:abstractNumId w:val="15"/>
  </w:num>
  <w:num w:numId="7" w16cid:durableId="1326857630">
    <w:abstractNumId w:val="12"/>
  </w:num>
  <w:num w:numId="8" w16cid:durableId="1476069619">
    <w:abstractNumId w:val="2"/>
  </w:num>
  <w:num w:numId="9" w16cid:durableId="350687076">
    <w:abstractNumId w:val="19"/>
  </w:num>
  <w:num w:numId="10" w16cid:durableId="2052142486">
    <w:abstractNumId w:val="13"/>
  </w:num>
  <w:num w:numId="11" w16cid:durableId="820266926">
    <w:abstractNumId w:val="34"/>
  </w:num>
  <w:num w:numId="12" w16cid:durableId="1663268220">
    <w:abstractNumId w:val="21"/>
  </w:num>
  <w:num w:numId="13" w16cid:durableId="2059428531">
    <w:abstractNumId w:val="14"/>
  </w:num>
  <w:num w:numId="14" w16cid:durableId="1898663635">
    <w:abstractNumId w:val="23"/>
  </w:num>
  <w:num w:numId="15" w16cid:durableId="1505127659">
    <w:abstractNumId w:val="20"/>
  </w:num>
  <w:num w:numId="16" w16cid:durableId="1017780296">
    <w:abstractNumId w:val="31"/>
  </w:num>
  <w:num w:numId="17" w16cid:durableId="437141664">
    <w:abstractNumId w:val="4"/>
  </w:num>
  <w:num w:numId="18" w16cid:durableId="20206063">
    <w:abstractNumId w:val="3"/>
  </w:num>
  <w:num w:numId="19" w16cid:durableId="135076846">
    <w:abstractNumId w:val="22"/>
  </w:num>
  <w:num w:numId="20" w16cid:durableId="1081372907">
    <w:abstractNumId w:val="9"/>
  </w:num>
  <w:num w:numId="21" w16cid:durableId="1053306991">
    <w:abstractNumId w:val="18"/>
  </w:num>
  <w:num w:numId="22" w16cid:durableId="360935068">
    <w:abstractNumId w:val="37"/>
  </w:num>
  <w:num w:numId="23" w16cid:durableId="1537307501">
    <w:abstractNumId w:val="33"/>
  </w:num>
  <w:num w:numId="24" w16cid:durableId="1199783279">
    <w:abstractNumId w:val="24"/>
  </w:num>
  <w:num w:numId="25" w16cid:durableId="1484853871">
    <w:abstractNumId w:val="11"/>
  </w:num>
  <w:num w:numId="26" w16cid:durableId="252780329">
    <w:abstractNumId w:val="1"/>
  </w:num>
  <w:num w:numId="27" w16cid:durableId="150995508">
    <w:abstractNumId w:val="28"/>
  </w:num>
  <w:num w:numId="28" w16cid:durableId="518743801">
    <w:abstractNumId w:val="25"/>
  </w:num>
  <w:num w:numId="29" w16cid:durableId="1820613559">
    <w:abstractNumId w:val="35"/>
  </w:num>
  <w:num w:numId="30" w16cid:durableId="1498960543">
    <w:abstractNumId w:val="16"/>
  </w:num>
  <w:num w:numId="31" w16cid:durableId="1628126555">
    <w:abstractNumId w:val="27"/>
  </w:num>
  <w:num w:numId="32" w16cid:durableId="2009290868">
    <w:abstractNumId w:val="26"/>
  </w:num>
  <w:num w:numId="33" w16cid:durableId="1687901097">
    <w:abstractNumId w:val="6"/>
  </w:num>
  <w:num w:numId="34" w16cid:durableId="155925856">
    <w:abstractNumId w:val="17"/>
  </w:num>
  <w:num w:numId="35" w16cid:durableId="795292549">
    <w:abstractNumId w:val="10"/>
  </w:num>
  <w:num w:numId="36" w16cid:durableId="157767089">
    <w:abstractNumId w:val="5"/>
  </w:num>
  <w:num w:numId="37" w16cid:durableId="2090419947">
    <w:abstractNumId w:val="32"/>
  </w:num>
  <w:num w:numId="38" w16cid:durableId="17040931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43"/>
    <w:rsid w:val="00056F90"/>
    <w:rsid w:val="0007012D"/>
    <w:rsid w:val="00082298"/>
    <w:rsid w:val="000C3A99"/>
    <w:rsid w:val="000C5648"/>
    <w:rsid w:val="000F5E6B"/>
    <w:rsid w:val="00135F52"/>
    <w:rsid w:val="001D10E9"/>
    <w:rsid w:val="002251BE"/>
    <w:rsid w:val="002A093C"/>
    <w:rsid w:val="002B3241"/>
    <w:rsid w:val="003005C2"/>
    <w:rsid w:val="003438A7"/>
    <w:rsid w:val="003514A7"/>
    <w:rsid w:val="00355B65"/>
    <w:rsid w:val="00381054"/>
    <w:rsid w:val="003B1A95"/>
    <w:rsid w:val="003F13F2"/>
    <w:rsid w:val="00471936"/>
    <w:rsid w:val="004E6DD1"/>
    <w:rsid w:val="004F5D59"/>
    <w:rsid w:val="00516C01"/>
    <w:rsid w:val="00525225"/>
    <w:rsid w:val="005C4FC2"/>
    <w:rsid w:val="005E266F"/>
    <w:rsid w:val="005F30CF"/>
    <w:rsid w:val="006140B4"/>
    <w:rsid w:val="0068163A"/>
    <w:rsid w:val="0068388F"/>
    <w:rsid w:val="007807B7"/>
    <w:rsid w:val="00796C50"/>
    <w:rsid w:val="007B20A2"/>
    <w:rsid w:val="007B2F43"/>
    <w:rsid w:val="007E5C35"/>
    <w:rsid w:val="007F22CE"/>
    <w:rsid w:val="0086790D"/>
    <w:rsid w:val="008E2203"/>
    <w:rsid w:val="008E4322"/>
    <w:rsid w:val="00940D3D"/>
    <w:rsid w:val="00957A44"/>
    <w:rsid w:val="009722D1"/>
    <w:rsid w:val="00990F5C"/>
    <w:rsid w:val="009C175F"/>
    <w:rsid w:val="00A345A7"/>
    <w:rsid w:val="00B52698"/>
    <w:rsid w:val="00BB333D"/>
    <w:rsid w:val="00C216C1"/>
    <w:rsid w:val="00C47511"/>
    <w:rsid w:val="00D454B2"/>
    <w:rsid w:val="00D61965"/>
    <w:rsid w:val="00E21730"/>
    <w:rsid w:val="00E67242"/>
    <w:rsid w:val="00E7538E"/>
    <w:rsid w:val="00E76FB6"/>
    <w:rsid w:val="00EC4AB4"/>
    <w:rsid w:val="00F16B3D"/>
    <w:rsid w:val="00F50E0E"/>
    <w:rsid w:val="00F6327D"/>
    <w:rsid w:val="00F66641"/>
    <w:rsid w:val="00F80774"/>
    <w:rsid w:val="00F92C2B"/>
    <w:rsid w:val="00FB3ADF"/>
    <w:rsid w:val="00FC3D1C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D763"/>
  <w15:docId w15:val="{C76F49A3-5337-462E-B59C-C8E7EBF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0E9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1D10E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10E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1D10E9"/>
    <w:pPr>
      <w:ind w:left="720"/>
      <w:contextualSpacing/>
    </w:pPr>
    <w:rPr>
      <w:rFonts w:eastAsia="Calibri"/>
    </w:rPr>
  </w:style>
  <w:style w:type="character" w:styleId="a4">
    <w:name w:val="Hyperlink"/>
    <w:rsid w:val="001D10E9"/>
    <w:rPr>
      <w:color w:val="0066CC"/>
      <w:u w:val="single"/>
    </w:rPr>
  </w:style>
  <w:style w:type="character" w:customStyle="1" w:styleId="2">
    <w:name w:val="Основной текст (2)_"/>
    <w:link w:val="20"/>
    <w:rsid w:val="001D10E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1D10E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0E9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1D10E9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1D10E9"/>
  </w:style>
  <w:style w:type="paragraph" w:styleId="a5">
    <w:name w:val="header"/>
    <w:basedOn w:val="a"/>
    <w:link w:val="a6"/>
    <w:rsid w:val="001D10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D10E9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1D10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1D10E9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1D10E9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1D10E9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1D10E9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D10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1D10E9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1D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810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http://www.feb-web.ru" TargetMode="External"/><Relationship Id="rId18" Type="http://schemas.openxmlformats.org/officeDocument/2006/relationships/hyperlink" Target="http://www.svetozar.ru/" TargetMode="External"/><Relationship Id="rId26" Type="http://schemas.openxmlformats.org/officeDocument/2006/relationships/hyperlink" Target="http://www.klass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lis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gramota.ru" TargetMode="External"/><Relationship Id="rId17" Type="http://schemas.openxmlformats.org/officeDocument/2006/relationships/hyperlink" Target="http://www.repetitor.org/" TargetMode="External"/><Relationship Id="rId25" Type="http://schemas.openxmlformats.org/officeDocument/2006/relationships/hyperlink" Target="http://old-russian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lit.ioso.ru/" TargetMode="External"/><Relationship Id="rId20" Type="http://schemas.openxmlformats.org/officeDocument/2006/relationships/hyperlink" Target="http://www.vedu.ru/ExpDic/" TargetMode="External"/><Relationship Id="rId29" Type="http://schemas.openxmlformats.org/officeDocument/2006/relationships/hyperlink" Target="http://philolog.psp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lit.1september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literus.net/" TargetMode="External"/><Relationship Id="rId10" Type="http://schemas.openxmlformats.org/officeDocument/2006/relationships/hyperlink" Target="http://www.rubricon.ru" TargetMode="External"/><Relationship Id="rId19" Type="http://schemas.openxmlformats.org/officeDocument/2006/relationships/hyperlink" Target="http://pushkin.aha.ru/TEXT/map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myfhology.ru" TargetMode="External"/><Relationship Id="rId22" Type="http://schemas.openxmlformats.org/officeDocument/2006/relationships/hyperlink" Target="http://www.feb-web.ru/" TargetMode="External"/><Relationship Id="rId27" Type="http://schemas.openxmlformats.org/officeDocument/2006/relationships/hyperlink" Target="http://www.eelmaa.narod.ru/urlit/urlit_mai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lMxWvG1EDtEI89wmABJwqLR2z1O0Xa+gqCbXKqrQ4qg=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aMbg6A22GIDWrBa6svy6lIlbCP6qYWgipxeopccynH8=</DigestValue>
    </Reference>
  </SignedInfo>
  <SignatureValue>Wq7Y6eiMRBrWea2Qb08joOS7z9yLa6g8OikBVfZuGHHiNyNxPDVSBaygOlwofezs
97vNfv0+WWB+eRW6ozwB8A==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nIDaC0tuU6SiAkbkphzALrfhA8A=</DigestValue>
      </Reference>
      <Reference URI="/word/document.xml?ContentType=application/vnd.openxmlformats-officedocument.wordprocessingml.document.main+xml">
        <DigestMethod Algorithm="http://www.w3.org/2000/09/xmldsig#sha1"/>
        <DigestValue>SBgJfvnnPXv1BM9fV5aVcD66POU=</DigestValue>
      </Reference>
      <Reference URI="/word/fontTable.xml?ContentType=application/vnd.openxmlformats-officedocument.wordprocessingml.fontTable+xml">
        <DigestMethod Algorithm="http://www.w3.org/2000/09/xmldsig#sha1"/>
        <DigestValue>qWEWIes5oR2ckD/jx+4IAP6xBNk=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rp/qSPlVabJ/g7MxJ1/SWk2t25w=</DigestValue>
      </Reference>
      <Reference URI="/word/settings.xml?ContentType=application/vnd.openxmlformats-officedocument.wordprocessingml.settings+xml">
        <DigestMethod Algorithm="http://www.w3.org/2000/09/xmldsig#sha1"/>
        <DigestValue>yaPTpQTHfmBxpHtr1Dg3/MYB3G0=</DigestValue>
      </Reference>
      <Reference URI="/word/styles.xml?ContentType=application/vnd.openxmlformats-officedocument.wordprocessingml.styles+xml">
        <DigestMethod Algorithm="http://www.w3.org/2000/09/xmldsig#sha1"/>
        <DigestValue>WeeYIQoeCxqH/uIKC4ucReuLiNU=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hbnirm3EVDYcvSyE8uzsWzzg240=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2022-12-05T11:08:23Z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B91E-9090-4313-A2FD-AE02FD7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40398</Words>
  <Characters>230273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ГБОУ НАО Средняя школа №3</cp:lastModifiedBy>
  <cp:revision>4</cp:revision>
  <dcterms:created xsi:type="dcterms:W3CDTF">2022-12-04T08:17:00Z</dcterms:created>
  <dcterms:modified xsi:type="dcterms:W3CDTF">2022-12-05T11:08:00Z</dcterms:modified>
</cp:coreProperties>
</file>