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63" w:rsidRDefault="008F3C63" w:rsidP="008F3C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63">
        <w:rPr>
          <w:rFonts w:ascii="Times New Roman" w:hAnsi="Times New Roman" w:cs="Times New Roman"/>
          <w:b/>
          <w:sz w:val="28"/>
          <w:szCs w:val="28"/>
        </w:rPr>
        <w:t>Рекомендации психолога</w:t>
      </w:r>
    </w:p>
    <w:p w:rsidR="008F3C63" w:rsidRPr="008F3C63" w:rsidRDefault="008F3C63" w:rsidP="008F3C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Перед выпускными экзаменами обычно волнуются как школьники, так и их родители. К сожалению, даже у подготовленных школьников из-за излишнего волнения перед экзаменом часто результаты оказываются хуже ожидаемых.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Существует несколько простых правил для детей и их родителей, которые помогают снизить волнение перед экзаменом, а значит – и улучшить результаты тестов. 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Во-первых, перед любым экзаменом ребенку необходимо хорошо выспаться. Зубрежка в ночь перед экзаменом, как показали многочисленные эксперименты, только ухудшает самочувствие экзаменуемого и, соответственно, снижает концентрацию во время теста, что может значительно повлиять на результат в худшую сторону.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Во-вторых, подготовку нужно начинать заранее – в последнюю неделю большой объем учебного материала усвоить просто невозможно. Если ребенок равномерно усваивал знания в течение длительного периода, это значительно повышает вероятность хорошего результата теста.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В-третьих, на экзамен нельзя идти голодным. Даже если ребенок от волнения не хочет есть, легкий завтрак нужен обязательно! Для того, чтобы школьник чувствовал себя хорошо во время теста, завтрак должен содержать углеводы и немного белков – в качестве предэкзаменационного завтрака подойдет каша, творог, бутерброд с сыром или мясом, сладкий чай, какао или сок.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В-четвертых, поддерживайте ребенка психологически. Не нужно пугать школьника последствиями не сданного теста. Повторяйте ребенку, что любой результат теста будет для вас приемлемым – это значительно снизит тревожность экзаменуемого. Не забывайте сказать ребенку, что вы уверены в его знаниях.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В-пятых, проследите, чтобы ребенок не брал с собой шпаргалок. Их наличие может отвлекать от самого процесса сдачи – часто дети, которые надеются на подсказку, плохо отвечают даже в тех областях, в которых обычно хорошо ориентируются.</w:t>
      </w:r>
    </w:p>
    <w:p w:rsid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63">
        <w:rPr>
          <w:rFonts w:ascii="Times New Roman" w:hAnsi="Times New Roman" w:cs="Times New Roman"/>
          <w:sz w:val="28"/>
          <w:szCs w:val="28"/>
        </w:rPr>
        <w:t>В-шестых, ни в коем случае не давайте ребенку перед экзаменом успокоительных препаратов, даже растительного происхождения: они могут значительно снизить концентрацию, и, как следствие, ухудшат результат теста.</w:t>
      </w:r>
    </w:p>
    <w:p w:rsidR="0038149B" w:rsidRPr="008F3C63" w:rsidRDefault="008F3C63" w:rsidP="008F3C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C63">
        <w:rPr>
          <w:rFonts w:ascii="Times New Roman" w:hAnsi="Times New Roman" w:cs="Times New Roman"/>
          <w:sz w:val="28"/>
          <w:szCs w:val="28"/>
        </w:rPr>
        <w:t>В-седьмых, будьте рядом с ребенком. Совершенно необязательно караулить ребенка возле учебного заведения все время, пока он сдает. Но и уезжать из города в тот момент, когда ребенку предстоят экзамены, не стоит: школьник должен ощущать вашу поддержку в стрессовой для него ситуации.</w:t>
      </w:r>
    </w:p>
    <w:sectPr w:rsidR="0038149B" w:rsidRPr="008F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C"/>
    <w:rsid w:val="0038149B"/>
    <w:rsid w:val="003F65AC"/>
    <w:rsid w:val="008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678C"/>
  <w15:chartTrackingRefBased/>
  <w15:docId w15:val="{E78790B1-C106-4C9D-8E4F-9A57D1B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2018-12-02T16:01:00Z</dcterms:created>
  <dcterms:modified xsi:type="dcterms:W3CDTF">2018-12-02T16:02:00Z</dcterms:modified>
</cp:coreProperties>
</file>