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BF" w:rsidRDefault="00A24DE8">
      <w:pPr>
        <w:pStyle w:val="a3"/>
        <w:spacing w:before="71" w:line="322" w:lineRule="exact"/>
        <w:ind w:left="2062" w:right="2071"/>
        <w:jc w:val="center"/>
      </w:pPr>
      <w:r>
        <w:t>Реализуемые образовательные</w:t>
      </w:r>
      <w:r>
        <w:rPr>
          <w:spacing w:val="1"/>
        </w:rPr>
        <w:t xml:space="preserve"> </w:t>
      </w:r>
      <w:r>
        <w:t>программы</w:t>
      </w:r>
    </w:p>
    <w:p w:rsidR="00E21BBF" w:rsidRDefault="00A24DE8">
      <w:pPr>
        <w:pStyle w:val="a3"/>
        <w:ind w:left="163" w:right="172"/>
        <w:jc w:val="center"/>
      </w:pPr>
      <w:r>
        <w:t>с указанием учебных предметов, курсов, дисциплин (модулей), практики</w:t>
      </w:r>
      <w:r>
        <w:rPr>
          <w:spacing w:val="-67"/>
        </w:rPr>
        <w:t xml:space="preserve"> </w:t>
      </w:r>
      <w:r>
        <w:t>202</w:t>
      </w:r>
      <w:r w:rsidR="005F56D3">
        <w:t>2</w:t>
      </w:r>
      <w:r>
        <w:t>-202</w:t>
      </w:r>
      <w:r w:rsidR="005F56D3"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21BBF" w:rsidRDefault="00E21BB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064"/>
        <w:gridCol w:w="2391"/>
        <w:gridCol w:w="2341"/>
      </w:tblGrid>
      <w:tr w:rsidR="00E21BBF">
        <w:trPr>
          <w:trHeight w:val="275"/>
        </w:trPr>
        <w:tc>
          <w:tcPr>
            <w:tcW w:w="9343" w:type="dxa"/>
            <w:gridSpan w:val="4"/>
          </w:tcPr>
          <w:p w:rsidR="00E21BBF" w:rsidRDefault="00A24DE8">
            <w:pPr>
              <w:pStyle w:val="TableParagraph"/>
              <w:spacing w:line="256" w:lineRule="exact"/>
              <w:ind w:left="2172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21BBF">
        <w:trPr>
          <w:trHeight w:val="253"/>
        </w:trPr>
        <w:tc>
          <w:tcPr>
            <w:tcW w:w="2547" w:type="dxa"/>
          </w:tcPr>
          <w:p w:rsidR="00E21BBF" w:rsidRDefault="00A24DE8">
            <w:pPr>
              <w:pStyle w:val="TableParagraph"/>
              <w:spacing w:before="1" w:line="233" w:lineRule="exact"/>
              <w:ind w:left="186" w:right="179"/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2064" w:type="dxa"/>
          </w:tcPr>
          <w:p w:rsidR="00E21BBF" w:rsidRDefault="00A24DE8">
            <w:pPr>
              <w:pStyle w:val="TableParagraph"/>
              <w:spacing w:before="1" w:line="233" w:lineRule="exact"/>
              <w:ind w:left="491"/>
              <w:rPr>
                <w:b/>
              </w:rPr>
            </w:pPr>
            <w:r>
              <w:rPr>
                <w:b/>
              </w:rPr>
              <w:t>5-7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before="1" w:line="233" w:lineRule="exact"/>
              <w:ind w:left="106" w:right="100"/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before="1" w:line="233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21BBF">
        <w:trPr>
          <w:trHeight w:val="460"/>
        </w:trPr>
        <w:tc>
          <w:tcPr>
            <w:tcW w:w="2547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064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62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23" w:lineRule="exact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line="223" w:lineRule="exact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E21BBF">
        <w:trPr>
          <w:trHeight w:val="230"/>
        </w:trPr>
        <w:tc>
          <w:tcPr>
            <w:tcW w:w="2547" w:type="dxa"/>
          </w:tcPr>
          <w:p w:rsidR="00E21BBF" w:rsidRDefault="00A24DE8">
            <w:pPr>
              <w:pStyle w:val="TableParagraph"/>
              <w:spacing w:line="210" w:lineRule="exact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2064" w:type="dxa"/>
          </w:tcPr>
          <w:p w:rsidR="00E21BBF" w:rsidRDefault="00A24DE8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10" w:lineRule="exact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line="210" w:lineRule="exact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E21BBF">
        <w:trPr>
          <w:trHeight w:val="460"/>
        </w:trPr>
        <w:tc>
          <w:tcPr>
            <w:tcW w:w="2547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(4кл.)</w:t>
            </w:r>
          </w:p>
        </w:tc>
        <w:tc>
          <w:tcPr>
            <w:tcW w:w="2064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 w:rsidP="005F56D3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391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 w:rsidP="005F56D3">
            <w:pPr>
              <w:pStyle w:val="TableParagraph"/>
              <w:spacing w:line="217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341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 w:rsidP="00A24DE8">
            <w:pPr>
              <w:pStyle w:val="TableParagraph"/>
              <w:spacing w:line="217" w:lineRule="exact"/>
              <w:ind w:left="83" w:right="81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E21BBF" w:rsidTr="005F56D3">
        <w:trPr>
          <w:trHeight w:val="454"/>
        </w:trPr>
        <w:tc>
          <w:tcPr>
            <w:tcW w:w="2547" w:type="dxa"/>
          </w:tcPr>
          <w:p w:rsidR="00E21BBF" w:rsidRDefault="00A24DE8">
            <w:pPr>
              <w:pStyle w:val="TableParagraph"/>
              <w:ind w:left="419" w:right="222" w:hanging="180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(4кл.)</w:t>
            </w:r>
          </w:p>
        </w:tc>
        <w:tc>
          <w:tcPr>
            <w:tcW w:w="2064" w:type="dxa"/>
          </w:tcPr>
          <w:p w:rsidR="00E21BBF" w:rsidRDefault="00A24DE8" w:rsidP="005F56D3">
            <w:pPr>
              <w:pStyle w:val="TableParagraph"/>
              <w:spacing w:line="228" w:lineRule="exact"/>
              <w:ind w:left="705" w:right="224" w:hanging="4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Родная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391" w:type="dxa"/>
          </w:tcPr>
          <w:p w:rsidR="00E21BBF" w:rsidRDefault="00A24DE8" w:rsidP="005F56D3">
            <w:pPr>
              <w:pStyle w:val="TableParagraph"/>
              <w:spacing w:line="217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 w:rsidR="005F56D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341" w:type="dxa"/>
          </w:tcPr>
          <w:p w:rsidR="00E21BBF" w:rsidRDefault="00E21BBF">
            <w:pPr>
              <w:pStyle w:val="TableParagraph"/>
              <w:rPr>
                <w:sz w:val="20"/>
              </w:rPr>
            </w:pPr>
          </w:p>
        </w:tc>
      </w:tr>
      <w:tr w:rsidR="00E21BBF">
        <w:trPr>
          <w:trHeight w:val="230"/>
        </w:trPr>
        <w:tc>
          <w:tcPr>
            <w:tcW w:w="2547" w:type="dxa"/>
            <w:vMerge w:val="restart"/>
          </w:tcPr>
          <w:p w:rsidR="00E21BBF" w:rsidRDefault="00E21BB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21BBF" w:rsidRDefault="00A24DE8">
            <w:pPr>
              <w:pStyle w:val="TableParagraph"/>
              <w:spacing w:before="1" w:line="230" w:lineRule="atLeast"/>
              <w:ind w:left="1115" w:right="242" w:hanging="848"/>
              <w:rPr>
                <w:sz w:val="20"/>
              </w:rPr>
            </w:pPr>
            <w:r>
              <w:rPr>
                <w:sz w:val="20"/>
              </w:rPr>
              <w:t>Иностранный язык (2-4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64" w:type="dxa"/>
            <w:vMerge w:val="restart"/>
          </w:tcPr>
          <w:p w:rsidR="00E21BBF" w:rsidRDefault="00E21BBF">
            <w:pPr>
              <w:pStyle w:val="TableParagraph"/>
              <w:rPr>
                <w:b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10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341" w:type="dxa"/>
            <w:vMerge w:val="restart"/>
          </w:tcPr>
          <w:p w:rsidR="00E21BBF" w:rsidRDefault="00A24DE8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E21BBF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E21BBF" w:rsidRDefault="00E21BB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E21BBF" w:rsidRDefault="00E21BBF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23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</w:p>
          <w:p w:rsidR="00E21BBF" w:rsidRDefault="00A24DE8">
            <w:pPr>
              <w:pStyle w:val="TableParagraph"/>
              <w:spacing w:line="217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21BBF" w:rsidRDefault="00E21BBF">
            <w:pPr>
              <w:rPr>
                <w:sz w:val="2"/>
                <w:szCs w:val="2"/>
              </w:rPr>
            </w:pPr>
          </w:p>
        </w:tc>
      </w:tr>
      <w:tr w:rsidR="00E21BBF">
        <w:trPr>
          <w:trHeight w:val="691"/>
        </w:trPr>
        <w:tc>
          <w:tcPr>
            <w:tcW w:w="2547" w:type="dxa"/>
          </w:tcPr>
          <w:p w:rsidR="00E21BBF" w:rsidRDefault="00E21BBF">
            <w:pPr>
              <w:pStyle w:val="TableParagraph"/>
              <w:rPr>
                <w:b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064" w:type="dxa"/>
          </w:tcPr>
          <w:p w:rsidR="00E21BBF" w:rsidRDefault="00E21BB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(5-6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line="223" w:lineRule="exact"/>
              <w:ind w:left="129" w:firstLine="65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1BBF" w:rsidRDefault="00A24DE8">
            <w:pPr>
              <w:pStyle w:val="TableParagraph"/>
              <w:spacing w:line="230" w:lineRule="atLeast"/>
              <w:ind w:left="352" w:right="109" w:hanging="224"/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</w:tr>
      <w:tr w:rsidR="00E21BBF">
        <w:trPr>
          <w:trHeight w:val="230"/>
        </w:trPr>
        <w:tc>
          <w:tcPr>
            <w:tcW w:w="2547" w:type="dxa"/>
          </w:tcPr>
          <w:p w:rsidR="00E21BBF" w:rsidRDefault="00A24DE8">
            <w:pPr>
              <w:pStyle w:val="TableParagraph"/>
              <w:spacing w:line="210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2064" w:type="dxa"/>
          </w:tcPr>
          <w:p w:rsidR="00E21BBF" w:rsidRDefault="00A24DE8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10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line="210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z w:val="20"/>
              </w:rPr>
              <w:t xml:space="preserve"> (10б,11б)</w:t>
            </w:r>
          </w:p>
        </w:tc>
      </w:tr>
      <w:tr w:rsidR="00E21BBF">
        <w:trPr>
          <w:trHeight w:val="688"/>
        </w:trPr>
        <w:tc>
          <w:tcPr>
            <w:tcW w:w="2547" w:type="dxa"/>
          </w:tcPr>
          <w:p w:rsidR="00E21BBF" w:rsidRDefault="00A24DE8">
            <w:pPr>
              <w:pStyle w:val="TableParagraph"/>
              <w:spacing w:line="22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  <w:p w:rsidR="00E21BBF" w:rsidRDefault="00A24DE8">
            <w:pPr>
              <w:pStyle w:val="TableParagraph"/>
              <w:spacing w:line="228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64" w:type="dxa"/>
          </w:tcPr>
          <w:p w:rsidR="00E21BBF" w:rsidRDefault="00A24DE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341" w:type="dxa"/>
          </w:tcPr>
          <w:p w:rsidR="00E21BBF" w:rsidRDefault="00A24DE8">
            <w:pPr>
              <w:pStyle w:val="TableParagraph"/>
              <w:spacing w:line="223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E21BBF">
        <w:trPr>
          <w:trHeight w:val="460"/>
        </w:trPr>
        <w:tc>
          <w:tcPr>
            <w:tcW w:w="2547" w:type="dxa"/>
          </w:tcPr>
          <w:p w:rsidR="00E21BBF" w:rsidRDefault="00A24DE8">
            <w:pPr>
              <w:pStyle w:val="TableParagraph"/>
              <w:spacing w:line="22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(Музыка и</w:t>
            </w:r>
          </w:p>
          <w:p w:rsidR="00E21BBF" w:rsidRDefault="00A24DE8">
            <w:pPr>
              <w:pStyle w:val="TableParagraph"/>
              <w:spacing w:line="217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ИЗО)</w:t>
            </w:r>
          </w:p>
        </w:tc>
        <w:tc>
          <w:tcPr>
            <w:tcW w:w="2064" w:type="dxa"/>
          </w:tcPr>
          <w:p w:rsidR="00E21BBF" w:rsidRDefault="00E21B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BBF" w:rsidRDefault="00A24DE8">
            <w:pPr>
              <w:pStyle w:val="TableParagraph"/>
              <w:spacing w:line="217" w:lineRule="exact"/>
              <w:ind w:left="443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391" w:type="dxa"/>
          </w:tcPr>
          <w:p w:rsidR="00E21BBF" w:rsidRDefault="00A24DE8">
            <w:pPr>
              <w:pStyle w:val="TableParagraph"/>
              <w:spacing w:line="223" w:lineRule="exact"/>
              <w:ind w:left="48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E21BBF" w:rsidRDefault="00A24DE8">
            <w:pPr>
              <w:pStyle w:val="TableParagraph"/>
              <w:spacing w:line="217" w:lineRule="exact"/>
              <w:ind w:left="403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2341" w:type="dxa"/>
          </w:tcPr>
          <w:p w:rsidR="00E21BBF" w:rsidRDefault="00A24DE8" w:rsidP="00A24DE8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4DE8" w:rsidRDefault="00A24DE8" w:rsidP="00A24DE8">
            <w:pPr>
              <w:pStyle w:val="TableParagraph"/>
              <w:spacing w:line="217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3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(10а,11)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4DE8" w:rsidRDefault="00A24DE8" w:rsidP="00A24DE8">
            <w:pPr>
              <w:pStyle w:val="TableParagraph"/>
              <w:spacing w:line="217" w:lineRule="exact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23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(6-7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98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3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(10а,11)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57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0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География (10б,11б)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0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62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0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Астрономия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4DE8" w:rsidRDefault="00A24DE8" w:rsidP="00A24DE8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(Музыка)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A24DE8" w:rsidRDefault="00A24DE8" w:rsidP="00A24DE8">
            <w:pPr>
              <w:pStyle w:val="TableParagraph"/>
              <w:spacing w:line="223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A24DE8" w:rsidRDefault="00A24DE8" w:rsidP="00A24DE8">
            <w:pPr>
              <w:pStyle w:val="TableParagraph"/>
              <w:spacing w:before="1" w:line="217" w:lineRule="exact"/>
              <w:ind w:left="338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(ИЗО)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0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A24DE8">
        <w:trPr>
          <w:trHeight w:val="457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4DE8" w:rsidRDefault="00A24DE8" w:rsidP="00A24DE8">
            <w:pPr>
              <w:pStyle w:val="TableParagraph"/>
              <w:spacing w:line="215" w:lineRule="exact"/>
              <w:ind w:left="53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5" w:lineRule="exact"/>
              <w:ind w:left="364"/>
              <w:rPr>
                <w:sz w:val="20"/>
              </w:rPr>
            </w:pP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(10б,11)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0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A24DE8" w:rsidRDefault="00A24DE8" w:rsidP="00A24DE8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ОБЖ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(7кл.)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6" w:right="81"/>
              <w:jc w:val="center"/>
              <w:rPr>
                <w:sz w:val="20"/>
              </w:rPr>
            </w:pP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24DE8" w:rsidRDefault="00A24DE8" w:rsidP="00A24DE8">
            <w:pPr>
              <w:pStyle w:val="TableParagraph"/>
              <w:spacing w:line="217" w:lineRule="exact"/>
              <w:ind w:left="357"/>
              <w:rPr>
                <w:sz w:val="20"/>
              </w:rPr>
            </w:pPr>
            <w:r>
              <w:rPr>
                <w:sz w:val="20"/>
              </w:rPr>
              <w:t>ОДНКНР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(5кл.)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</w:p>
        </w:tc>
      </w:tr>
      <w:tr w:rsidR="00A24DE8">
        <w:trPr>
          <w:trHeight w:val="254"/>
        </w:trPr>
        <w:tc>
          <w:tcPr>
            <w:tcW w:w="9343" w:type="dxa"/>
            <w:gridSpan w:val="4"/>
          </w:tcPr>
          <w:p w:rsidR="00A24DE8" w:rsidRDefault="00A24DE8" w:rsidP="00A24DE8">
            <w:pPr>
              <w:pStyle w:val="TableParagraph"/>
              <w:spacing w:line="234" w:lineRule="exact"/>
              <w:ind w:left="2172" w:right="2167"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курсы,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(модули)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spacing w:line="223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(2-3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Экология (5 класс)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(8,9)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Актуальные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10б</w:t>
            </w:r>
          </w:p>
        </w:tc>
      </w:tr>
      <w:tr w:rsidR="00A24DE8">
        <w:trPr>
          <w:trHeight w:val="688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24DE8" w:rsidRDefault="00A24DE8" w:rsidP="00A24DE8">
            <w:pPr>
              <w:pStyle w:val="TableParagraph"/>
              <w:spacing w:line="228" w:lineRule="exact"/>
              <w:ind w:left="1031" w:right="341" w:hanging="672"/>
              <w:rPr>
                <w:sz w:val="20"/>
              </w:rPr>
            </w:pPr>
            <w:r>
              <w:rPr>
                <w:sz w:val="20"/>
              </w:rPr>
              <w:t xml:space="preserve">Мой край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Финансовая грамотность (6-7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8" w:lineRule="exact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Черчение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(8кл)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24DE8" w:rsidRDefault="00A24DE8" w:rsidP="00A24DE8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(10б)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spacing w:line="217" w:lineRule="exact"/>
              <w:ind w:left="183" w:right="179"/>
              <w:jc w:val="center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</w:p>
          <w:p w:rsidR="00A24DE8" w:rsidRDefault="00A24DE8" w:rsidP="00A24DE8">
            <w:pPr>
              <w:pStyle w:val="TableParagraph"/>
              <w:spacing w:line="223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(9кл.)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Стилистика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(10б,11)</w:t>
            </w:r>
          </w:p>
        </w:tc>
      </w:tr>
      <w:tr w:rsidR="00A24DE8">
        <w:trPr>
          <w:trHeight w:val="461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spacing w:line="217" w:lineRule="exac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Мир географии (9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4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  <w:p w:rsidR="00A24DE8" w:rsidRDefault="00A24DE8" w:rsidP="00A24DE8">
            <w:pPr>
              <w:pStyle w:val="TableParagraph"/>
              <w:spacing w:line="21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10б</w:t>
            </w:r>
          </w:p>
        </w:tc>
      </w:tr>
      <w:tr w:rsidR="00A24DE8">
        <w:trPr>
          <w:trHeight w:val="23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Занимательная биология (9кл)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10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Автодело</w:t>
            </w:r>
          </w:p>
        </w:tc>
      </w:tr>
      <w:tr w:rsidR="00A24DE8">
        <w:trPr>
          <w:trHeight w:val="688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Физика вокруг нас (9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</w:p>
          <w:p w:rsidR="00A24DE8" w:rsidRDefault="00A24DE8" w:rsidP="00A24DE8">
            <w:pPr>
              <w:pStyle w:val="TableParagraph"/>
              <w:spacing w:line="230" w:lineRule="atLeast"/>
              <w:ind w:left="87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технологии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24DE8">
        <w:trPr>
          <w:trHeight w:val="46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Человек и общество (9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8" w:lineRule="exact"/>
              <w:ind w:left="566" w:right="165" w:hanging="38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физике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A24DE8">
        <w:trPr>
          <w:trHeight w:val="690"/>
        </w:trPr>
        <w:tc>
          <w:tcPr>
            <w:tcW w:w="2547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24DE8" w:rsidRDefault="00A24DE8" w:rsidP="00A24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Страноведение (9 класс)</w:t>
            </w:r>
          </w:p>
        </w:tc>
        <w:tc>
          <w:tcPr>
            <w:tcW w:w="2341" w:type="dxa"/>
          </w:tcPr>
          <w:p w:rsidR="00A24DE8" w:rsidRDefault="00A24DE8" w:rsidP="00A24DE8">
            <w:pPr>
              <w:pStyle w:val="TableParagraph"/>
              <w:spacing w:line="223" w:lineRule="exact"/>
              <w:ind w:left="194" w:firstLine="4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A24DE8" w:rsidRDefault="00A24DE8" w:rsidP="00A24DE8">
            <w:pPr>
              <w:pStyle w:val="TableParagraph"/>
              <w:spacing w:line="230" w:lineRule="atLeast"/>
              <w:ind w:left="952" w:right="177" w:hanging="759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21BBF" w:rsidRDefault="0062126F">
      <w:pPr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977890" cy="2908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9083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C2B4" id="Rectangle 2" o:spid="_x0000_s1026" style="position:absolute;margin-left:83.65pt;margin-top:14pt;width:470.7pt;height:2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" fillcolor="#fcfcfc" stroked="f">
                <w10:wrap type="topAndBottom" anchorx="page"/>
              </v:rect>
            </w:pict>
          </mc:Fallback>
        </mc:AlternateContent>
      </w:r>
    </w:p>
    <w:sectPr w:rsidR="00E21BBF">
      <w:type w:val="continuous"/>
      <w:pgSz w:w="11910" w:h="16840"/>
      <w:pgMar w:top="7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F"/>
    <w:rsid w:val="005F56D3"/>
    <w:rsid w:val="0062126F"/>
    <w:rsid w:val="00A24DE8"/>
    <w:rsid w:val="00E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F82C"/>
  <w15:docId w15:val="{EF89D259-546E-4909-9189-6875DD0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2022-06-29T09:00:00Z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