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2F" w:rsidRDefault="00B949CE" w:rsidP="00910D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  <w:r w:rsidRPr="00307B2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E3DC45" wp14:editId="7985FF28">
            <wp:simplePos x="0" y="0"/>
            <wp:positionH relativeFrom="column">
              <wp:posOffset>2343468</wp:posOffset>
            </wp:positionH>
            <wp:positionV relativeFrom="paragraph">
              <wp:posOffset>-2344102</wp:posOffset>
            </wp:positionV>
            <wp:extent cx="2057400" cy="6924675"/>
            <wp:effectExtent l="4762" t="0" r="4763" b="4762"/>
            <wp:wrapNone/>
            <wp:docPr id="1" name="Рисунок 1" descr="C:\Users\User\Desktop\ли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" t="11412" r="65526" b="3061"/>
                    <a:stretch/>
                  </pic:blipFill>
                  <pic:spPr bwMode="auto">
                    <a:xfrm rot="5400000">
                      <a:off x="0" y="0"/>
                      <a:ext cx="20574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9CE" w:rsidRDefault="00B949CE" w:rsidP="002077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</w:p>
    <w:p w:rsidR="00B949CE" w:rsidRDefault="00B949CE" w:rsidP="002077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</w:p>
    <w:p w:rsidR="00B949CE" w:rsidRDefault="00B949CE" w:rsidP="002077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</w:p>
    <w:p w:rsidR="0020772F" w:rsidRDefault="0020772F" w:rsidP="002077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  <w:t>РАБОЧАЯ ПРОГРАММА</w:t>
      </w:r>
    </w:p>
    <w:p w:rsidR="0020772F" w:rsidRDefault="0020772F" w:rsidP="002077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  <w:t>курса внеурочной деятельности</w:t>
      </w:r>
    </w:p>
    <w:p w:rsidR="0020772F" w:rsidRDefault="0020772F" w:rsidP="002077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sz w:val="48"/>
          <w:szCs w:val="48"/>
        </w:rPr>
        <w:t>в начальной школе</w:t>
      </w:r>
    </w:p>
    <w:p w:rsidR="0020772F" w:rsidRDefault="0020772F" w:rsidP="002077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«Волшебная клетка» </w:t>
      </w:r>
    </w:p>
    <w:p w:rsidR="0020772F" w:rsidRDefault="0020772F" w:rsidP="002077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</w:p>
    <w:p w:rsidR="0020772F" w:rsidRDefault="0020772F" w:rsidP="002077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20772F" w:rsidRDefault="0020772F" w:rsidP="0020772F">
      <w:pPr>
        <w:pStyle w:val="a5"/>
        <w:rPr>
          <w:rFonts w:ascii="Times New Roman" w:hAnsi="Times New Roman"/>
          <w:sz w:val="24"/>
          <w:szCs w:val="24"/>
        </w:rPr>
      </w:pPr>
    </w:p>
    <w:p w:rsidR="0020772F" w:rsidRDefault="0020772F" w:rsidP="0020772F">
      <w:pPr>
        <w:pStyle w:val="a5"/>
        <w:rPr>
          <w:rFonts w:ascii="Times New Roman" w:hAnsi="Times New Roman"/>
          <w:sz w:val="24"/>
          <w:szCs w:val="24"/>
        </w:rPr>
      </w:pPr>
    </w:p>
    <w:p w:rsidR="0020772F" w:rsidRDefault="0020772F" w:rsidP="0020772F">
      <w:pPr>
        <w:pStyle w:val="a5"/>
        <w:rPr>
          <w:rFonts w:ascii="Times New Roman" w:hAnsi="Times New Roman"/>
          <w:sz w:val="24"/>
          <w:szCs w:val="24"/>
        </w:rPr>
      </w:pPr>
    </w:p>
    <w:p w:rsidR="0020772F" w:rsidRDefault="0020772F" w:rsidP="0020772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0772F" w:rsidRDefault="0020772F" w:rsidP="0020772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0772F" w:rsidRDefault="0020772F" w:rsidP="0020772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0772F" w:rsidRDefault="0020772F" w:rsidP="0020772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 составила:</w:t>
      </w:r>
    </w:p>
    <w:p w:rsidR="0020772F" w:rsidRDefault="0020772F" w:rsidP="0020772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20772F" w:rsidRDefault="0020772F" w:rsidP="0020772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Терентьева Л.А.</w:t>
      </w:r>
    </w:p>
    <w:p w:rsidR="0020772F" w:rsidRDefault="0020772F" w:rsidP="002077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0772F" w:rsidRDefault="0020772F" w:rsidP="002077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0DDC" w:rsidRDefault="00910DDC" w:rsidP="002077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772F" w:rsidRDefault="0020772F" w:rsidP="002077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772F" w:rsidRDefault="0020772F" w:rsidP="002077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772F" w:rsidRDefault="0020772F" w:rsidP="002077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2020г</w:t>
      </w:r>
    </w:p>
    <w:p w:rsidR="00636875" w:rsidRPr="0020772F" w:rsidRDefault="00636875" w:rsidP="002077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6060" w:rsidRPr="0020772F" w:rsidRDefault="00F06060" w:rsidP="00F060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Чтобы ребенок успешно учился в школе, он должен свободно ориентироваться в пространстве и владеть основными пространственными понятиями. Пространственные представления необходимы для обучения ребенка счету, письму, рисованию, чтению и многим другим дисциплинам, которые основаны на установлении соотношений между предметами и явлениями, их последовательности, а значит, их пространственных возможностей. Расстановка точек, заголовки, названия упражнений, правильное оформление работы практически для всех младших школьников представляют сложный момент школьной жизни. Работа в тетради требует жесткой дисциплинированности. Формирование графического навыка как технической стороны письма во многом зависит от умения ориентироваться на листе бумаги. Это связано с тем, что формы букв определяются не только составом входящих в них элементов, но и их количеством, размером и расположением относительно рабочей строки. Следовательно, для того, чтобы ребенок приобрел графический навык, он должен сознательно усвоить зрительный образ буквы, ясно представлять себе, из каких элементов она состоит и в каких пространственно-количественных отношениях эти элементы объединены в каждой отдельной букве. Упражнения на развитие зрительного и пространственного восприятия помогают формированию и совершенствованию ориентировки на листе бумаги и навыка движения по нему руки.</w:t>
      </w: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совершенствование графомоторных навыков и формирование пространственной ориентировки</w:t>
      </w:r>
      <w:r w:rsidR="00056D71"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тетради у младших школьников.</w:t>
      </w: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F06060" w:rsidRPr="0020772F" w:rsidRDefault="00F06060" w:rsidP="00F0606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пространственной ориентировки на листе бумаги, на листе в клетку.</w:t>
      </w:r>
    </w:p>
    <w:p w:rsidR="00F06060" w:rsidRPr="0020772F" w:rsidRDefault="00F06060" w:rsidP="00F0606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графомоторных навыков.</w:t>
      </w:r>
    </w:p>
    <w:p w:rsidR="00F06060" w:rsidRPr="0020772F" w:rsidRDefault="00F06060" w:rsidP="00F0606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занятиям.</w:t>
      </w:r>
    </w:p>
    <w:p w:rsidR="00F06060" w:rsidRPr="0020772F" w:rsidRDefault="00056D71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="00F06060" w:rsidRPr="002077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азвивающие:</w:t>
      </w:r>
    </w:p>
    <w:p w:rsidR="00F06060" w:rsidRPr="0020772F" w:rsidRDefault="00F06060" w:rsidP="00F0606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и обогащение словаря учащихся.</w:t>
      </w:r>
    </w:p>
    <w:p w:rsidR="00F06060" w:rsidRPr="0020772F" w:rsidRDefault="00F06060" w:rsidP="00F0606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самоконтроля.</w:t>
      </w:r>
    </w:p>
    <w:p w:rsidR="00F06060" w:rsidRPr="0020772F" w:rsidRDefault="00F06060" w:rsidP="00F0606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и координации движений.</w:t>
      </w:r>
    </w:p>
    <w:p w:rsidR="00F06060" w:rsidRPr="0020772F" w:rsidRDefault="00F06060" w:rsidP="00F0606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психических процессов: произвольного внимания, памяти, мышления.</w:t>
      </w: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F06060" w:rsidRPr="0020772F" w:rsidRDefault="00F06060" w:rsidP="00F0606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общения.</w:t>
      </w:r>
    </w:p>
    <w:p w:rsidR="00F06060" w:rsidRPr="0020772F" w:rsidRDefault="00F06060" w:rsidP="00F0606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аккуратности и прилежности.</w:t>
      </w:r>
    </w:p>
    <w:p w:rsidR="00F06060" w:rsidRPr="0020772F" w:rsidRDefault="00F06060" w:rsidP="00F0606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критичности к своей деятельности.</w:t>
      </w: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составлена с учётом психофизических особенностей и индивидуальных возможностей учащихся, и предполагает проведение занятий комбинированного типа, которые включают в себя выполнение графических диктантов на основе поэтапной устной инструкции и графических диктантов на основе поэтапной письменной инструкции.</w:t>
      </w: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занятий соответствует санитарно-эпидемиологическим требованиям и предусматривает на занятиях: смену видов деятельности, динамические паузы, упражнения здоровьесберегающего </w:t>
      </w: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характера. Занятия проводятся в соответствии с календарно-тематическим планированием 1 раз в неделю. Продолжительность занятия – 40 минут. Сро</w:t>
      </w:r>
      <w:r w:rsidR="0024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реализации программы – 1 год</w:t>
      </w: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pPr w:leftFromText="45" w:rightFromText="45" w:vertAnchor="text"/>
        <w:tblW w:w="49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7"/>
        <w:gridCol w:w="2097"/>
        <w:gridCol w:w="2096"/>
        <w:gridCol w:w="2096"/>
        <w:gridCol w:w="2096"/>
      </w:tblGrid>
      <w:tr w:rsidR="00F06060" w:rsidRPr="0020772F" w:rsidTr="00F06060">
        <w:trPr>
          <w:trHeight w:val="345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06060" w:rsidRPr="0020772F" w:rsidTr="00F06060">
        <w:trPr>
          <w:trHeight w:val="360"/>
        </w:trPr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  <w:p w:rsidR="00F06060" w:rsidRPr="0020772F" w:rsidRDefault="00F06060" w:rsidP="00F060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  <w:p w:rsidR="00F06060" w:rsidRPr="0020772F" w:rsidRDefault="00F06060" w:rsidP="00F060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  <w:p w:rsidR="00F06060" w:rsidRPr="0020772F" w:rsidRDefault="00F06060" w:rsidP="00F060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  <w:p w:rsidR="00F06060" w:rsidRPr="0020772F" w:rsidRDefault="00F06060" w:rsidP="00F060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8A1E1A" w:rsidP="00F060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в </w:t>
            </w:r>
            <w:r w:rsidR="00F06060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06060" w:rsidRPr="0020772F" w:rsidTr="00F06060">
        <w:trPr>
          <w:trHeight w:val="360"/>
        </w:trPr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197A40" w:rsidP="00F060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2466AE" w:rsidP="00F060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C22720" w:rsidP="00F060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85683A" w:rsidP="00F060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C22720" w:rsidP="00F060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06060" w:rsidRPr="0020772F" w:rsidTr="00F06060">
        <w:trPr>
          <w:trHeight w:val="345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2466AE" w:rsidP="00F0606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28 часов</w:t>
            </w:r>
          </w:p>
        </w:tc>
      </w:tr>
    </w:tbl>
    <w:p w:rsidR="00F06060" w:rsidRPr="0020772F" w:rsidRDefault="00F06060" w:rsidP="00F06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2F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включает в себя организационный момент, основную часть (теоретический и практический блоки) и итоговую часть. Игровая форма организационного момента обеспечивает психологическую готовность детей к восприятию материала.</w:t>
      </w: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построения программы</w:t>
      </w: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«Волшебные клеточки» решает определённые задачи по совершенствованию ориентировки в тетради, развитию графомоторных навыков младших школьников, а также развитию слухового и зрительного восприятия.</w:t>
      </w: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направлено на формирование способности свободно распознавать понятия “верх”, “низ”, “право”, “лево”, “диагональ” и правильно ориентироваться в тетради. В конечном итоге дети не только научаются четко ориентироваться на листе бумаги, но и развивают мелкую моторику руки. Графические диктанты дополнены загадками, скороговорками, чистоговорками и пальчиковой гимнастикой. Данный вид упражнений не только развивает мелкую моторику и координацию движений руки, но и формируют пространственное мышление. В процессе усвоения навыка письма по клеточкам под диктовку младшие школьники становятся более усидчивыми, самостоятельными, уверенными в своих силах. Графические диктанты очень нравятся школьникам, поскольку присутствует сюрпризный момент – дети не знают заранее, к</w:t>
      </w:r>
      <w:r w:rsidR="0085683A"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рисунок должен получиться.</w:t>
      </w: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реализации программы «Волшебные клеточки»</w:t>
      </w: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F06060" w:rsidRPr="0020772F" w:rsidRDefault="00F06060" w:rsidP="00F0606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умения слушать и понимать обращённую речь.</w:t>
      </w:r>
    </w:p>
    <w:p w:rsidR="00F06060" w:rsidRPr="0020772F" w:rsidRDefault="00F06060" w:rsidP="00F0606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Проговаривание последовательности действий.</w:t>
      </w:r>
    </w:p>
    <w:p w:rsidR="00F06060" w:rsidRPr="0020772F" w:rsidRDefault="00F06060" w:rsidP="00F0606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действовать по алгоритму и по памяти.</w:t>
      </w:r>
    </w:p>
    <w:p w:rsidR="00F06060" w:rsidRPr="0020772F" w:rsidRDefault="00F06060" w:rsidP="00F0606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включаться в творческую индивидуальную и групповую работу.</w:t>
      </w:r>
    </w:p>
    <w:p w:rsidR="00F06060" w:rsidRPr="0020772F" w:rsidRDefault="00F06060" w:rsidP="00F0606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мнению; готовность и способность вести диалог с другими людьми и достигать в нём взаимопонимания.</w:t>
      </w: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F06060" w:rsidRPr="0020772F" w:rsidRDefault="00F06060" w:rsidP="00F06060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пространстве, в схеме собственного тела, тела другого человека.</w:t>
      </w:r>
    </w:p>
    <w:p w:rsidR="00F06060" w:rsidRPr="0020772F" w:rsidRDefault="00F06060" w:rsidP="00F06060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листе бумаги, на листе в клетку.</w:t>
      </w:r>
    </w:p>
    <w:p w:rsidR="00F06060" w:rsidRPr="0020772F" w:rsidRDefault="00F06060" w:rsidP="00F06060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свою позицию в устной речи.</w:t>
      </w:r>
    </w:p>
    <w:p w:rsidR="00F06060" w:rsidRPr="0020772F" w:rsidRDefault="00F06060" w:rsidP="00F06060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 для организации своей деятельности и сотрудничества.</w:t>
      </w:r>
    </w:p>
    <w:p w:rsidR="00F06060" w:rsidRPr="0020772F" w:rsidRDefault="00F06060" w:rsidP="00F06060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практической деятельности сформированные графические навыки.</w:t>
      </w:r>
    </w:p>
    <w:p w:rsidR="00636875" w:rsidRPr="00B949CE" w:rsidRDefault="00F06060" w:rsidP="00F06060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результат своей деятельности.</w:t>
      </w: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Принципы</w:t>
      </w: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данной программы внеурочной деятельности подчиняется следующим принципам:</w:t>
      </w:r>
    </w:p>
    <w:p w:rsidR="00F06060" w:rsidRPr="0020772F" w:rsidRDefault="00F06060" w:rsidP="00F0606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 наглядность.</w:t>
      </w:r>
    </w:p>
    <w:p w:rsidR="00F06060" w:rsidRPr="0020772F" w:rsidRDefault="00F06060" w:rsidP="00F0606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теории с практикой.</w:t>
      </w:r>
    </w:p>
    <w:p w:rsidR="00F06060" w:rsidRPr="0020772F" w:rsidRDefault="00F06060" w:rsidP="00F0606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Целенаправленность и последовательность (от простого к сложному).</w:t>
      </w:r>
    </w:p>
    <w:p w:rsidR="00F06060" w:rsidRPr="0020772F" w:rsidRDefault="00F06060" w:rsidP="00F0606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(каждый этап базируется на сформированных навыках).</w:t>
      </w:r>
    </w:p>
    <w:p w:rsidR="00F06060" w:rsidRPr="0020772F" w:rsidRDefault="00F06060" w:rsidP="00F0606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возрастных и психофизических особенностей.</w:t>
      </w:r>
    </w:p>
    <w:p w:rsidR="00F06060" w:rsidRPr="0020772F" w:rsidRDefault="00F06060" w:rsidP="00F0606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индивидуальных и коллективных форм деятельности.</w:t>
      </w:r>
    </w:p>
    <w:p w:rsidR="00F06060" w:rsidRPr="0020772F" w:rsidRDefault="00F06060" w:rsidP="00F0606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активную деятельность.</w:t>
      </w: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работы</w:t>
      </w: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воспитательной работы</w:t>
      </w: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06060" w:rsidRPr="0020772F" w:rsidRDefault="00F06060" w:rsidP="00F0606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беседа;</w:t>
      </w:r>
    </w:p>
    <w:p w:rsidR="00F06060" w:rsidRPr="0020772F" w:rsidRDefault="00F06060" w:rsidP="00F0606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объяснение;</w:t>
      </w:r>
    </w:p>
    <w:p w:rsidR="00F06060" w:rsidRPr="0020772F" w:rsidRDefault="00F06060" w:rsidP="00F0606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работы;</w:t>
      </w:r>
    </w:p>
    <w:p w:rsidR="00F06060" w:rsidRPr="0020772F" w:rsidRDefault="00F06060" w:rsidP="00F0606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игры;</w:t>
      </w:r>
    </w:p>
    <w:p w:rsidR="00F06060" w:rsidRPr="0020772F" w:rsidRDefault="00F06060" w:rsidP="00F0606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использованием ИКТ.</w:t>
      </w:r>
    </w:p>
    <w:p w:rsidR="00F06060" w:rsidRPr="0020772F" w:rsidRDefault="00F06060" w:rsidP="00F060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воспитания:</w:t>
      </w:r>
    </w:p>
    <w:p w:rsidR="00F06060" w:rsidRPr="0020772F" w:rsidRDefault="00F06060" w:rsidP="00F0606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организации деятельности и формирования опыта общественного поведения личности (словесные, наглядные, практические, проблемные, самостоятельные работы, работы под руководством педагога);</w:t>
      </w:r>
    </w:p>
    <w:p w:rsidR="00F06060" w:rsidRPr="0020772F" w:rsidRDefault="00F06060" w:rsidP="00F0606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стимулирования и мотивации деятельности и поведения личности (соревнование, познавательная игра, эмоциональное воздействие, поощрение и др.);</w:t>
      </w:r>
    </w:p>
    <w:p w:rsidR="00F06060" w:rsidRPr="0020772F" w:rsidRDefault="00F06060" w:rsidP="00F0606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контроля, самоконтроля (фронтальный и дифференцированный, текущий и итоговый).</w:t>
      </w:r>
    </w:p>
    <w:p w:rsidR="00F06060" w:rsidRDefault="00F06060" w:rsidP="00F060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6AE" w:rsidRDefault="002466AE" w:rsidP="00F060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875" w:rsidRDefault="00636875" w:rsidP="00F060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875" w:rsidRDefault="00636875" w:rsidP="00F060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875" w:rsidRDefault="00636875" w:rsidP="00F060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875" w:rsidRDefault="00636875" w:rsidP="00F060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875" w:rsidRDefault="00636875" w:rsidP="00F060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875" w:rsidRDefault="00636875" w:rsidP="00F060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875" w:rsidRDefault="00636875" w:rsidP="00F060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875" w:rsidRDefault="00636875" w:rsidP="00F060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875" w:rsidRDefault="00636875" w:rsidP="00F060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875" w:rsidRDefault="00636875" w:rsidP="00F060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9CE" w:rsidRPr="0020772F" w:rsidRDefault="00B949CE" w:rsidP="00F060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060" w:rsidRPr="0020772F" w:rsidRDefault="00F06060" w:rsidP="00F060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F06060" w:rsidRPr="0020772F" w:rsidRDefault="0085683A" w:rsidP="00197A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четверть (</w:t>
      </w:r>
      <w:r w:rsidR="0024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часа</w:t>
      </w:r>
      <w:r w:rsidR="00636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F06060" w:rsidRPr="00207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"/>
        <w:gridCol w:w="7273"/>
        <w:gridCol w:w="856"/>
        <w:gridCol w:w="856"/>
        <w:gridCol w:w="963"/>
      </w:tblGrid>
      <w:tr w:rsidR="00F06060" w:rsidRPr="0020772F" w:rsidTr="00F06060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06060" w:rsidRPr="0020772F" w:rsidTr="00F0606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06060" w:rsidRPr="0020772F" w:rsidRDefault="00F06060" w:rsidP="00F0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06060" w:rsidRPr="0020772F" w:rsidRDefault="00F06060" w:rsidP="00F0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06060" w:rsidRPr="0020772F" w:rsidRDefault="00F06060" w:rsidP="00F0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06060" w:rsidRPr="0020772F" w:rsidTr="00F06060">
        <w:trPr>
          <w:trHeight w:val="60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60" w:rsidRPr="0020772F" w:rsidRDefault="00F06060" w:rsidP="0019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06060" w:rsidRPr="0020772F" w:rsidRDefault="00F06060" w:rsidP="0019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19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F06060" w:rsidRPr="0020772F" w:rsidRDefault="00F06060" w:rsidP="0019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19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F06060" w:rsidRPr="0020772F" w:rsidRDefault="00F06060" w:rsidP="0019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197A40" w:rsidRDefault="00197A4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</w:t>
            </w:r>
            <w:r w:rsidR="00F06060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графичес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диктант</w:t>
            </w:r>
            <w:r w:rsidRPr="0019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написания графического диктанта».</w:t>
            </w:r>
          </w:p>
          <w:p w:rsidR="00AC7B3B" w:rsidRPr="0020772F" w:rsidRDefault="00197A40" w:rsidP="00AC7B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</w:t>
            </w:r>
            <w:r w:rsidR="00AC7B3B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«Ключ» </w:t>
            </w:r>
            <w:r w:rsidR="00AC7B3B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под диктовку. </w:t>
            </w:r>
          </w:p>
          <w:p w:rsidR="00197A40" w:rsidRDefault="00AC7B3B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9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Срисовывание с образца. 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9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</w:t>
            </w: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Письмо под диктовку.</w:t>
            </w:r>
          </w:p>
          <w:p w:rsidR="00F06060" w:rsidRPr="0020772F" w:rsidRDefault="00F06060" w:rsidP="008B7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</w:t>
            </w:r>
            <w:r w:rsidR="00AC7B3B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онтик». Срисовывание с образца. </w:t>
            </w: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«Зонтик». Письмо под диктовку.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60" w:rsidRPr="0020772F" w:rsidRDefault="00F06060" w:rsidP="00197A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  <w:p w:rsidR="00197A40" w:rsidRDefault="00197A40" w:rsidP="00197A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197A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  <w:p w:rsidR="00197A40" w:rsidRDefault="00197A40" w:rsidP="008B7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8B7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8B7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60" w:rsidRPr="0020772F" w:rsidRDefault="00197A40" w:rsidP="00197A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C7B3B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197A40" w:rsidP="00197A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AC7B3B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E1A" w:rsidRPr="0020772F" w:rsidRDefault="00197A40" w:rsidP="008A1E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8A1E1A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8B7C34" w:rsidRPr="0020772F" w:rsidRDefault="008B7C34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197A40" w:rsidP="00197A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8A1E1A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197A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1190" w:rsidRDefault="003D1190" w:rsidP="00197A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060" w:rsidRPr="0020772F" w:rsidRDefault="002466AE" w:rsidP="00197A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 четверть (7 </w:t>
      </w:r>
      <w:r w:rsidR="00F06060" w:rsidRPr="00207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часов)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"/>
        <w:gridCol w:w="7059"/>
        <w:gridCol w:w="856"/>
        <w:gridCol w:w="856"/>
        <w:gridCol w:w="963"/>
      </w:tblGrid>
      <w:tr w:rsidR="00F06060" w:rsidRPr="0020772F" w:rsidTr="00F06060">
        <w:tc>
          <w:tcPr>
            <w:tcW w:w="4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06060" w:rsidRPr="0020772F" w:rsidTr="00F0606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06060" w:rsidRPr="0020772F" w:rsidRDefault="00F06060" w:rsidP="00F0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06060" w:rsidRPr="0020772F" w:rsidRDefault="00F06060" w:rsidP="00F0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06060" w:rsidRPr="0020772F" w:rsidRDefault="00F06060" w:rsidP="00F0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06060" w:rsidRPr="0020772F" w:rsidTr="00F06060">
        <w:trPr>
          <w:trHeight w:val="60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19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«Змея». Срисовывание с образца.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«Змея». Письмо под диктовку.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«Зайчик». Срисовывание с образца.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«Зайчик». Письмо под диктовку.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«Слон». Срисовывание с образца.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«Слон». Письмо под диктовку.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C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</w:t>
            </w: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Срисовывание с образца.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C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</w:t>
            </w: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Письмо под диктовку.</w:t>
            </w:r>
          </w:p>
          <w:p w:rsidR="008B7C34" w:rsidRPr="0020772F" w:rsidRDefault="008B7C34" w:rsidP="008B7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«Ёжик». Срисовывание с образца.</w:t>
            </w:r>
          </w:p>
          <w:p w:rsidR="008B7C34" w:rsidRPr="0020772F" w:rsidRDefault="008B7C34" w:rsidP="008B7C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«Ёжик». Письмо под диктовку.</w:t>
            </w:r>
          </w:p>
          <w:p w:rsidR="00F06060" w:rsidRPr="0020772F" w:rsidRDefault="008B7C34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«Страус</w:t>
            </w:r>
            <w:r w:rsidR="00F06060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Срисовывание с образца.</w:t>
            </w:r>
          </w:p>
          <w:p w:rsidR="00F06060" w:rsidRPr="0020772F" w:rsidRDefault="00AC51D3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«Страус</w:t>
            </w:r>
            <w:r w:rsidR="00F06060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Письмо под диктовку.</w:t>
            </w:r>
          </w:p>
          <w:p w:rsidR="00F06060" w:rsidRPr="0020772F" w:rsidRDefault="008B7C34" w:rsidP="00197A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«Ёлочка». Срисовывание с образца.</w:t>
            </w:r>
            <w:r w:rsidR="00197A40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 под диктовку.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19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60" w:rsidRPr="0020772F" w:rsidRDefault="00C22720" w:rsidP="00C227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06060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F06060" w:rsidRPr="0020772F" w:rsidRDefault="00F06060" w:rsidP="00C227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C22720" w:rsidP="00C227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06060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F06060" w:rsidRPr="0020772F" w:rsidRDefault="00F06060" w:rsidP="00C227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C22720" w:rsidP="00C227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06060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F06060" w:rsidRPr="0020772F" w:rsidRDefault="00F06060" w:rsidP="00C227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C22720" w:rsidP="00C227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  <w:p w:rsidR="00F06060" w:rsidRPr="0020772F" w:rsidRDefault="00F06060" w:rsidP="00C227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C22720" w:rsidP="00C227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B7C34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F06060" w:rsidRPr="0020772F" w:rsidRDefault="00F06060" w:rsidP="00C227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C22720" w:rsidP="00C227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B7C34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F06060" w:rsidRPr="0020772F" w:rsidRDefault="00F06060" w:rsidP="00C227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C22720" w:rsidP="00C227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F06060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6D71" w:rsidRPr="0020772F" w:rsidRDefault="00056D71" w:rsidP="00207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A40" w:rsidRDefault="00197A40" w:rsidP="002077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6AE" w:rsidRDefault="002466AE" w:rsidP="002077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6AE" w:rsidRDefault="002466AE" w:rsidP="002077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875" w:rsidRDefault="00636875" w:rsidP="006368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875" w:rsidRDefault="00636875" w:rsidP="006368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060" w:rsidRPr="0020772F" w:rsidRDefault="00F06060" w:rsidP="006368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четверть (1</w:t>
      </w:r>
      <w:r w:rsidR="003D1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207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"/>
        <w:gridCol w:w="7059"/>
        <w:gridCol w:w="856"/>
        <w:gridCol w:w="856"/>
        <w:gridCol w:w="963"/>
      </w:tblGrid>
      <w:tr w:rsidR="00F06060" w:rsidRPr="0020772F" w:rsidTr="00F06060">
        <w:tc>
          <w:tcPr>
            <w:tcW w:w="4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06060" w:rsidRPr="0020772F" w:rsidTr="00F0606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06060" w:rsidRPr="0020772F" w:rsidRDefault="00F06060" w:rsidP="00F0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06060" w:rsidRPr="0020772F" w:rsidRDefault="00F06060" w:rsidP="00F0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06060" w:rsidRPr="0020772F" w:rsidRDefault="00F06060" w:rsidP="00F0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06060" w:rsidRPr="0020772F" w:rsidTr="00F06060">
        <w:trPr>
          <w:trHeight w:val="345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C227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«Уточка». Срисовывание с образца.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«Уточка». Письмо под диктовку.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«Индюк». Срисовывание с образца.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«Индюк». Письмо под диктовку.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C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</w:t>
            </w: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Срисовывание с образца.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C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</w:t>
            </w: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Письмо под диктовку.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C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</w:t>
            </w: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Срисовывание с образца.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C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</w:t>
            </w: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Письмо под диктовку.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«Бульдог». Срисовывание с образца.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«Бульдог». Письмо под диктовку.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«Цветок». Срисовывание с образца.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«Цветок». Письмо под диктовку.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C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</w:t>
            </w: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Срисовывание с образца.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C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</w:t>
            </w: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Письмо под диктовку.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C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Кораблик</w:t>
            </w: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Срисовывание с образца.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C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Кораблик</w:t>
            </w: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Письмо под диктовку.</w:t>
            </w:r>
          </w:p>
          <w:p w:rsidR="00F06060" w:rsidRPr="0020772F" w:rsidRDefault="00F06060" w:rsidP="00C227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«Олень». Срисовывание с образца.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F06060" w:rsidP="00C227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60" w:rsidRPr="0020772F" w:rsidRDefault="00C2272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06060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C2272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06060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C2272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F06060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C2272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D13607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C2272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13607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C2272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13607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C2272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25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="00D13607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C2272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13607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060" w:rsidRPr="0020772F" w:rsidRDefault="00C22720" w:rsidP="00C227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13607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60" w:rsidRPr="0020772F" w:rsidRDefault="00F06060" w:rsidP="00D136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6060" w:rsidRPr="0020772F" w:rsidRDefault="00D13607" w:rsidP="006368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 четверть (7 </w:t>
      </w:r>
      <w:r w:rsidR="00F06060" w:rsidRPr="00207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часов)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"/>
        <w:gridCol w:w="7059"/>
        <w:gridCol w:w="856"/>
        <w:gridCol w:w="856"/>
        <w:gridCol w:w="963"/>
      </w:tblGrid>
      <w:tr w:rsidR="00F06060" w:rsidRPr="0020772F" w:rsidTr="00F06060">
        <w:tc>
          <w:tcPr>
            <w:tcW w:w="4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06060" w:rsidRPr="0020772F" w:rsidTr="00F0606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06060" w:rsidRPr="0020772F" w:rsidRDefault="00F06060" w:rsidP="00F0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06060" w:rsidRPr="0020772F" w:rsidRDefault="00F06060" w:rsidP="00F0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06060" w:rsidRPr="0020772F" w:rsidRDefault="00F06060" w:rsidP="00F0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06060" w:rsidRPr="0020772F" w:rsidTr="00F06060">
        <w:trPr>
          <w:trHeight w:val="60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AC5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06060" w:rsidRPr="0020772F" w:rsidRDefault="00F06060" w:rsidP="00AC5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F06060" w:rsidRPr="0020772F" w:rsidRDefault="00F06060" w:rsidP="00AC5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F06060" w:rsidRPr="0020772F" w:rsidRDefault="00F06060" w:rsidP="00AC5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F06060" w:rsidRPr="0020772F" w:rsidRDefault="00F06060" w:rsidP="00AC5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F06060" w:rsidRPr="0020772F" w:rsidRDefault="00F06060" w:rsidP="00AC5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F06060" w:rsidRPr="0020772F" w:rsidRDefault="00F06060" w:rsidP="00AC5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07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«Парусник». Срисовывание с образца.</w:t>
            </w:r>
          </w:p>
          <w:p w:rsidR="00F06060" w:rsidRPr="0020772F" w:rsidRDefault="00AC51D3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«Журавль</w:t>
            </w:r>
            <w:r w:rsidR="00F06060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Письмо под диктовку.</w:t>
            </w:r>
          </w:p>
          <w:p w:rsidR="00F06060" w:rsidRPr="0020772F" w:rsidRDefault="00F06060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«Волк». Срисовывание с образца.</w:t>
            </w:r>
          </w:p>
          <w:p w:rsidR="00F06060" w:rsidRPr="0020772F" w:rsidRDefault="00AC51D3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«Крокодил</w:t>
            </w:r>
            <w:r w:rsidR="00F06060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Письмо под диктовку.</w:t>
            </w:r>
          </w:p>
          <w:p w:rsidR="00F06060" w:rsidRPr="0020772F" w:rsidRDefault="008A1E1A" w:rsidP="00F06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«Гусь». Срисовывание с образца</w:t>
            </w:r>
          </w:p>
          <w:p w:rsidR="008A1E1A" w:rsidRPr="0020772F" w:rsidRDefault="00AC51D3" w:rsidP="008A1E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«Гиппопотам</w:t>
            </w:r>
            <w:r w:rsidR="008A1E1A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Письмо под диктовку.</w:t>
            </w:r>
          </w:p>
          <w:p w:rsidR="00F06060" w:rsidRPr="0020772F" w:rsidRDefault="00AC51D3" w:rsidP="00207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«Кенгуру</w:t>
            </w:r>
            <w:r w:rsidR="00F06060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Письмо под диктовку.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AC5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  <w:p w:rsidR="00F06060" w:rsidRPr="0020772F" w:rsidRDefault="00F06060" w:rsidP="00AC5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056D71" w:rsidRPr="0020772F" w:rsidRDefault="0020772F" w:rsidP="00AC5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  <w:p w:rsidR="00F06060" w:rsidRPr="0020772F" w:rsidRDefault="00F06060" w:rsidP="00AC5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  <w:p w:rsidR="00F06060" w:rsidRPr="0020772F" w:rsidRDefault="0020772F" w:rsidP="00AC5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  <w:p w:rsidR="00F06060" w:rsidRPr="0020772F" w:rsidRDefault="00F06060" w:rsidP="00AC5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  <w:p w:rsidR="00F06060" w:rsidRPr="0020772F" w:rsidRDefault="0020772F" w:rsidP="00AC5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190" w:rsidRPr="0020772F" w:rsidRDefault="00C22720" w:rsidP="003D11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1190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3D1190" w:rsidRPr="0020772F" w:rsidRDefault="00C22720" w:rsidP="003D11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D1190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20772F" w:rsidRPr="0020772F" w:rsidRDefault="00C22720" w:rsidP="00207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0772F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20772F" w:rsidRPr="0020772F" w:rsidRDefault="00C22720" w:rsidP="00207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20772F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3D1190" w:rsidRPr="0020772F" w:rsidRDefault="00C22720" w:rsidP="003D11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  <w:p w:rsidR="003D1190" w:rsidRPr="0020772F" w:rsidRDefault="00C22720" w:rsidP="00AC51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D1190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F06060" w:rsidRPr="0020772F" w:rsidRDefault="00C22720" w:rsidP="003D11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D1190" w:rsidRPr="0020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0" w:rsidRPr="0020772F" w:rsidRDefault="00F06060" w:rsidP="00F06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1190" w:rsidRDefault="003D1190" w:rsidP="002077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190" w:rsidRDefault="003D1190" w:rsidP="002077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06060" w:rsidRPr="0020772F" w:rsidRDefault="0085683A" w:rsidP="002077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МЕТОДИЧЕСКАЯ ЛИТЕРАТУРА</w:t>
      </w:r>
    </w:p>
    <w:p w:rsidR="00F06060" w:rsidRPr="0020772F" w:rsidRDefault="00F06060" w:rsidP="008568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Воробьёва Т. А., </w:t>
      </w:r>
      <w:proofErr w:type="spellStart"/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Крупенчук</w:t>
      </w:r>
      <w:proofErr w:type="spellEnd"/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И. Логопедические упражнения. Артикуляционная гимнастика. – СПб.: Издательский Дом «Литера», 2010.</w:t>
      </w:r>
    </w:p>
    <w:p w:rsidR="00F06060" w:rsidRPr="0020772F" w:rsidRDefault="00F06060" w:rsidP="008568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Гвоздева Е., Плотникова Н</w:t>
      </w:r>
      <w:r w:rsidRPr="002077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Волшебные лабиринты. – М.: Речь, 2011.</w:t>
      </w:r>
    </w:p>
    <w:p w:rsidR="00F06060" w:rsidRPr="0020772F" w:rsidRDefault="00F06060" w:rsidP="008568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Голубь В.Т. Графические диктанты.- ВАКО, 2009.</w:t>
      </w:r>
    </w:p>
    <w:p w:rsidR="00F06060" w:rsidRPr="0020772F" w:rsidRDefault="00F06060" w:rsidP="008568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 </w:t>
      </w: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www.kindergenii.ru</w:t>
      </w: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F06060" w:rsidRPr="0020772F" w:rsidRDefault="00F06060" w:rsidP="008568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Метлина Л.С. Математика в детском саду. М.: Просвещение, 1984.</w:t>
      </w:r>
    </w:p>
    <w:p w:rsidR="00F06060" w:rsidRPr="0020772F" w:rsidRDefault="00F06060" w:rsidP="00F0606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Моргачева</w:t>
      </w:r>
      <w:proofErr w:type="spellEnd"/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Ребенок в пространстве. Подготовка дошкольников с общим недоразвитием речи к обучению письму посредством развития пространственных представлений. Методическое пособие. – СПб.: «ДЕТСТВО-ПРЕСС», 2009.</w:t>
      </w:r>
    </w:p>
    <w:p w:rsidR="00F06060" w:rsidRPr="0020772F" w:rsidRDefault="00F06060" w:rsidP="008568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Павлова Т.А. Развитие пространственного ориентирования у дошкольников и младших школьников. – </w:t>
      </w:r>
      <w:proofErr w:type="gramStart"/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М:.</w:t>
      </w:r>
      <w:proofErr w:type="gramEnd"/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Школьная пресса, 2004.</w:t>
      </w:r>
    </w:p>
    <w:p w:rsidR="00F06060" w:rsidRPr="0020772F" w:rsidRDefault="00F06060" w:rsidP="008568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Рахманова Е. М. 45 заданий для подготовки руки к письму</w:t>
      </w:r>
    </w:p>
    <w:p w:rsidR="00F06060" w:rsidRPr="0020772F" w:rsidRDefault="00F06060" w:rsidP="008568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</w:t>
      </w:r>
      <w:proofErr w:type="spellEnd"/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Курдюкова</w:t>
      </w:r>
      <w:proofErr w:type="spellEnd"/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Изучаем пространство: лево-право, верх-низ, близко-далеко. – М.: </w:t>
      </w:r>
      <w:proofErr w:type="spellStart"/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</w:t>
      </w:r>
    </w:p>
    <w:p w:rsidR="00F06060" w:rsidRPr="0020772F" w:rsidRDefault="00F06060" w:rsidP="008568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Учимся, играя. Занимательная математика для малышей, в стихах. Кузнецова Е.В. – М.: ИРИАС, 2006. – 452 с. (Электронный вариант в формате А 4, 406).</w:t>
      </w:r>
    </w:p>
    <w:p w:rsidR="0085683A" w:rsidRPr="0020772F" w:rsidRDefault="0085683A" w:rsidP="00F060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83A" w:rsidRPr="0020772F" w:rsidRDefault="0085683A" w:rsidP="00F060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83A" w:rsidRPr="0020772F" w:rsidRDefault="0085683A" w:rsidP="00F060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83A" w:rsidRPr="0020772F" w:rsidRDefault="0085683A" w:rsidP="00F060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D71" w:rsidRPr="0020772F" w:rsidRDefault="00056D71" w:rsidP="00F060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56D71" w:rsidRPr="0020772F" w:rsidSect="00910DDC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83E"/>
    <w:multiLevelType w:val="multilevel"/>
    <w:tmpl w:val="0214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40D8D"/>
    <w:multiLevelType w:val="multilevel"/>
    <w:tmpl w:val="FA3A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1273B"/>
    <w:multiLevelType w:val="multilevel"/>
    <w:tmpl w:val="7D3A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90D82"/>
    <w:multiLevelType w:val="multilevel"/>
    <w:tmpl w:val="EB48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859D8"/>
    <w:multiLevelType w:val="multilevel"/>
    <w:tmpl w:val="032A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863A6"/>
    <w:multiLevelType w:val="multilevel"/>
    <w:tmpl w:val="35DC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873B9"/>
    <w:multiLevelType w:val="multilevel"/>
    <w:tmpl w:val="9FE6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85570"/>
    <w:multiLevelType w:val="multilevel"/>
    <w:tmpl w:val="F030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A2721"/>
    <w:multiLevelType w:val="multilevel"/>
    <w:tmpl w:val="A422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83A71"/>
    <w:multiLevelType w:val="multilevel"/>
    <w:tmpl w:val="9CCA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D6294"/>
    <w:multiLevelType w:val="multilevel"/>
    <w:tmpl w:val="4AAE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7479A"/>
    <w:multiLevelType w:val="hybridMultilevel"/>
    <w:tmpl w:val="4B18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58E"/>
    <w:multiLevelType w:val="multilevel"/>
    <w:tmpl w:val="A7C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952C02"/>
    <w:multiLevelType w:val="multilevel"/>
    <w:tmpl w:val="1382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BB0775"/>
    <w:multiLevelType w:val="multilevel"/>
    <w:tmpl w:val="78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735D6A"/>
    <w:multiLevelType w:val="multilevel"/>
    <w:tmpl w:val="D100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CE7EDD"/>
    <w:multiLevelType w:val="multilevel"/>
    <w:tmpl w:val="7316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E6426F"/>
    <w:multiLevelType w:val="multilevel"/>
    <w:tmpl w:val="DE2C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8E4F4F"/>
    <w:multiLevelType w:val="multilevel"/>
    <w:tmpl w:val="7B38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4"/>
  </w:num>
  <w:num w:numId="5">
    <w:abstractNumId w:val="16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15"/>
  </w:num>
  <w:num w:numId="12">
    <w:abstractNumId w:val="2"/>
  </w:num>
  <w:num w:numId="13">
    <w:abstractNumId w:val="14"/>
  </w:num>
  <w:num w:numId="14">
    <w:abstractNumId w:val="13"/>
  </w:num>
  <w:num w:numId="15">
    <w:abstractNumId w:val="7"/>
  </w:num>
  <w:num w:numId="16">
    <w:abstractNumId w:val="10"/>
  </w:num>
  <w:num w:numId="17">
    <w:abstractNumId w:val="18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A0"/>
    <w:rsid w:val="00056D71"/>
    <w:rsid w:val="00197A40"/>
    <w:rsid w:val="0020772F"/>
    <w:rsid w:val="002466AE"/>
    <w:rsid w:val="0025394B"/>
    <w:rsid w:val="003D1190"/>
    <w:rsid w:val="005734A0"/>
    <w:rsid w:val="00636875"/>
    <w:rsid w:val="00641A1E"/>
    <w:rsid w:val="0085683A"/>
    <w:rsid w:val="008A1E1A"/>
    <w:rsid w:val="008B7C34"/>
    <w:rsid w:val="00910DDC"/>
    <w:rsid w:val="00AC51D3"/>
    <w:rsid w:val="00AC7B3B"/>
    <w:rsid w:val="00B949CE"/>
    <w:rsid w:val="00C22720"/>
    <w:rsid w:val="00D13607"/>
    <w:rsid w:val="00D67CDD"/>
    <w:rsid w:val="00F0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00A8"/>
  <w15:docId w15:val="{9099F817-B189-4C73-ABE5-BFBF231E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6060"/>
  </w:style>
  <w:style w:type="paragraph" w:styleId="a3">
    <w:name w:val="Normal (Web)"/>
    <w:basedOn w:val="a"/>
    <w:uiPriority w:val="99"/>
    <w:unhideWhenUsed/>
    <w:rsid w:val="00F0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20772F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077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1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2020-11-30T12:56:00Z</cp:lastPrinted>
  <dcterms:created xsi:type="dcterms:W3CDTF">2020-10-11T13:31:00Z</dcterms:created>
  <dcterms:modified xsi:type="dcterms:W3CDTF">2020-12-29T12:18:00Z</dcterms:modified>
</cp:coreProperties>
</file>