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7052" w14:textId="2DCBEEB2" w:rsidR="009F3CF5" w:rsidRDefault="00E23C69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307B2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B82D4E" wp14:editId="620D7A44">
            <wp:simplePos x="0" y="0"/>
            <wp:positionH relativeFrom="column">
              <wp:posOffset>3585210</wp:posOffset>
            </wp:positionH>
            <wp:positionV relativeFrom="paragraph">
              <wp:posOffset>-2440305</wp:posOffset>
            </wp:positionV>
            <wp:extent cx="2057400" cy="6924675"/>
            <wp:effectExtent l="4762" t="0" r="4763" b="4762"/>
            <wp:wrapNone/>
            <wp:docPr id="1" name="Рисунок 1" descr="C:\Users\User\Desktop\ли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т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1" t="11412" r="65526" b="3061"/>
                    <a:stretch/>
                  </pic:blipFill>
                  <pic:spPr bwMode="auto">
                    <a:xfrm rot="5400000">
                      <a:off x="0" y="0"/>
                      <a:ext cx="20574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571BDC78" w14:textId="4E8C5A02" w:rsidR="009F3CF5" w:rsidRDefault="009F3CF5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77B121" w14:textId="4B1633BE" w:rsidR="009F3CF5" w:rsidRDefault="009F3CF5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D30B69" w14:textId="77777777" w:rsidR="009F3CF5" w:rsidRDefault="009F3CF5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69C5D7" w14:textId="77777777" w:rsidR="009F3CF5" w:rsidRDefault="009F3CF5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D784FA" w14:textId="77777777" w:rsidR="00CE5C41" w:rsidRDefault="00CE5C41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152351" w14:textId="77777777" w:rsidR="00CE5C41" w:rsidRDefault="00CE5C41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32F7B5" w14:textId="77777777" w:rsidR="00E23C69" w:rsidRDefault="00E23C69" w:rsidP="00746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B69A3" w14:textId="77777777" w:rsidR="00E23C69" w:rsidRDefault="00E23C69" w:rsidP="00746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41C6A" w14:textId="77777777" w:rsidR="00E23C69" w:rsidRDefault="00E23C69" w:rsidP="00746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D5818" w14:textId="77777777" w:rsidR="00E23C69" w:rsidRDefault="00E23C69" w:rsidP="00746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3457C" w14:textId="77777777" w:rsidR="00E23C69" w:rsidRDefault="00E23C69" w:rsidP="00746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8B29D" w14:textId="5ED975A6" w:rsidR="00746947" w:rsidRPr="004F014E" w:rsidRDefault="00746947" w:rsidP="00746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4E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</w:p>
    <w:p w14:paraId="77E92938" w14:textId="77777777" w:rsidR="00746947" w:rsidRPr="00676C02" w:rsidRDefault="00746947" w:rsidP="0074694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C02">
        <w:rPr>
          <w:rFonts w:ascii="Times New Roman" w:hAnsi="Times New Roman" w:cs="Times New Roman"/>
          <w:b/>
          <w:sz w:val="32"/>
          <w:szCs w:val="32"/>
        </w:rPr>
        <w:t xml:space="preserve"> «Ритмика»</w:t>
      </w:r>
    </w:p>
    <w:p w14:paraId="46DF30AB" w14:textId="77777777" w:rsidR="00746947" w:rsidRPr="008575AD" w:rsidRDefault="00746947" w:rsidP="007469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75AD">
        <w:rPr>
          <w:rFonts w:ascii="Times New Roman" w:hAnsi="Times New Roman" w:cs="Times New Roman"/>
          <w:sz w:val="28"/>
          <w:szCs w:val="28"/>
        </w:rPr>
        <w:t>Каневой</w:t>
      </w:r>
      <w:proofErr w:type="spellEnd"/>
      <w:r w:rsidRPr="008575AD">
        <w:rPr>
          <w:rFonts w:ascii="Times New Roman" w:hAnsi="Times New Roman" w:cs="Times New Roman"/>
          <w:sz w:val="28"/>
          <w:szCs w:val="28"/>
        </w:rPr>
        <w:t xml:space="preserve"> Елены Витальевны</w:t>
      </w:r>
    </w:p>
    <w:p w14:paraId="7B5AFC8A" w14:textId="77777777" w:rsidR="00746947" w:rsidRPr="008575AD" w:rsidRDefault="00746947" w:rsidP="007469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  <w:r w:rsidR="00DA5DC8"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 xml:space="preserve"> час в неделю.  Возраст: </w:t>
      </w:r>
      <w:r w:rsidR="00DA5DC8">
        <w:rPr>
          <w:rFonts w:ascii="Times New Roman" w:hAnsi="Times New Roman" w:cs="Times New Roman"/>
          <w:sz w:val="28"/>
          <w:szCs w:val="28"/>
        </w:rPr>
        <w:t>3-4</w:t>
      </w:r>
      <w:r w:rsidRPr="008575AD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14:paraId="6C9733F7" w14:textId="77777777" w:rsidR="00746947" w:rsidRDefault="00746947" w:rsidP="007469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B1720E" w14:textId="77777777" w:rsidR="00CE5C41" w:rsidRDefault="00CE5C41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716F82" w14:textId="77777777" w:rsidR="00CE5C41" w:rsidRDefault="00CE5C41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CFA1C5" w14:textId="77777777" w:rsidR="00CE5C41" w:rsidRDefault="00CE5C41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7DF0B5" w14:textId="77777777" w:rsidR="009F3CF5" w:rsidRDefault="009F3CF5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88508E" w14:textId="77777777" w:rsidR="009F3CF5" w:rsidRDefault="009F3CF5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873AA4" w14:textId="77777777" w:rsidR="009F3CF5" w:rsidRDefault="009F3CF5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E1845E" w14:textId="77777777" w:rsidR="009F3CF5" w:rsidRDefault="009F3CF5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9FB502" w14:textId="77777777" w:rsidR="009F3CF5" w:rsidRDefault="009F3CF5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EFE3AC" w14:textId="77777777" w:rsidR="00CE5C41" w:rsidRDefault="00CE5C41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FDFE13" w14:textId="77777777" w:rsidR="00CE5C41" w:rsidRDefault="009F3CF5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2020-2021</w:t>
      </w:r>
    </w:p>
    <w:p w14:paraId="7608E868" w14:textId="77777777" w:rsidR="00CE49EF" w:rsidRPr="009F3CF5" w:rsidRDefault="00CE49EF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EC8D5E4" w14:textId="77777777" w:rsidR="00E249A4" w:rsidRDefault="00E249A4" w:rsidP="00E249A4">
      <w:pPr>
        <w:shd w:val="clear" w:color="auto" w:fill="FFFFFF"/>
        <w:spacing w:after="0" w:line="240" w:lineRule="auto"/>
        <w:ind w:left="20" w:right="40" w:firstLine="38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9A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09C26C44" w14:textId="77777777" w:rsidR="001C38AF" w:rsidRDefault="001C38AF" w:rsidP="001C38A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14E">
        <w:rPr>
          <w:rFonts w:ascii="Times New Roman" w:hAnsi="Times New Roman" w:cs="Times New Roman"/>
          <w:sz w:val="28"/>
          <w:szCs w:val="28"/>
        </w:rPr>
        <w:t>Нормативно-правовые основы разработки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014E">
        <w:rPr>
          <w:rFonts w:ascii="Times New Roman" w:hAnsi="Times New Roman" w:cs="Times New Roman"/>
          <w:sz w:val="28"/>
          <w:szCs w:val="28"/>
        </w:rPr>
        <w:t xml:space="preserve"> </w:t>
      </w:r>
      <w:r w:rsidRPr="00512DE0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</w:t>
      </w:r>
      <w:r w:rsidRPr="004F014E">
        <w:rPr>
          <w:rFonts w:ascii="Times New Roman" w:hAnsi="Times New Roman" w:cs="Times New Roman"/>
          <w:sz w:val="28"/>
          <w:szCs w:val="28"/>
        </w:rPr>
        <w:t xml:space="preserve">; </w:t>
      </w:r>
      <w:r w:rsidRPr="00D57E94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C0176B" w14:textId="77777777" w:rsidR="00E249A4" w:rsidRPr="001C38AF" w:rsidRDefault="00E249A4" w:rsidP="001C38AF">
      <w:pPr>
        <w:shd w:val="clear" w:color="auto" w:fill="FFFFFF"/>
        <w:spacing w:after="0" w:line="240" w:lineRule="auto"/>
        <w:ind w:right="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1C38AF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Программа кружка  «Ритмика» опирается на новые технологии и методы обучения детей, строится на основе корректировки программы</w:t>
      </w:r>
      <w:r w:rsidRPr="001C38AF">
        <w:rPr>
          <w:rFonts w:ascii="Calibri" w:eastAsia="Arial Unicode MS" w:hAnsi="Calibri" w:cs="Calibri"/>
          <w:iCs/>
          <w:color w:val="000000"/>
          <w:sz w:val="28"/>
          <w:szCs w:val="28"/>
          <w:lang w:eastAsia="ru-RU"/>
        </w:rPr>
        <w:t> </w:t>
      </w:r>
      <w:r w:rsidRPr="001C38AF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«Танец – союз творчества и эстетики», с учётом психолого-педагогических требований, направленных на развитие творческих способностей ребёнка в области познания искусства танца.</w:t>
      </w:r>
    </w:p>
    <w:p w14:paraId="1E4F0584" w14:textId="77777777" w:rsidR="00E249A4" w:rsidRPr="00E249A4" w:rsidRDefault="00E249A4" w:rsidP="00E249A4">
      <w:pPr>
        <w:shd w:val="clear" w:color="auto" w:fill="FFFFFF"/>
        <w:spacing w:after="0" w:line="240" w:lineRule="auto"/>
        <w:ind w:left="20" w:right="40" w:firstLine="3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Творчество, его формирование и развитие - одна из интереснейших и таинственных проблем, привлекающая внимание исследователей разных специальностей. Изучение этой проблемы актуально в связи с тем, что главное условие прогрессивного развития общества - человек, способный к творческому созиданию.</w:t>
      </w:r>
    </w:p>
    <w:p w14:paraId="589361C9" w14:textId="77777777" w:rsidR="00E249A4" w:rsidRPr="00E249A4" w:rsidRDefault="00E249A4" w:rsidP="00E249A4">
      <w:pPr>
        <w:shd w:val="clear" w:color="auto" w:fill="FFFFFF"/>
        <w:spacing w:after="0" w:line="240" w:lineRule="auto"/>
        <w:ind w:left="20" w:right="40" w:firstLine="3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Формирование творческих качеств личности необходимо начинать с детского возраста. По мнению психологов и педагогов, детей следует как можно раньше побуждать к выполнению творческих заданий.</w:t>
      </w:r>
    </w:p>
    <w:p w14:paraId="291B3BC8" w14:textId="77777777" w:rsidR="00E249A4" w:rsidRPr="00E249A4" w:rsidRDefault="00E249A4" w:rsidP="00E249A4">
      <w:pPr>
        <w:shd w:val="clear" w:color="auto" w:fill="FFFFFF"/>
        <w:spacing w:after="0" w:line="240" w:lineRule="auto"/>
        <w:ind w:left="20" w:right="40" w:firstLine="3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Актуальность проблемы сделала необходимым поиск видов детской художественной деятельности, оптимальных с точки зрения формирования творчества.</w:t>
      </w:r>
    </w:p>
    <w:p w14:paraId="14D12061" w14:textId="77777777" w:rsidR="00E249A4" w:rsidRPr="00E249A4" w:rsidRDefault="00E249A4" w:rsidP="00E249A4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Чрезвычайно благоприятным для развития творческих способностей является такой вид искусства, как танец. Танец как синтетический вид искусства сочетает в себе: музыку, телодвижение, артистичность.</w:t>
      </w:r>
    </w:p>
    <w:p w14:paraId="35D3EFF9" w14:textId="77777777" w:rsidR="00E249A4" w:rsidRPr="00E249A4" w:rsidRDefault="00E249A4" w:rsidP="00E249A4">
      <w:pPr>
        <w:shd w:val="clear" w:color="auto" w:fill="FFFFFF"/>
        <w:spacing w:after="0" w:line="240" w:lineRule="auto"/>
        <w:ind w:left="20" w:right="20" w:firstLine="3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Танец, как и любой другой вид искусства, имеет свой выразительный язык, который в силу образной условности органично сочетается с условным языком музыки. Восприятие музыки в танце активно, что побуждает к танцевальному действию.</w:t>
      </w:r>
    </w:p>
    <w:p w14:paraId="1EA9E8EB" w14:textId="77777777" w:rsidR="00E249A4" w:rsidRPr="00E249A4" w:rsidRDefault="00E249A4" w:rsidP="00E249A4">
      <w:pPr>
        <w:shd w:val="clear" w:color="auto" w:fill="FFFFFF"/>
        <w:spacing w:after="0" w:line="240" w:lineRule="auto"/>
        <w:ind w:left="20" w:right="20" w:firstLine="3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Создавать условия для творческой самореализации всех детей призваны учреждения дополнительного образования, при этом необходимо концентрировать внимание на индивидуальности каждого ребёнка.</w:t>
      </w:r>
    </w:p>
    <w:p w14:paraId="77594174" w14:textId="77777777" w:rsidR="00E249A4" w:rsidRPr="00E249A4" w:rsidRDefault="00E249A4" w:rsidP="00E249A4">
      <w:pPr>
        <w:shd w:val="clear" w:color="auto" w:fill="FFFFFF"/>
        <w:spacing w:after="0" w:line="240" w:lineRule="auto"/>
        <w:ind w:left="20" w:firstLine="3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чём же заключается танцевальное творчество?</w:t>
      </w:r>
    </w:p>
    <w:p w14:paraId="36310749" w14:textId="77777777" w:rsidR="00E249A4" w:rsidRPr="00E249A4" w:rsidRDefault="00E249A4" w:rsidP="00E249A4">
      <w:pPr>
        <w:shd w:val="clear" w:color="auto" w:fill="FFFFFF"/>
        <w:spacing w:after="0" w:line="240" w:lineRule="auto"/>
        <w:ind w:left="20" w:right="20" w:firstLine="3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Формирование творческого воображения, интеллектуального и личностного развития ребёнка обеспечивается широким использованием сюжетно-ролевых импровизаций, игр-драматизаций, конструированием разных видов художественной деятельности.</w:t>
      </w:r>
    </w:p>
    <w:p w14:paraId="11F15703" w14:textId="77777777" w:rsidR="00E249A4" w:rsidRPr="00E249A4" w:rsidRDefault="00E249A4" w:rsidP="00E249A4">
      <w:pPr>
        <w:shd w:val="clear" w:color="auto" w:fill="FFFFFF"/>
        <w:spacing w:after="0" w:line="240" w:lineRule="auto"/>
        <w:ind w:left="20" w:right="20" w:firstLine="3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танце можно различить два вида творчества: исполнительское и композиционное. Детским исполнительским творчеством в танце называется выразительность (индивидуальная манера исполнения образов и движений).</w:t>
      </w:r>
    </w:p>
    <w:p w14:paraId="72A3B93F" w14:textId="77777777" w:rsidR="00E249A4" w:rsidRPr="00E249A4" w:rsidRDefault="00E249A4" w:rsidP="00E249A4">
      <w:pPr>
        <w:shd w:val="clear" w:color="auto" w:fill="FFFFFF"/>
        <w:spacing w:after="0" w:line="240" w:lineRule="auto"/>
        <w:ind w:left="20" w:right="20" w:firstLine="3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Детским композиционным творчеством в танце называется создание новых образов, оригинальность сочетания, комбинирование известных движений своеобразной выразительной пластикой.</w:t>
      </w:r>
    </w:p>
    <w:p w14:paraId="0E0697B5" w14:textId="77777777" w:rsidR="00E249A4" w:rsidRPr="00E249A4" w:rsidRDefault="00E249A4" w:rsidP="00E249A4">
      <w:pPr>
        <w:shd w:val="clear" w:color="auto" w:fill="FFFFFF"/>
        <w:spacing w:after="0" w:line="240" w:lineRule="auto"/>
        <w:ind w:left="20" w:right="20" w:firstLine="3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Творчество возвышает детей, даёт возможность эмоционального взлёта, самостоятельность, свободу, уверенность в себе и своих силах.</w:t>
      </w:r>
    </w:p>
    <w:p w14:paraId="2DF6AAEF" w14:textId="77777777" w:rsidR="00E249A4" w:rsidRPr="00B0789E" w:rsidRDefault="00E249A4" w:rsidP="00E249A4">
      <w:pPr>
        <w:shd w:val="clear" w:color="auto" w:fill="FFFFFF"/>
        <w:spacing w:after="0" w:line="240" w:lineRule="auto"/>
        <w:ind w:left="40" w:right="40" w:firstLine="3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B0789E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Новизна программы</w:t>
      </w:r>
      <w:r w:rsidRPr="00B0789E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 состоит в индивидуальном и дифференцированном подходе к каждому ребёнку и личностно-ориентированном обучении.</w:t>
      </w:r>
    </w:p>
    <w:p w14:paraId="6B0864CB" w14:textId="77777777" w:rsidR="00E249A4" w:rsidRPr="00E249A4" w:rsidRDefault="00B0789E" w:rsidP="00E249A4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E249A4" w:rsidRPr="00E249A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ели и задачи программы:</w:t>
      </w:r>
    </w:p>
    <w:p w14:paraId="3C0FB502" w14:textId="77777777" w:rsidR="00E249A4" w:rsidRPr="00E249A4" w:rsidRDefault="00E249A4" w:rsidP="00E249A4">
      <w:pPr>
        <w:numPr>
          <w:ilvl w:val="0"/>
          <w:numId w:val="13"/>
        </w:numPr>
        <w:shd w:val="clear" w:color="auto" w:fill="FFFFFF"/>
        <w:spacing w:after="0" w:line="240" w:lineRule="auto"/>
        <w:ind w:lef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воспитывать интерес к искусству танца;</w:t>
      </w:r>
    </w:p>
    <w:p w14:paraId="419FF1E8" w14:textId="77777777" w:rsidR="00E249A4" w:rsidRPr="00E249A4" w:rsidRDefault="00E249A4" w:rsidP="00E249A4">
      <w:pPr>
        <w:numPr>
          <w:ilvl w:val="0"/>
          <w:numId w:val="13"/>
        </w:num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формировать представления о понятиях общих и специальных в области хореографии;</w:t>
      </w:r>
    </w:p>
    <w:p w14:paraId="30102580" w14:textId="77777777" w:rsidR="00E249A4" w:rsidRPr="00E249A4" w:rsidRDefault="00E249A4" w:rsidP="00E249A4">
      <w:pPr>
        <w:numPr>
          <w:ilvl w:val="0"/>
          <w:numId w:val="13"/>
        </w:numPr>
        <w:shd w:val="clear" w:color="auto" w:fill="FFFFFF"/>
        <w:spacing w:after="0" w:line="240" w:lineRule="auto"/>
        <w:ind w:lef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формировать практические хореографические навыки;</w:t>
      </w:r>
    </w:p>
    <w:p w14:paraId="767B7FA1" w14:textId="77777777" w:rsidR="00E249A4" w:rsidRPr="00E249A4" w:rsidRDefault="00E249A4" w:rsidP="00E249A4">
      <w:pPr>
        <w:numPr>
          <w:ilvl w:val="0"/>
          <w:numId w:val="13"/>
        </w:numPr>
        <w:shd w:val="clear" w:color="auto" w:fill="FFFFFF"/>
        <w:spacing w:after="0" w:line="240" w:lineRule="auto"/>
        <w:ind w:lef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расширять общекультурный кругозор обучающихся;</w:t>
      </w:r>
    </w:p>
    <w:p w14:paraId="7ADC4569" w14:textId="77777777" w:rsidR="00E249A4" w:rsidRPr="00E249A4" w:rsidRDefault="00E249A4" w:rsidP="00E249A4">
      <w:pPr>
        <w:numPr>
          <w:ilvl w:val="0"/>
          <w:numId w:val="13"/>
        </w:numPr>
        <w:shd w:val="clear" w:color="auto" w:fill="FFFFFF"/>
        <w:spacing w:after="0" w:line="240" w:lineRule="auto"/>
        <w:ind w:lef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сформировать целостное представление об искусстве танца;</w:t>
      </w:r>
    </w:p>
    <w:p w14:paraId="6F5FCC25" w14:textId="77777777" w:rsidR="00E249A4" w:rsidRPr="00E249A4" w:rsidRDefault="00E249A4" w:rsidP="00E249A4">
      <w:pPr>
        <w:numPr>
          <w:ilvl w:val="0"/>
          <w:numId w:val="13"/>
        </w:num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овладеть практическими умениями и навыками в области хореографии;</w:t>
      </w:r>
    </w:p>
    <w:p w14:paraId="4927A326" w14:textId="77777777" w:rsidR="00E249A4" w:rsidRPr="00E249A4" w:rsidRDefault="00E249A4" w:rsidP="00E249A4">
      <w:pPr>
        <w:numPr>
          <w:ilvl w:val="0"/>
          <w:numId w:val="13"/>
        </w:num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развивать индивидуальные творческие способности обучающихся;</w:t>
      </w:r>
    </w:p>
    <w:p w14:paraId="10AABE73" w14:textId="77777777" w:rsidR="00E249A4" w:rsidRPr="00E249A4" w:rsidRDefault="00E249A4" w:rsidP="00E249A4">
      <w:pPr>
        <w:numPr>
          <w:ilvl w:val="0"/>
          <w:numId w:val="13"/>
        </w:numPr>
        <w:shd w:val="clear" w:color="auto" w:fill="FFFFFF"/>
        <w:spacing w:after="0" w:line="240" w:lineRule="auto"/>
        <w:ind w:lef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развивать творческое воображение;</w:t>
      </w:r>
    </w:p>
    <w:p w14:paraId="01590CDC" w14:textId="77777777" w:rsidR="00E249A4" w:rsidRPr="00E249A4" w:rsidRDefault="00E249A4" w:rsidP="00E249A4">
      <w:pPr>
        <w:numPr>
          <w:ilvl w:val="0"/>
          <w:numId w:val="13"/>
        </w:numPr>
        <w:shd w:val="clear" w:color="auto" w:fill="FFFFFF"/>
        <w:spacing w:after="0" w:line="240" w:lineRule="auto"/>
        <w:ind w:lef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развить коммуникативные качества личности.</w:t>
      </w:r>
    </w:p>
    <w:p w14:paraId="504F078C" w14:textId="77777777" w:rsidR="00E249A4" w:rsidRPr="00E249A4" w:rsidRDefault="00E249A4" w:rsidP="00E249A4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Основной принцип программы</w:t>
      </w: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- постепенность в усвоении материала: «от первых шагов до танца на сцене». В основе подачи материала лежит классическая обучающая методика, так как без неё обучающиеся не смогут овладеть необходимыми навыками и умениями искусства танца.</w:t>
      </w:r>
    </w:p>
    <w:p w14:paraId="02E16579" w14:textId="77777777" w:rsidR="00E249A4" w:rsidRPr="00A5354A" w:rsidRDefault="00E249A4" w:rsidP="00E249A4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A5354A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/>
        </w:rPr>
        <w:t>Основной формой работы</w:t>
      </w:r>
      <w:r w:rsidRPr="00A5354A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 является</w:t>
      </w:r>
      <w:r w:rsidR="00DA5DC8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 групповая, занятия проводятся 1</w:t>
      </w:r>
      <w:r w:rsidRPr="00A5354A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 р</w:t>
      </w:r>
      <w:r w:rsidR="00DA5DC8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аз в неделю с нагрузкой 1час (3</w:t>
      </w:r>
      <w:r w:rsidR="00956EC7" w:rsidRPr="00A5354A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0 часов в год) </w:t>
      </w:r>
    </w:p>
    <w:p w14:paraId="1BFE8935" w14:textId="77777777" w:rsidR="00A5354A" w:rsidRDefault="00A5354A" w:rsidP="008E7D8F">
      <w:pPr>
        <w:shd w:val="clear" w:color="auto" w:fill="FFFFFF"/>
        <w:spacing w:after="0" w:line="240" w:lineRule="auto"/>
        <w:ind w:left="20" w:firstLine="36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h.30j0zll"/>
      <w:bookmarkEnd w:id="1"/>
    </w:p>
    <w:p w14:paraId="0EE27D37" w14:textId="77777777" w:rsidR="00E249A4" w:rsidRPr="00E249A4" w:rsidRDefault="00E249A4" w:rsidP="00E249A4">
      <w:pPr>
        <w:shd w:val="clear" w:color="auto" w:fill="FFFFFF"/>
        <w:spacing w:after="0" w:line="240" w:lineRule="auto"/>
        <w:ind w:left="20" w:right="20" w:firstLine="3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21EA71FC" w14:textId="77777777" w:rsidR="00E249A4" w:rsidRDefault="00A5354A" w:rsidP="00E249A4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</w:pPr>
      <w:bookmarkStart w:id="2" w:name="h.3znysh7"/>
      <w:bookmarkStart w:id="3" w:name="h.2et92p0"/>
      <w:bookmarkEnd w:id="2"/>
      <w:bookmarkEnd w:id="3"/>
      <w:r w:rsidRPr="00A5354A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Р</w:t>
      </w:r>
      <w:r w:rsidR="00E249A4" w:rsidRPr="00A5354A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езультативность</w:t>
      </w:r>
      <w:r w:rsidR="00E249A4" w:rsidRPr="00A5354A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 обучения по данной программе отслеживается через участие обучающихся в школьных открытых уроках-концертах для родителей, концертных программах, районных конкурсах </w:t>
      </w:r>
      <w:proofErr w:type="gramStart"/>
      <w:r w:rsidR="00E249A4" w:rsidRPr="00A5354A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и  фестивалях</w:t>
      </w:r>
      <w:proofErr w:type="gramEnd"/>
      <w:r w:rsidR="00E249A4" w:rsidRPr="00A5354A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3A23A391" w14:textId="77777777" w:rsidR="00FF08CF" w:rsidRDefault="00FF08CF" w:rsidP="00E249A4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0446D569" w14:textId="77777777" w:rsidR="00FF08CF" w:rsidRDefault="00FF08CF" w:rsidP="00E249A4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2C75C78E" w14:textId="77777777" w:rsidR="009F3CF5" w:rsidRDefault="009F3CF5" w:rsidP="00FF08C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17719E2C" w14:textId="7CE7A9D3" w:rsidR="00FF08CF" w:rsidRDefault="00FF08CF" w:rsidP="00FF08C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7CCDCDDB" w14:textId="77777777" w:rsidR="00FF08CF" w:rsidRDefault="00FF08CF" w:rsidP="00FF08C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5F3C85" w14:textId="77777777" w:rsidR="00C67B1B" w:rsidRDefault="00FF08CF" w:rsidP="00E249A4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</w:t>
      </w:r>
      <w:r w:rsidR="00E249A4" w:rsidRPr="00E249A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алендарно – тематическое планирование занятий кружка «Ритмика» </w:t>
      </w:r>
    </w:p>
    <w:p w14:paraId="26A1C529" w14:textId="77777777" w:rsidR="00E249A4" w:rsidRDefault="00E249A4" w:rsidP="00E249A4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9A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Первый  год</w:t>
      </w:r>
      <w:r w:rsidR="0032335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обучения. Количество часов – 3</w:t>
      </w:r>
      <w:r w:rsidR="00956EC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0</w:t>
      </w:r>
    </w:p>
    <w:p w14:paraId="27157FB3" w14:textId="77777777" w:rsidR="00956EC7" w:rsidRPr="00E249A4" w:rsidRDefault="00956EC7" w:rsidP="00E249A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190"/>
        <w:gridCol w:w="1734"/>
        <w:gridCol w:w="1623"/>
        <w:gridCol w:w="1561"/>
      </w:tblGrid>
      <w:tr w:rsidR="00E249A4" w:rsidRPr="00E249A4" w14:paraId="5423196F" w14:textId="77777777" w:rsidTr="00C57367">
        <w:trPr>
          <w:trHeight w:val="4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D0CCA4" w14:textId="77777777" w:rsidR="00E249A4" w:rsidRPr="00E249A4" w:rsidRDefault="00E249A4" w:rsidP="00E249A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bookmarkStart w:id="4" w:name="847bfb9847b99d1d5e17bb96bd4dda77b7e363db"/>
            <w:bookmarkStart w:id="5" w:name="5"/>
            <w:bookmarkEnd w:id="4"/>
            <w:bookmarkEnd w:id="5"/>
            <w:r w:rsidRPr="00E249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2B47AEE2" w14:textId="77777777" w:rsidR="00E249A4" w:rsidRPr="00E249A4" w:rsidRDefault="00E249A4" w:rsidP="00E249A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0CDEF4" w14:textId="77777777" w:rsidR="00E249A4" w:rsidRPr="00E249A4" w:rsidRDefault="00E249A4" w:rsidP="00E249A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D22217" w14:textId="77777777" w:rsidR="00E249A4" w:rsidRPr="00E249A4" w:rsidRDefault="00E249A4" w:rsidP="00E249A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72921D" w14:textId="77777777" w:rsidR="00E249A4" w:rsidRPr="00E249A4" w:rsidRDefault="00E249A4" w:rsidP="00E249A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5C407F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49A4" w:rsidRPr="00E249A4" w14:paraId="5B0DBBD5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93943C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AAA4A0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7A7E5E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4EB9E3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3DF5DB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E249A4" w:rsidRPr="00E249A4" w14:paraId="0FEC5E07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EBBC16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9B6C70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Знакомство детей с правилами техники безопасности.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9BD35D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0865FD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3D4E2A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249A4" w:rsidRPr="00E249A4" w14:paraId="35C571F7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DFF1EE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512AEE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Ходьба: бодрая, маршеобразная, спокойная; умение пройти под музыку. Бег (легкий, стремительный, широкий).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E89C7E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C851D0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F74956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249A4" w:rsidRPr="00E249A4" w14:paraId="1684AE2E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B1D5BD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6198AA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Проучивание</w:t>
            </w:r>
            <w:proofErr w:type="spellEnd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ритмического рисунка.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2A85E7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5FC816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8BAD4F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1C780267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1AE590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E5B0C2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Танцевальный шаг (с носка на пятку).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BAEE98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60418A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BF42F2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24053E13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00DDA5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43CD93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Игра-упражнение, основанная на прыжках.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323095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7E961A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13258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2DABBD1A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2B2C26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49B86C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Марширование</w:t>
            </w:r>
            <w:proofErr w:type="spellEnd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танцевальным шагом (перестроение в пары, четверки, круг).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34E292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E4E4FC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31919A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58E53C9D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826776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C7EB9E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Работа стопы и коленного сустава. Игра-упражнение, основанная на прыжках.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A6C665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15DACB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77903C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73CE2576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5345BF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A7B41D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вырабатывание силы ног, закрепление мышц пресса.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B57C99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79DF09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6E3402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0D972F61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801FEB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55648C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Махи ногами вперед поочередно на 45°-90°. Упражнение лежа.  Махи ногами в сторону на 45°и 90°.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FF1119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3FB56F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205CDB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5B844605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014C6A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DD76D7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Растяжка ног (вперед, в сторону). Упражнения на полу (шпагат).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250B85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37B8FE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C0D3A6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16DC2D27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7F08ED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866781" w14:textId="77777777" w:rsidR="00E249A4" w:rsidRPr="00E249A4" w:rsidRDefault="00E249A4" w:rsidP="00E249A4">
            <w:pPr>
              <w:spacing w:after="0" w:line="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Понятия «Классический танец», «экзерсис классического танца».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3D9FFF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2FD532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12DE04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249A4" w:rsidRPr="00E249A4" w14:paraId="0C50707F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BCE1A6" w14:textId="77777777" w:rsidR="00E249A4" w:rsidRPr="00E249A4" w:rsidRDefault="00DA5DC8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2964C9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Проучивание</w:t>
            </w:r>
            <w:proofErr w:type="spellEnd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</w:t>
            </w:r>
            <w:r w:rsidR="009F3C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 плие по 1-й и 2-й позициям ног.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0C57CD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9112B7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87B5A5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29EA97D2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F88278" w14:textId="77777777" w:rsidR="00E249A4" w:rsidRPr="00E249A4" w:rsidRDefault="00DA5DC8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B1F043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Выворотное положение ног, 5-я позиция ног.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5B1CCB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6C8B82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30EC6C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18ABA018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CF09B1" w14:textId="77777777" w:rsidR="00E249A4" w:rsidRPr="00E249A4" w:rsidRDefault="00DA5DC8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B390D5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Проучивание</w:t>
            </w:r>
            <w:proofErr w:type="spellEnd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</w:t>
            </w:r>
            <w:r w:rsidR="00DA5D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 плие по 5-й позиции ног.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C82ACD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1EB1C5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96AE5A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2217F9F1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2973B1" w14:textId="77777777" w:rsidR="00E249A4" w:rsidRPr="00E249A4" w:rsidRDefault="00AD5F73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47FEE7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Постановка рук в подготовительной, 1-й и 2-й позициях.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0AC732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88BCDB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C1E26B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74533A31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DC4894" w14:textId="77777777" w:rsidR="00E249A4" w:rsidRPr="00E249A4" w:rsidRDefault="00AD5F73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D907D1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«Пор де бра» рук.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0DC3A8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17B8B5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15C5D5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C07C2" w:rsidRPr="00E249A4" w14:paraId="5C3DB23E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EC6462" w14:textId="77777777" w:rsidR="00AC07C2" w:rsidRPr="00E249A4" w:rsidRDefault="00AD5F73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D3E3BD" w14:textId="77777777" w:rsidR="00AC07C2" w:rsidRPr="00E249A4" w:rsidRDefault="00AC07C2" w:rsidP="00E249A4">
            <w:pPr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танцевальных композиций из изученных движений.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D47EDD" w14:textId="77777777" w:rsidR="00AC07C2" w:rsidRPr="00E249A4" w:rsidRDefault="00AC07C2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13966B" w14:textId="77777777" w:rsidR="00AC07C2" w:rsidRPr="00E249A4" w:rsidRDefault="00AC07C2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7E3ED8" w14:textId="77777777" w:rsidR="00AC07C2" w:rsidRPr="00E249A4" w:rsidRDefault="00AC07C2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49A4" w:rsidRPr="00E249A4" w14:paraId="4378F52B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EBE331" w14:textId="77777777" w:rsidR="00E249A4" w:rsidRPr="00E249A4" w:rsidRDefault="00AD5F73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77B382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Репетиционная работа.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2E3A7F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8703C8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A91433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249A4" w:rsidRPr="00E249A4" w14:paraId="04BB8F0F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624A37" w14:textId="77777777" w:rsidR="00E249A4" w:rsidRPr="00E249A4" w:rsidRDefault="00AD5F73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C5E06B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Проучивание</w:t>
            </w:r>
            <w:proofErr w:type="spellEnd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шага галопа, бега на месте и в продвижении.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3F4ACD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2583D3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3EF7F7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1AAA3AE4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6BDB23" w14:textId="77777777" w:rsidR="00E249A4" w:rsidRPr="00E249A4" w:rsidRDefault="00AD5F73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C29965" w14:textId="77777777" w:rsidR="00E249A4" w:rsidRPr="00E249A4" w:rsidRDefault="00E249A4" w:rsidP="00E249A4">
            <w:pPr>
              <w:spacing w:after="0" w:line="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Проучивание</w:t>
            </w:r>
            <w:proofErr w:type="spellEnd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шага подскока с высоко подтянутым коленом.</w:t>
            </w:r>
            <w:r w:rsidR="00AD5F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Проучивание</w:t>
            </w:r>
            <w:proofErr w:type="spellEnd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1-й и  2-й части движения шага польки.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837CB3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53C408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943B0D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74ED17EA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A1F627" w14:textId="77777777" w:rsidR="00E249A4" w:rsidRPr="00E249A4" w:rsidRDefault="00AD5F73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6CE7EB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Разучивание медленного шага с выносом ноги вперед, через согнутое колено.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0A1397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9E4CF0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FA7F2A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241296BE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BB6BE9" w14:textId="77777777" w:rsidR="00E249A4" w:rsidRPr="00E249A4" w:rsidRDefault="00AD5F73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27A5E2" w14:textId="77777777" w:rsidR="00E249A4" w:rsidRPr="00E249A4" w:rsidRDefault="00E249A4" w:rsidP="00E249A4">
            <w:pPr>
              <w:spacing w:after="0" w:line="0" w:lineRule="atLeast"/>
              <w:ind w:left="1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Танцевальная композиция с обыгрыванием текста песни.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139994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F7B1BC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6A5382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249A4" w:rsidRPr="00E249A4" w14:paraId="636B7D18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2DBBCE" w14:textId="77777777" w:rsidR="00E249A4" w:rsidRPr="00E249A4" w:rsidRDefault="00AD5F73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8AC44D" w14:textId="77777777" w:rsidR="00E249A4" w:rsidRPr="00E249A4" w:rsidRDefault="00E249A4" w:rsidP="00E249A4">
            <w:pPr>
              <w:spacing w:after="0" w:line="0" w:lineRule="atLeast"/>
              <w:ind w:left="1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Танцевальные композиции, построение на шаге польки.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997832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A4CECF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9EC154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63DDE49D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AAE9CC" w14:textId="77777777" w:rsidR="00E249A4" w:rsidRPr="00E249A4" w:rsidRDefault="00AD5F73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D7F60D" w14:textId="77777777" w:rsidR="00E249A4" w:rsidRPr="00E249A4" w:rsidRDefault="00E249A4" w:rsidP="00DB362A">
            <w:pPr>
              <w:spacing w:after="0" w:line="0" w:lineRule="atLeast"/>
              <w:ind w:left="1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Танцевальные композиции, построение на шаге польки с сочетанием шагов- подскоков, де</w:t>
            </w:r>
            <w:r w:rsidR="00DB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 плие, подъемов на пальцы.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071A61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8BC3EB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E7EF8E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299F1660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98468E" w14:textId="77777777" w:rsidR="00E249A4" w:rsidRPr="00E249A4" w:rsidRDefault="00AD5F73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D7A887" w14:textId="77777777" w:rsidR="00E249A4" w:rsidRPr="00E249A4" w:rsidRDefault="00E249A4" w:rsidP="00E249A4">
            <w:pPr>
              <w:spacing w:after="0" w:line="0" w:lineRule="atLeast"/>
              <w:ind w:left="1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Танцевальная композиция в русском характере.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690EF3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6F33D3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2424A7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1B9611AA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2A3684" w14:textId="77777777" w:rsidR="00E249A4" w:rsidRPr="00E249A4" w:rsidRDefault="00B40B27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D5F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7A5766" w14:textId="77777777" w:rsidR="00E249A4" w:rsidRPr="00E249A4" w:rsidRDefault="00E249A4" w:rsidP="00E249A4">
            <w:pPr>
              <w:spacing w:after="0" w:line="0" w:lineRule="atLeast"/>
              <w:ind w:left="1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Танцевальная импровизация.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7797AE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02CDD2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9EC270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57367" w:rsidRPr="00E249A4" w14:paraId="040BAB09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306B77" w14:textId="77777777" w:rsidR="00C57367" w:rsidRPr="00E249A4" w:rsidRDefault="00622990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97A3B9" w14:textId="77777777" w:rsidR="00C57367" w:rsidRPr="00E249A4" w:rsidRDefault="00C57367" w:rsidP="00E249A4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Комбинация, построенная на русских шагах.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70D4D7" w14:textId="77777777" w:rsidR="00C57367" w:rsidRPr="00E249A4" w:rsidRDefault="00C5736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A1ED69" w14:textId="77777777" w:rsidR="00C57367" w:rsidRPr="00E249A4" w:rsidRDefault="00C5736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1D9C8D" w14:textId="77777777" w:rsidR="00C57367" w:rsidRPr="00E249A4" w:rsidRDefault="00C57367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4889" w:rsidRPr="00E249A4" w14:paraId="0F4F20FF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AD3BA1" w14:textId="77777777" w:rsidR="008B4889" w:rsidRPr="00E249A4" w:rsidRDefault="00622990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D574A4" w14:textId="77777777" w:rsidR="008B4889" w:rsidRPr="00E249A4" w:rsidRDefault="008B4889" w:rsidP="00E249A4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Разучивание движений танца по степени их сложности.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E899A9" w14:textId="77777777" w:rsidR="008B4889" w:rsidRPr="00E249A4" w:rsidRDefault="008B4889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5BB951" w14:textId="77777777" w:rsidR="008B4889" w:rsidRPr="00E249A4" w:rsidRDefault="008B4889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E138DC" w14:textId="77777777" w:rsidR="008B4889" w:rsidRDefault="008B4889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4889" w:rsidRPr="00E249A4" w14:paraId="524FBA37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B19EA4" w14:textId="77777777" w:rsidR="008B4889" w:rsidRPr="00E249A4" w:rsidRDefault="00622990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1FE8C5" w14:textId="77777777" w:rsidR="008B4889" w:rsidRPr="00E249A4" w:rsidRDefault="00DF7009" w:rsidP="00E249A4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Работа над образом, раскрывающимся в танце.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31BCB0" w14:textId="77777777" w:rsidR="008B4889" w:rsidRPr="00E249A4" w:rsidRDefault="008B4889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206DB9" w14:textId="77777777" w:rsidR="008B4889" w:rsidRPr="00E249A4" w:rsidRDefault="008B4889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1E3E7A" w14:textId="77777777" w:rsidR="008B4889" w:rsidRDefault="00E40E9B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94F26" w:rsidRPr="00E249A4" w14:paraId="5611A979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A7BF66" w14:textId="77777777" w:rsidR="00694F26" w:rsidRPr="00E249A4" w:rsidRDefault="00622990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6689B7" w14:textId="77777777" w:rsidR="00694F26" w:rsidRPr="00E249A4" w:rsidRDefault="00694F26" w:rsidP="00E249A4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Танцевальная импровизация.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BE0D44" w14:textId="77777777" w:rsidR="00694F26" w:rsidRPr="00E249A4" w:rsidRDefault="00694F26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0FD71A" w14:textId="77777777" w:rsidR="00694F26" w:rsidRPr="00E249A4" w:rsidRDefault="00694F26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BBBB69" w14:textId="77777777" w:rsidR="00694F26" w:rsidRDefault="00E40E9B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7C77" w:rsidRPr="00E249A4" w14:paraId="7260764B" w14:textId="77777777" w:rsidTr="00C5736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9F6A62" w14:textId="77777777" w:rsidR="00997C77" w:rsidRPr="00E249A4" w:rsidRDefault="00997C7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C1333A" w14:textId="77777777" w:rsidR="00997C77" w:rsidRPr="00E249A4" w:rsidRDefault="00997C77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                                                               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D71B33" w14:textId="77777777" w:rsidR="00997C77" w:rsidRPr="00E249A4" w:rsidRDefault="00622990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46304C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3B5947" w14:textId="77777777" w:rsidR="00997C77" w:rsidRPr="00E249A4" w:rsidRDefault="00622990" w:rsidP="00622990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DCEC41" w14:textId="77777777" w:rsidR="00997C77" w:rsidRPr="00E249A4" w:rsidRDefault="00622990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</w:tbl>
    <w:p w14:paraId="79A6FEAC" w14:textId="77777777" w:rsidR="00E249A4" w:rsidRPr="00E249A4" w:rsidRDefault="00E249A4" w:rsidP="00E249A4">
      <w:pPr>
        <w:shd w:val="clear" w:color="auto" w:fill="FFFFFF"/>
        <w:spacing w:after="0" w:line="0" w:lineRule="auto"/>
        <w:ind w:left="20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Список используемой литературы.</w:t>
      </w:r>
    </w:p>
    <w:p w14:paraId="16850E30" w14:textId="77777777" w:rsidR="00FF08CF" w:rsidRDefault="00FF08CF" w:rsidP="00DB362A">
      <w:pPr>
        <w:shd w:val="clear" w:color="auto" w:fill="FFFFFF"/>
        <w:spacing w:after="0" w:line="360" w:lineRule="atLeas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097E0B1A" w14:textId="77777777" w:rsidR="00086591" w:rsidRPr="00086591" w:rsidRDefault="001139ED" w:rsidP="00086591">
      <w:pPr>
        <w:shd w:val="clear" w:color="auto" w:fill="FFFFFF"/>
        <w:spacing w:after="0" w:line="360" w:lineRule="atLeast"/>
        <w:ind w:left="560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14:paraId="437C98BF" w14:textId="77777777" w:rsidR="00E249A4" w:rsidRPr="00086591" w:rsidRDefault="00E249A4" w:rsidP="00086591">
      <w:pPr>
        <w:pStyle w:val="a6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0865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Белки</w:t>
      </w:r>
      <w:r w:rsidR="00BE01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</w:t>
      </w:r>
      <w:r w:rsidR="009A65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С. Музыка и движение</w:t>
      </w:r>
      <w:r w:rsidRPr="000865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/ C. Белкина, Т. Ломова, Е. Соковнина. – М., 1984                                                  </w:t>
      </w:r>
    </w:p>
    <w:p w14:paraId="1DFCA8FC" w14:textId="77777777" w:rsidR="00E249A4" w:rsidRPr="00E249A4" w:rsidRDefault="00BE018D" w:rsidP="00E249A4">
      <w:pPr>
        <w:numPr>
          <w:ilvl w:val="0"/>
          <w:numId w:val="17"/>
        </w:numPr>
        <w:shd w:val="clear" w:color="auto" w:fill="FFFFFF"/>
        <w:spacing w:after="0" w:line="360" w:lineRule="atLeast"/>
        <w:ind w:left="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Ваганова 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А. Я. Осн</w:t>
      </w:r>
      <w:r w:rsidR="009A65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овы классического танца </w:t>
      </w:r>
      <w:r w:rsidR="00AB4C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 А. Я. Ваганова. – Л.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Искусство, 1980</w:t>
      </w:r>
    </w:p>
    <w:p w14:paraId="00EB9DF9" w14:textId="77777777" w:rsidR="00E249A4" w:rsidRPr="00E249A4" w:rsidRDefault="00BE018D" w:rsidP="00E249A4">
      <w:pPr>
        <w:numPr>
          <w:ilvl w:val="0"/>
          <w:numId w:val="17"/>
        </w:numPr>
        <w:shd w:val="clear" w:color="auto" w:fill="FFFFFF"/>
        <w:spacing w:after="0" w:line="360" w:lineRule="atLeast"/>
        <w:ind w:left="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Выготский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Л. С. Воображение и творч</w:t>
      </w:r>
      <w:r w:rsidR="009A65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ество в детском возрасте 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 Л. С. Выготский. – М., 1991</w:t>
      </w:r>
    </w:p>
    <w:p w14:paraId="6A180570" w14:textId="77777777" w:rsidR="00E249A4" w:rsidRPr="00E249A4" w:rsidRDefault="00BE018D" w:rsidP="00E249A4">
      <w:pPr>
        <w:numPr>
          <w:ilvl w:val="0"/>
          <w:numId w:val="17"/>
        </w:numPr>
        <w:shd w:val="clear" w:color="auto" w:fill="FFFFFF"/>
        <w:spacing w:after="0" w:line="360" w:lineRule="atLeast"/>
        <w:ind w:left="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Загвязинский</w:t>
      </w:r>
      <w:proofErr w:type="spellEnd"/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В. И. Педагогическое творч</w:t>
      </w:r>
      <w:r w:rsidR="009A65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ество учителя 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/ В. И. </w:t>
      </w:r>
      <w:proofErr w:type="spellStart"/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Загвязинский</w:t>
      </w:r>
      <w:proofErr w:type="spellEnd"/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– М., 1987</w:t>
      </w:r>
    </w:p>
    <w:p w14:paraId="36958B6E" w14:textId="77777777" w:rsidR="009A6504" w:rsidRPr="00950F13" w:rsidRDefault="00BE018D" w:rsidP="00950F13">
      <w:pPr>
        <w:numPr>
          <w:ilvl w:val="0"/>
          <w:numId w:val="17"/>
        </w:numPr>
        <w:shd w:val="clear" w:color="auto" w:fill="FFFFFF"/>
        <w:spacing w:after="0" w:line="360" w:lineRule="atLeast"/>
        <w:ind w:left="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Зуев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Е.</w:t>
      </w:r>
      <w:r w:rsidR="009A65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И. Волшебная сила танца 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 Е. И. Зуев. – М., 1990</w:t>
      </w:r>
    </w:p>
    <w:p w14:paraId="2212D5ED" w14:textId="77777777" w:rsidR="00E249A4" w:rsidRPr="00E249A4" w:rsidRDefault="00BE018D" w:rsidP="00E249A4">
      <w:pPr>
        <w:numPr>
          <w:ilvl w:val="0"/>
          <w:numId w:val="17"/>
        </w:numPr>
        <w:shd w:val="clear" w:color="auto" w:fill="FFFFFF"/>
        <w:spacing w:after="0" w:line="360" w:lineRule="atLeast"/>
        <w:ind w:left="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Обухова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А. </w:t>
      </w:r>
      <w:r w:rsidR="009A65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Ф. Возрастная психология 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 А. Ф. Обухова.- М., 1996</w:t>
      </w:r>
    </w:p>
    <w:p w14:paraId="47A5AC34" w14:textId="77777777" w:rsidR="00E249A4" w:rsidRPr="00E249A4" w:rsidRDefault="00BE018D" w:rsidP="00E249A4">
      <w:pPr>
        <w:numPr>
          <w:ilvl w:val="0"/>
          <w:numId w:val="17"/>
        </w:numPr>
        <w:shd w:val="clear" w:color="auto" w:fill="FFFFFF"/>
        <w:spacing w:after="0" w:line="360" w:lineRule="atLeast"/>
        <w:ind w:left="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Стриганова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В. М., Уральская,</w:t>
      </w:r>
      <w:r w:rsidR="009A65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В. И. Современный танец 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 В. М. Стриганова, В. И. У</w:t>
      </w:r>
      <w:r w:rsidR="009A65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ральская. – М.: Просвещение, 200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</w:p>
    <w:p w14:paraId="39CC2F31" w14:textId="77777777" w:rsidR="00E249A4" w:rsidRPr="00E249A4" w:rsidRDefault="00BE018D" w:rsidP="00E249A4">
      <w:pPr>
        <w:numPr>
          <w:ilvl w:val="0"/>
          <w:numId w:val="17"/>
        </w:numPr>
        <w:shd w:val="clear" w:color="auto" w:fill="FFFFFF"/>
        <w:spacing w:after="0" w:line="360" w:lineRule="atLeast"/>
        <w:ind w:left="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Франко</w:t>
      </w:r>
      <w:r w:rsidR="009A65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Г. И. Ритмика/ Г. И. Франко. – М., 200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</w:t>
      </w:r>
    </w:p>
    <w:p w14:paraId="693B3EA5" w14:textId="5E6B0ECB" w:rsidR="0016608E" w:rsidRDefault="0016608E" w:rsidP="009A6504">
      <w:pPr>
        <w:shd w:val="clear" w:color="auto" w:fill="FFFFFF"/>
        <w:spacing w:after="0" w:line="360" w:lineRule="atLeast"/>
        <w:ind w:left="560"/>
        <w:jc w:val="both"/>
      </w:pPr>
    </w:p>
    <w:p w14:paraId="4C23676C" w14:textId="054386BC" w:rsidR="00E249A4" w:rsidRPr="0016608E" w:rsidRDefault="0016608E" w:rsidP="0016608E">
      <w:pPr>
        <w:tabs>
          <w:tab w:val="left" w:pos="9030"/>
        </w:tabs>
      </w:pPr>
      <w:r>
        <w:tab/>
      </w:r>
    </w:p>
    <w:sectPr w:rsidR="00E249A4" w:rsidRPr="0016608E" w:rsidSect="00FF08C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027"/>
    <w:multiLevelType w:val="multilevel"/>
    <w:tmpl w:val="0DE8EB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E6CB9"/>
    <w:multiLevelType w:val="multilevel"/>
    <w:tmpl w:val="830A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0033F"/>
    <w:multiLevelType w:val="multilevel"/>
    <w:tmpl w:val="73FA9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34EF3"/>
    <w:multiLevelType w:val="multilevel"/>
    <w:tmpl w:val="EFF8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87730"/>
    <w:multiLevelType w:val="multilevel"/>
    <w:tmpl w:val="77B6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F7D22"/>
    <w:multiLevelType w:val="multilevel"/>
    <w:tmpl w:val="AA02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7513D6"/>
    <w:multiLevelType w:val="multilevel"/>
    <w:tmpl w:val="7A963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328C4"/>
    <w:multiLevelType w:val="multilevel"/>
    <w:tmpl w:val="4BBA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E92BB4"/>
    <w:multiLevelType w:val="multilevel"/>
    <w:tmpl w:val="4B42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690EA6"/>
    <w:multiLevelType w:val="multilevel"/>
    <w:tmpl w:val="76CE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4A2BAC"/>
    <w:multiLevelType w:val="multilevel"/>
    <w:tmpl w:val="3BBC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970A51"/>
    <w:multiLevelType w:val="multilevel"/>
    <w:tmpl w:val="F758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CF01B0"/>
    <w:multiLevelType w:val="multilevel"/>
    <w:tmpl w:val="C4F8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3F5B7F"/>
    <w:multiLevelType w:val="multilevel"/>
    <w:tmpl w:val="E5CC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A2CBD"/>
    <w:multiLevelType w:val="multilevel"/>
    <w:tmpl w:val="FC5030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9865FB"/>
    <w:multiLevelType w:val="multilevel"/>
    <w:tmpl w:val="57141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F11DCD"/>
    <w:multiLevelType w:val="multilevel"/>
    <w:tmpl w:val="E716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"/>
  </w:num>
  <w:num w:numId="5">
    <w:abstractNumId w:val="9"/>
  </w:num>
  <w:num w:numId="6">
    <w:abstractNumId w:val="16"/>
  </w:num>
  <w:num w:numId="7">
    <w:abstractNumId w:val="0"/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  <w:num w:numId="14">
    <w:abstractNumId w:val="4"/>
  </w:num>
  <w:num w:numId="15">
    <w:abstractNumId w:val="2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C2"/>
    <w:rsid w:val="00086591"/>
    <w:rsid w:val="000E452D"/>
    <w:rsid w:val="000F566A"/>
    <w:rsid w:val="001139ED"/>
    <w:rsid w:val="0016608E"/>
    <w:rsid w:val="001C38AF"/>
    <w:rsid w:val="002376A5"/>
    <w:rsid w:val="00323357"/>
    <w:rsid w:val="00404072"/>
    <w:rsid w:val="0046304C"/>
    <w:rsid w:val="0051600F"/>
    <w:rsid w:val="00622990"/>
    <w:rsid w:val="00676C02"/>
    <w:rsid w:val="00694F26"/>
    <w:rsid w:val="00722BC7"/>
    <w:rsid w:val="00746947"/>
    <w:rsid w:val="007A3478"/>
    <w:rsid w:val="008B4889"/>
    <w:rsid w:val="008E7D8F"/>
    <w:rsid w:val="009152E6"/>
    <w:rsid w:val="00916D39"/>
    <w:rsid w:val="00950F13"/>
    <w:rsid w:val="00956EC7"/>
    <w:rsid w:val="009728E6"/>
    <w:rsid w:val="00997C77"/>
    <w:rsid w:val="009A6504"/>
    <w:rsid w:val="009F3CF5"/>
    <w:rsid w:val="00A5354A"/>
    <w:rsid w:val="00AB4C7E"/>
    <w:rsid w:val="00AC07C2"/>
    <w:rsid w:val="00AD5F73"/>
    <w:rsid w:val="00B0789E"/>
    <w:rsid w:val="00B2689D"/>
    <w:rsid w:val="00B33989"/>
    <w:rsid w:val="00B40B27"/>
    <w:rsid w:val="00BE018D"/>
    <w:rsid w:val="00C57367"/>
    <w:rsid w:val="00C67B1B"/>
    <w:rsid w:val="00CA27C2"/>
    <w:rsid w:val="00CE49EF"/>
    <w:rsid w:val="00CE5C41"/>
    <w:rsid w:val="00CF24B4"/>
    <w:rsid w:val="00DA5DC8"/>
    <w:rsid w:val="00DB362A"/>
    <w:rsid w:val="00DF7009"/>
    <w:rsid w:val="00E23C69"/>
    <w:rsid w:val="00E249A4"/>
    <w:rsid w:val="00E40E9B"/>
    <w:rsid w:val="00ED3BCF"/>
    <w:rsid w:val="00ED5CF6"/>
    <w:rsid w:val="00F67DEB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6E63"/>
  <w15:docId w15:val="{8384BAAF-86B3-4746-8DC7-6921745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49A4"/>
  </w:style>
  <w:style w:type="paragraph" w:customStyle="1" w:styleId="c83">
    <w:name w:val="c83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49A4"/>
  </w:style>
  <w:style w:type="paragraph" w:customStyle="1" w:styleId="c5">
    <w:name w:val="c5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249A4"/>
  </w:style>
  <w:style w:type="paragraph" w:customStyle="1" w:styleId="c88">
    <w:name w:val="c88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49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49A4"/>
    <w:rPr>
      <w:color w:val="800080"/>
      <w:u w:val="single"/>
    </w:rPr>
  </w:style>
  <w:style w:type="paragraph" w:customStyle="1" w:styleId="c63">
    <w:name w:val="c63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49A4"/>
  </w:style>
  <w:style w:type="paragraph" w:customStyle="1" w:styleId="c89">
    <w:name w:val="c89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49A4"/>
  </w:style>
  <w:style w:type="paragraph" w:styleId="a5">
    <w:name w:val="Normal (Web)"/>
    <w:basedOn w:val="a"/>
    <w:uiPriority w:val="99"/>
    <w:semiHidden/>
    <w:unhideWhenUsed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6591"/>
    <w:pPr>
      <w:ind w:left="720"/>
      <w:contextualSpacing/>
    </w:pPr>
  </w:style>
  <w:style w:type="table" w:styleId="a7">
    <w:name w:val="Table Grid"/>
    <w:basedOn w:val="a1"/>
    <w:uiPriority w:val="59"/>
    <w:rsid w:val="00CE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2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2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</dc:creator>
  <cp:keywords/>
  <dc:description/>
  <cp:lastModifiedBy>User</cp:lastModifiedBy>
  <cp:revision>2</cp:revision>
  <cp:lastPrinted>2020-11-30T08:55:00Z</cp:lastPrinted>
  <dcterms:created xsi:type="dcterms:W3CDTF">2020-12-29T13:34:00Z</dcterms:created>
  <dcterms:modified xsi:type="dcterms:W3CDTF">2020-12-29T13:34:00Z</dcterms:modified>
</cp:coreProperties>
</file>