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1296" w14:textId="77777777" w:rsidR="00C7620D" w:rsidRDefault="00C7620D" w:rsidP="00C7620D">
      <w:pPr>
        <w:jc w:val="center"/>
      </w:pPr>
    </w:p>
    <w:p w14:paraId="2643B100" w14:textId="77777777" w:rsidR="00C7620D" w:rsidRDefault="00C7620D" w:rsidP="00C7620D">
      <w:pPr>
        <w:jc w:val="center"/>
      </w:pPr>
      <w:r>
        <w:t>Наименование образовательной организации</w:t>
      </w:r>
      <w:r>
        <w:br/>
        <w:t>(полностью)</w:t>
      </w:r>
    </w:p>
    <w:p w14:paraId="0DEA22CC" w14:textId="77777777" w:rsidR="00C7620D" w:rsidRPr="00EF3BB3" w:rsidRDefault="00C7620D" w:rsidP="00C7620D">
      <w:pPr>
        <w:jc w:val="center"/>
        <w:rPr>
          <w:b/>
          <w:sz w:val="28"/>
          <w:szCs w:val="28"/>
        </w:rPr>
      </w:pPr>
      <w:r w:rsidRPr="00EF3BB3">
        <w:rPr>
          <w:b/>
          <w:sz w:val="28"/>
          <w:szCs w:val="28"/>
        </w:rPr>
        <w:t>Государственное</w:t>
      </w:r>
      <w:r>
        <w:rPr>
          <w:b/>
          <w:sz w:val="28"/>
          <w:szCs w:val="28"/>
        </w:rPr>
        <w:t xml:space="preserve">  </w:t>
      </w:r>
      <w:r w:rsidRPr="00EF3BB3">
        <w:rPr>
          <w:b/>
          <w:sz w:val="28"/>
          <w:szCs w:val="28"/>
        </w:rPr>
        <w:t xml:space="preserve"> бюджетное</w:t>
      </w:r>
      <w:r>
        <w:rPr>
          <w:b/>
          <w:sz w:val="28"/>
          <w:szCs w:val="28"/>
        </w:rPr>
        <w:t xml:space="preserve">  </w:t>
      </w:r>
      <w:r w:rsidRPr="00EF3BB3">
        <w:rPr>
          <w:b/>
          <w:sz w:val="28"/>
          <w:szCs w:val="28"/>
        </w:rPr>
        <w:t xml:space="preserve"> общеобразовательное </w:t>
      </w:r>
      <w:r>
        <w:rPr>
          <w:b/>
          <w:sz w:val="28"/>
          <w:szCs w:val="28"/>
        </w:rPr>
        <w:t xml:space="preserve">  </w:t>
      </w:r>
      <w:r w:rsidRPr="00EF3BB3">
        <w:rPr>
          <w:b/>
          <w:sz w:val="28"/>
          <w:szCs w:val="28"/>
        </w:rPr>
        <w:t>учреждение</w:t>
      </w:r>
      <w:r>
        <w:rPr>
          <w:b/>
          <w:sz w:val="28"/>
          <w:szCs w:val="28"/>
        </w:rPr>
        <w:t xml:space="preserve"> </w:t>
      </w:r>
      <w:r w:rsidRPr="00EF3BB3">
        <w:rPr>
          <w:b/>
          <w:sz w:val="28"/>
          <w:szCs w:val="28"/>
        </w:rPr>
        <w:t xml:space="preserve">  НАО «Средняя школа № 3»</w:t>
      </w:r>
    </w:p>
    <w:p w14:paraId="6A459EC2" w14:textId="77777777" w:rsidR="00C7620D" w:rsidRPr="00EF3BB3" w:rsidRDefault="00C7620D" w:rsidP="00C7620D">
      <w:pPr>
        <w:rPr>
          <w:b/>
          <w:sz w:val="28"/>
          <w:szCs w:val="28"/>
        </w:rPr>
      </w:pPr>
    </w:p>
    <w:p w14:paraId="0BE87097" w14:textId="77777777" w:rsidR="00C7620D" w:rsidRPr="00EF3BB3" w:rsidRDefault="00C7620D" w:rsidP="00C7620D">
      <w:pPr>
        <w:rPr>
          <w:b/>
          <w:sz w:val="28"/>
          <w:szCs w:val="28"/>
        </w:rPr>
      </w:pPr>
      <w:r w:rsidRPr="00EF3BB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26575" wp14:editId="3EAAE7A9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19050" t="23495" r="19050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33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" strokeweight="3pt">
                <v:stroke linestyle="thinThin"/>
              </v:line>
            </w:pict>
          </mc:Fallback>
        </mc:AlternateContent>
      </w:r>
    </w:p>
    <w:p w14:paraId="6F340AD9" w14:textId="77777777" w:rsidR="00C7620D" w:rsidRDefault="00C7620D" w:rsidP="00C7620D">
      <w:pPr>
        <w:jc w:val="center"/>
      </w:pPr>
    </w:p>
    <w:p w14:paraId="3A91174D" w14:textId="77777777" w:rsidR="00C7620D" w:rsidRDefault="00C7620D" w:rsidP="00C7620D">
      <w:pPr>
        <w:pStyle w:val="3"/>
      </w:pPr>
      <w:r>
        <w:t xml:space="preserve">Протокол олимпиады </w:t>
      </w:r>
      <w:r>
        <w:rPr>
          <w:lang w:val="ru-RU"/>
        </w:rPr>
        <w:t xml:space="preserve">для выпускников начальной школы </w:t>
      </w:r>
      <w:r>
        <w:t xml:space="preserve">по </w:t>
      </w:r>
      <w:r>
        <w:rPr>
          <w:lang w:val="ru-RU"/>
        </w:rPr>
        <w:t>русскому языку</w:t>
      </w:r>
      <w:r>
        <w:t xml:space="preserve">, </w:t>
      </w:r>
      <w:r>
        <w:rPr>
          <w:lang w:val="ru-RU"/>
        </w:rPr>
        <w:t xml:space="preserve">школьный </w:t>
      </w:r>
      <w:r>
        <w:t>этап</w:t>
      </w:r>
    </w:p>
    <w:p w14:paraId="6B37B12C" w14:textId="77777777" w:rsidR="00C7620D" w:rsidRDefault="00C7620D" w:rsidP="00C7620D">
      <w:pPr>
        <w:pStyle w:val="4"/>
        <w:rPr>
          <w:sz w:val="22"/>
          <w:szCs w:val="22"/>
          <w:u w:val="single"/>
        </w:rPr>
      </w:pPr>
      <w:r>
        <w:rPr>
          <w:sz w:val="22"/>
          <w:szCs w:val="22"/>
        </w:rPr>
        <w:t>Председатель предметной комиссии: Кириллова Клавдия Даниловна</w:t>
      </w:r>
    </w:p>
    <w:p w14:paraId="5294DAC5" w14:textId="77777777" w:rsidR="00C7620D" w:rsidRDefault="00C7620D" w:rsidP="00C7620D">
      <w:pPr>
        <w:pStyle w:val="4"/>
        <w:rPr>
          <w:sz w:val="22"/>
          <w:szCs w:val="22"/>
        </w:rPr>
      </w:pPr>
      <w:r>
        <w:rPr>
          <w:sz w:val="22"/>
          <w:szCs w:val="22"/>
        </w:rPr>
        <w:t>Члены комиссии: Самигуллина Г.Г., Дуркина Т.Ф., Терентьева Г.В.</w:t>
      </w:r>
    </w:p>
    <w:p w14:paraId="3399A616" w14:textId="77777777" w:rsidR="00C7620D" w:rsidRDefault="00C7620D" w:rsidP="00C76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проведения олимпиады: </w:t>
      </w:r>
      <w:proofErr w:type="gramStart"/>
      <w:r>
        <w:rPr>
          <w:sz w:val="22"/>
          <w:szCs w:val="22"/>
        </w:rPr>
        <w:t>12  октября</w:t>
      </w:r>
      <w:proofErr w:type="gramEnd"/>
      <w:r>
        <w:rPr>
          <w:sz w:val="22"/>
          <w:szCs w:val="22"/>
        </w:rPr>
        <w:t xml:space="preserve"> 2021 года.</w:t>
      </w:r>
    </w:p>
    <w:p w14:paraId="288570C3" w14:textId="77777777" w:rsidR="00C7620D" w:rsidRDefault="00C7620D" w:rsidP="00C76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олимпиаду </w:t>
      </w:r>
      <w:proofErr w:type="gramStart"/>
      <w:r>
        <w:rPr>
          <w:sz w:val="22"/>
          <w:szCs w:val="22"/>
        </w:rPr>
        <w:t xml:space="preserve">явились </w:t>
      </w:r>
      <w:r>
        <w:rPr>
          <w:b/>
          <w:sz w:val="22"/>
          <w:szCs w:val="22"/>
        </w:rPr>
        <w:t xml:space="preserve"> _</w:t>
      </w:r>
      <w:proofErr w:type="gramEnd"/>
      <w:r>
        <w:rPr>
          <w:b/>
          <w:sz w:val="22"/>
          <w:szCs w:val="22"/>
        </w:rPr>
        <w:t xml:space="preserve">25 </w:t>
      </w:r>
      <w:r>
        <w:rPr>
          <w:sz w:val="22"/>
          <w:szCs w:val="22"/>
        </w:rPr>
        <w:t xml:space="preserve"> человек, не явились 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человек.</w:t>
      </w:r>
    </w:p>
    <w:p w14:paraId="2243A95B" w14:textId="77777777" w:rsidR="00C7620D" w:rsidRPr="00BD51FD" w:rsidRDefault="00C7620D" w:rsidP="00C76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 </w:t>
      </w:r>
      <w:r>
        <w:rPr>
          <w:b/>
          <w:sz w:val="22"/>
          <w:szCs w:val="22"/>
        </w:rPr>
        <w:t>___</w:t>
      </w:r>
      <w:proofErr w:type="gramStart"/>
      <w:r>
        <w:rPr>
          <w:b/>
          <w:sz w:val="22"/>
          <w:szCs w:val="22"/>
        </w:rPr>
        <w:t>29  из</w:t>
      </w:r>
      <w:proofErr w:type="gramEnd"/>
      <w:r>
        <w:rPr>
          <w:b/>
          <w:sz w:val="22"/>
          <w:szCs w:val="22"/>
        </w:rPr>
        <w:t xml:space="preserve"> 40  </w:t>
      </w:r>
    </w:p>
    <w:p w14:paraId="18C4CA99" w14:textId="77777777" w:rsidR="00C7620D" w:rsidRDefault="00C7620D" w:rsidP="00C7620D">
      <w:pPr>
        <w:jc w:val="both"/>
        <w:rPr>
          <w:sz w:val="22"/>
          <w:szCs w:val="22"/>
        </w:rPr>
      </w:pPr>
    </w:p>
    <w:tbl>
      <w:tblPr>
        <w:tblW w:w="13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6"/>
        <w:gridCol w:w="2126"/>
        <w:gridCol w:w="1134"/>
        <w:gridCol w:w="1843"/>
        <w:gridCol w:w="1561"/>
        <w:gridCol w:w="2978"/>
      </w:tblGrid>
      <w:tr w:rsidR="00B97701" w14:paraId="033207F6" w14:textId="77777777" w:rsidTr="00B97701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E72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  <w:p w14:paraId="34401477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  <w:p w14:paraId="195DE609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  <w:p w14:paraId="424EA1B7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  <w:p w14:paraId="5D9EB708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2CE087AC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  <w:p w14:paraId="3CC19C30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  <w:p w14:paraId="6A91BAF2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A20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  <w:p w14:paraId="53002343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  <w:p w14:paraId="4755A212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14:paraId="3B37797C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Обучающегося</w:t>
            </w:r>
          </w:p>
          <w:p w14:paraId="5A3C67EE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  <w:p w14:paraId="5A6C0627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  <w:p w14:paraId="7D34E732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  <w:p w14:paraId="719671FB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  <w:p w14:paraId="339F9E19" w14:textId="77777777" w:rsidR="00B97701" w:rsidRDefault="00B97701" w:rsidP="00A22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80FEED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28C07568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7A64F02B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0D5E9637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56160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965457D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B0372E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Результат  школьного</w:t>
            </w:r>
            <w:proofErr w:type="gramEnd"/>
            <w:r>
              <w:rPr>
                <w:sz w:val="22"/>
                <w:szCs w:val="22"/>
              </w:rPr>
              <w:t xml:space="preserve"> этапа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1CCBB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</w:t>
            </w:r>
          </w:p>
          <w:p w14:paraId="345806DD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0C1976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5B39A127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14:paraId="4CE8347A" w14:textId="77777777" w:rsidR="00B97701" w:rsidRDefault="00B97701" w:rsidP="00A226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учителя (полностью)</w:t>
            </w:r>
          </w:p>
        </w:tc>
      </w:tr>
      <w:tr w:rsidR="00B97701" w14:paraId="49E9FE45" w14:textId="77777777" w:rsidTr="00B97701">
        <w:trPr>
          <w:gridAfter w:val="5"/>
          <w:wAfter w:w="9642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177" w14:textId="77777777" w:rsidR="00B97701" w:rsidRDefault="00B97701" w:rsidP="00A226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9573" w14:textId="77777777" w:rsidR="00B97701" w:rsidRPr="004A6C23" w:rsidRDefault="00B97701" w:rsidP="00A226C8">
            <w:pPr>
              <w:jc w:val="both"/>
              <w:rPr>
                <w:b/>
                <w:sz w:val="28"/>
                <w:szCs w:val="28"/>
              </w:rPr>
            </w:pPr>
            <w:r w:rsidRPr="004A6C23">
              <w:rPr>
                <w:b/>
                <w:sz w:val="28"/>
                <w:szCs w:val="28"/>
              </w:rPr>
              <w:t>4</w:t>
            </w:r>
            <w:proofErr w:type="gramStart"/>
            <w:r w:rsidRPr="004A6C23">
              <w:rPr>
                <w:b/>
                <w:sz w:val="28"/>
                <w:szCs w:val="28"/>
              </w:rPr>
              <w:t xml:space="preserve"> </w:t>
            </w:r>
            <w:r w:rsidRPr="004A6C23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4A6C23">
              <w:rPr>
                <w:b/>
                <w:sz w:val="28"/>
                <w:szCs w:val="28"/>
              </w:rPr>
              <w:t>«</w:t>
            </w:r>
            <w:proofErr w:type="gramEnd"/>
            <w:r w:rsidRPr="004A6C23">
              <w:rPr>
                <w:b/>
                <w:sz w:val="28"/>
                <w:szCs w:val="28"/>
              </w:rPr>
              <w:t>а»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6C23">
              <w:rPr>
                <w:b/>
                <w:sz w:val="28"/>
                <w:szCs w:val="28"/>
              </w:rPr>
              <w:t>класс</w:t>
            </w:r>
          </w:p>
        </w:tc>
      </w:tr>
      <w:tr w:rsidR="00B97701" w14:paraId="75DAB7F4" w14:textId="77777777" w:rsidTr="00B97701">
        <w:trPr>
          <w:trHeight w:val="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E54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1E27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Петрова  Полина</w:t>
            </w:r>
            <w:proofErr w:type="gramEnd"/>
            <w:r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9C82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CEA3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A6CF" w14:textId="77777777" w:rsidR="00B97701" w:rsidRPr="00DE31EF" w:rsidRDefault="00B97701" w:rsidP="00A22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E31EF">
              <w:rPr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28C5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D1AC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Елена Викторовна</w:t>
            </w:r>
          </w:p>
        </w:tc>
      </w:tr>
      <w:tr w:rsidR="00B97701" w14:paraId="0828C5A3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113C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5E7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Яковлева  Полина</w:t>
            </w:r>
            <w:proofErr w:type="gramEnd"/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F978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F50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49B" w14:textId="77777777" w:rsidR="00B97701" w:rsidRPr="00220144" w:rsidRDefault="00B97701" w:rsidP="00A22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E5F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0BE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Елена Викторовна</w:t>
            </w:r>
          </w:p>
        </w:tc>
      </w:tr>
      <w:tr w:rsidR="00B97701" w14:paraId="0F228316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52D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358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 София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496B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0DA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F6F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AE4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74E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Елена Викторовна</w:t>
            </w:r>
          </w:p>
        </w:tc>
      </w:tr>
      <w:tr w:rsidR="00B97701" w14:paraId="6BEEA6CD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BDE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58F4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Бадырханов  Султан</w:t>
            </w:r>
            <w:proofErr w:type="gramEnd"/>
            <w:r>
              <w:rPr>
                <w:sz w:val="24"/>
                <w:szCs w:val="24"/>
              </w:rPr>
              <w:t xml:space="preserve"> Запирович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985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6FA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9A5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 w:rsidRPr="00DE31EF">
              <w:rPr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15C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F21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Елена Викторовна</w:t>
            </w:r>
          </w:p>
        </w:tc>
      </w:tr>
      <w:tr w:rsidR="00B97701" w14:paraId="6562E42B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34E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927D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Ерехинская  Надежда</w:t>
            </w:r>
            <w:proofErr w:type="gram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65F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FA4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B1E" w14:textId="77777777" w:rsidR="00B97701" w:rsidRPr="00220144" w:rsidRDefault="00B97701" w:rsidP="00A22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E01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75E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Елена Викторовна</w:t>
            </w:r>
          </w:p>
        </w:tc>
      </w:tr>
      <w:tr w:rsidR="00B97701" w14:paraId="5ABAEB26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95A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279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Бабяк Наталья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816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3AB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CF8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F08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FD3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Елена Викторовна</w:t>
            </w:r>
          </w:p>
        </w:tc>
      </w:tr>
      <w:tr w:rsidR="00B97701" w14:paraId="4F0A408F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076A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BF4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Корепанов Илья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6F71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6AF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B7D5" w14:textId="77777777" w:rsidR="00B97701" w:rsidRPr="00220144" w:rsidRDefault="00B97701" w:rsidP="00A22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DAC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A6A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Елена Викторовна</w:t>
            </w:r>
          </w:p>
        </w:tc>
      </w:tr>
      <w:tr w:rsidR="00B97701" w14:paraId="7E8CC07D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5CC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A9DE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Шарапов  Савелий</w:t>
            </w:r>
            <w:proofErr w:type="gramEnd"/>
            <w:r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607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876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284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7ED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78A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Елена Викторовна</w:t>
            </w:r>
          </w:p>
        </w:tc>
      </w:tr>
      <w:tr w:rsidR="00B97701" w14:paraId="54AA83ED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92C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04D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Запалов  Матвей</w:t>
            </w:r>
            <w:proofErr w:type="gramEnd"/>
            <w:r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26E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23C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FB2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 w:rsidRPr="00DE31EF">
              <w:rPr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3DC7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42A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Елена Викторовна</w:t>
            </w:r>
          </w:p>
        </w:tc>
      </w:tr>
      <w:tr w:rsidR="00B97701" w14:paraId="20CD4F2F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EAE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C0C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Каменская  Елизавета</w:t>
            </w:r>
            <w:proofErr w:type="gramEnd"/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31A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3EA6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FC87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3EA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1D0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Елена Викторовна</w:t>
            </w:r>
          </w:p>
        </w:tc>
      </w:tr>
      <w:tr w:rsidR="00B97701" w14:paraId="523AC0B4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0A6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173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Федосеева  Владислава</w:t>
            </w:r>
            <w:proofErr w:type="gram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70C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8AA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E11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5BE7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BC8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Елена Викторовна</w:t>
            </w:r>
          </w:p>
        </w:tc>
      </w:tr>
      <w:tr w:rsidR="00B97701" w14:paraId="2776DC67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C8E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465" w14:textId="77777777" w:rsidR="00B97701" w:rsidRPr="009E6C4D" w:rsidRDefault="00B97701" w:rsidP="00A226C8">
            <w:pPr>
              <w:rPr>
                <w:b/>
                <w:bCs/>
                <w:sz w:val="28"/>
                <w:szCs w:val="28"/>
              </w:rPr>
            </w:pPr>
            <w:r w:rsidRPr="009E6C4D">
              <w:rPr>
                <w:b/>
                <w:bCs/>
                <w:sz w:val="28"/>
                <w:szCs w:val="28"/>
              </w:rPr>
              <w:t>4 «б»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3E" w14:textId="77777777" w:rsidR="00B97701" w:rsidRPr="00F85752" w:rsidRDefault="00B97701" w:rsidP="00A226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849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D13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D15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026" w14:textId="77777777" w:rsidR="00B97701" w:rsidRDefault="00B97701" w:rsidP="00A226C8">
            <w:pPr>
              <w:rPr>
                <w:sz w:val="24"/>
                <w:szCs w:val="24"/>
              </w:rPr>
            </w:pPr>
          </w:p>
        </w:tc>
      </w:tr>
      <w:tr w:rsidR="00B97701" w14:paraId="2D5A9C97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08C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186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Богомолова  Алиса</w:t>
            </w:r>
            <w:proofErr w:type="gram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A56B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0C1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673" w14:textId="77777777" w:rsidR="00B97701" w:rsidRPr="00220144" w:rsidRDefault="00B97701" w:rsidP="00A226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F5A3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425B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Ольга Павловна</w:t>
            </w:r>
          </w:p>
        </w:tc>
      </w:tr>
      <w:tr w:rsidR="00B97701" w14:paraId="3129D1E9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654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8435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Колотилов Дмитрий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7DE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57A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84A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 w:rsidRPr="00DE31EF">
              <w:rPr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CC6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31E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Ольга Павловна</w:t>
            </w:r>
          </w:p>
        </w:tc>
      </w:tr>
      <w:tr w:rsidR="00B97701" w14:paraId="1952D2B3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395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018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Вокуев Дмитрий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82B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8C6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012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1F4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1AB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Ольга Павловна</w:t>
            </w:r>
          </w:p>
        </w:tc>
      </w:tr>
      <w:tr w:rsidR="00B97701" w14:paraId="24673C11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BA3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EF2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Собанин  Кирилл</w:t>
            </w:r>
            <w:proofErr w:type="gramEnd"/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9C43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8F1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B62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4B1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F30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Ольга Павловна</w:t>
            </w:r>
          </w:p>
        </w:tc>
      </w:tr>
      <w:tr w:rsidR="00B97701" w14:paraId="17A1D27E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3BF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95F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Авдушев  Савелий</w:t>
            </w:r>
            <w:proofErr w:type="gramEnd"/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A2F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C3C3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C81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 w:rsidRPr="00DE31EF">
              <w:rPr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C3D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EE0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Ольга Павловна</w:t>
            </w:r>
          </w:p>
        </w:tc>
      </w:tr>
      <w:tr w:rsidR="00B97701" w14:paraId="538FB89D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DA74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433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Шамгутдинов  Денис</w:t>
            </w:r>
            <w:proofErr w:type="gramEnd"/>
            <w:r>
              <w:rPr>
                <w:sz w:val="24"/>
                <w:szCs w:val="24"/>
              </w:rPr>
              <w:t xml:space="preserve"> Вельшатович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9D1E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ADF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93F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B9D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293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Ольга Павловна</w:t>
            </w:r>
          </w:p>
        </w:tc>
      </w:tr>
      <w:tr w:rsidR="00B97701" w14:paraId="10250C51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880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BB1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Дуркин Даниил Алесеевич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34C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6F7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DDA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 w:rsidRPr="00DE31EF">
              <w:rPr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55A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72A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Ольга Павловна</w:t>
            </w:r>
          </w:p>
        </w:tc>
      </w:tr>
      <w:tr w:rsidR="00B97701" w14:paraId="51C8E41B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2C0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D9DA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Назыров  Андрей</w:t>
            </w:r>
            <w:proofErr w:type="gramEnd"/>
            <w:r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B77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1B5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330C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080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983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Ольга Павловна</w:t>
            </w:r>
          </w:p>
        </w:tc>
      </w:tr>
      <w:tr w:rsidR="00B97701" w14:paraId="5BA566FA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E85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BE93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Пешняк Роман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11B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907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89B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 w:rsidRPr="00DE31EF">
              <w:rPr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380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106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Ольга Павловна</w:t>
            </w:r>
          </w:p>
        </w:tc>
      </w:tr>
      <w:tr w:rsidR="00B97701" w14:paraId="0954C875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223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972" w14:textId="77777777" w:rsidR="00B97701" w:rsidRPr="009E6C4D" w:rsidRDefault="00B97701" w:rsidP="00A226C8">
            <w:pPr>
              <w:rPr>
                <w:b/>
                <w:bCs/>
                <w:sz w:val="28"/>
                <w:szCs w:val="28"/>
              </w:rPr>
            </w:pPr>
            <w:r w:rsidRPr="009E6C4D">
              <w:rPr>
                <w:b/>
                <w:bCs/>
                <w:sz w:val="28"/>
                <w:szCs w:val="28"/>
              </w:rPr>
              <w:t>4 «в»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049" w14:textId="77777777" w:rsidR="00B97701" w:rsidRPr="00F85752" w:rsidRDefault="00B97701" w:rsidP="00A226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15D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78B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6DA5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E16" w14:textId="77777777" w:rsidR="00B97701" w:rsidRDefault="00B97701" w:rsidP="00A226C8">
            <w:pPr>
              <w:rPr>
                <w:sz w:val="24"/>
                <w:szCs w:val="24"/>
              </w:rPr>
            </w:pPr>
          </w:p>
        </w:tc>
      </w:tr>
      <w:tr w:rsidR="00B97701" w14:paraId="4BBBB715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ABA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A38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Маркова  Надежда</w:t>
            </w:r>
            <w:proofErr w:type="gramEnd"/>
            <w:r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61C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9C1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DF4" w14:textId="77777777" w:rsidR="00B97701" w:rsidRPr="0033026C" w:rsidRDefault="00B97701" w:rsidP="00A226C8">
            <w:pPr>
              <w:jc w:val="center"/>
              <w:rPr>
                <w:b/>
                <w:bCs/>
                <w:sz w:val="24"/>
                <w:szCs w:val="24"/>
              </w:rPr>
            </w:pPr>
            <w:r w:rsidRPr="0033026C">
              <w:rPr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9A9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113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Валейская Галина Александровна</w:t>
            </w:r>
          </w:p>
        </w:tc>
      </w:tr>
      <w:tr w:rsidR="00B97701" w14:paraId="154720FD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118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835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Вокуев  Валерий</w:t>
            </w:r>
            <w:proofErr w:type="gramEnd"/>
            <w:r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812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D2E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3D8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C9B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007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Валейская Галина Александровна</w:t>
            </w:r>
          </w:p>
        </w:tc>
      </w:tr>
      <w:tr w:rsidR="00B97701" w14:paraId="716CAA76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5895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41B2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Апицина  Сабрина</w:t>
            </w:r>
            <w:proofErr w:type="gram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CEB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023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CD7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AECC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A58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Валейская Галина Александровна</w:t>
            </w:r>
          </w:p>
        </w:tc>
      </w:tr>
      <w:tr w:rsidR="00B97701" w14:paraId="3FDD0A57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F6B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422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Цилинская  Дарина</w:t>
            </w:r>
            <w:proofErr w:type="gram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45D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641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DCE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612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6CB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Валейская Галина Александровна</w:t>
            </w:r>
          </w:p>
        </w:tc>
      </w:tr>
      <w:tr w:rsidR="00B97701" w14:paraId="258BAA9A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5F9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72F" w14:textId="77777777" w:rsidR="00B97701" w:rsidRDefault="00B97701" w:rsidP="00A226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Качанова  Алиса</w:t>
            </w:r>
            <w:proofErr w:type="gramEnd"/>
            <w:r>
              <w:rPr>
                <w:sz w:val="24"/>
                <w:szCs w:val="24"/>
              </w:rPr>
              <w:t xml:space="preserve"> Алесеевна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29D" w14:textId="77777777" w:rsidR="00B97701" w:rsidRPr="00F85752" w:rsidRDefault="00B97701" w:rsidP="00A226C8">
            <w:pPr>
              <w:jc w:val="center"/>
            </w:pPr>
            <w:r w:rsidRPr="00F85752">
              <w:t>ГБОУ НАО «СШ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183F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BE5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189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818" w14:textId="77777777" w:rsidR="00B97701" w:rsidRDefault="00B97701" w:rsidP="00A2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Валейская Галина Александровна</w:t>
            </w:r>
          </w:p>
        </w:tc>
      </w:tr>
      <w:tr w:rsidR="00B97701" w14:paraId="7B2F322D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D2A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F71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D33" w14:textId="77777777" w:rsidR="00B97701" w:rsidRPr="00F85752" w:rsidRDefault="00B97701" w:rsidP="00A226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4D8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4F20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F2B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7B7" w14:textId="77777777" w:rsidR="00B97701" w:rsidRDefault="00B97701" w:rsidP="00A226C8">
            <w:pPr>
              <w:rPr>
                <w:sz w:val="24"/>
                <w:szCs w:val="24"/>
              </w:rPr>
            </w:pPr>
          </w:p>
        </w:tc>
      </w:tr>
      <w:tr w:rsidR="00B97701" w14:paraId="4D2EAD9B" w14:textId="77777777" w:rsidTr="00B977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DB5C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1BB" w14:textId="77777777" w:rsidR="00B97701" w:rsidRDefault="00B97701" w:rsidP="00A226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FB2" w14:textId="77777777" w:rsidR="00B97701" w:rsidRPr="00F85752" w:rsidRDefault="00B97701" w:rsidP="00A226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48E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360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5BE" w14:textId="77777777" w:rsidR="00B97701" w:rsidRDefault="00B97701" w:rsidP="00A22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1AA" w14:textId="77777777" w:rsidR="00B97701" w:rsidRDefault="00B97701" w:rsidP="00A226C8">
            <w:pPr>
              <w:rPr>
                <w:sz w:val="24"/>
                <w:szCs w:val="24"/>
              </w:rPr>
            </w:pPr>
          </w:p>
        </w:tc>
      </w:tr>
    </w:tbl>
    <w:p w14:paraId="12C6EBA7" w14:textId="77777777" w:rsidR="00C7620D" w:rsidRDefault="00C7620D" w:rsidP="00C7620D">
      <w:pPr>
        <w:jc w:val="both"/>
        <w:rPr>
          <w:sz w:val="24"/>
          <w:szCs w:val="24"/>
        </w:rPr>
      </w:pPr>
    </w:p>
    <w:p w14:paraId="744B1F0F" w14:textId="77777777" w:rsidR="00C7620D" w:rsidRDefault="00C7620D" w:rsidP="00C7620D">
      <w:pPr>
        <w:jc w:val="both"/>
        <w:rPr>
          <w:sz w:val="24"/>
          <w:szCs w:val="24"/>
        </w:rPr>
      </w:pPr>
    </w:p>
    <w:p w14:paraId="00F387E7" w14:textId="77777777" w:rsidR="00C7620D" w:rsidRDefault="00C7620D" w:rsidP="00C7620D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Особое мнение членов комиссии об оценке ответов отдельных учащихся</w:t>
      </w:r>
    </w:p>
    <w:p w14:paraId="19B1495D" w14:textId="77777777" w:rsidR="00C7620D" w:rsidRDefault="00C7620D" w:rsidP="00C762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84137" w14:textId="77777777" w:rsidR="00C7620D" w:rsidRDefault="00C7620D" w:rsidP="00C7620D">
      <w:pPr>
        <w:pStyle w:val="4"/>
        <w:rPr>
          <w:sz w:val="22"/>
          <w:szCs w:val="22"/>
          <w:u w:val="single"/>
        </w:rPr>
      </w:pPr>
      <w:r>
        <w:rPr>
          <w:szCs w:val="24"/>
        </w:rPr>
        <w:t>Председатель предметной комиссии: Кириллова Клавдия Даниловна</w:t>
      </w:r>
    </w:p>
    <w:p w14:paraId="71CAA472" w14:textId="77777777" w:rsidR="00C7620D" w:rsidRDefault="00C7620D" w:rsidP="00C7620D">
      <w:pPr>
        <w:pStyle w:val="4"/>
        <w:rPr>
          <w:szCs w:val="24"/>
        </w:rPr>
      </w:pPr>
      <w:r>
        <w:rPr>
          <w:szCs w:val="24"/>
        </w:rPr>
        <w:t>Члены комиссии: Самигуллина Г.Г</w:t>
      </w:r>
    </w:p>
    <w:p w14:paraId="06139A43" w14:textId="77777777" w:rsidR="00C7620D" w:rsidRDefault="00C7620D" w:rsidP="00C7620D">
      <w:r>
        <w:t xml:space="preserve">                                     Дуркина Т.ф.</w:t>
      </w:r>
    </w:p>
    <w:p w14:paraId="39119EBC" w14:textId="77777777" w:rsidR="00C7620D" w:rsidRPr="00220144" w:rsidRDefault="00C7620D" w:rsidP="00C7620D">
      <w:r>
        <w:t xml:space="preserve">                                     Терентьева Г.В.</w:t>
      </w:r>
    </w:p>
    <w:p w14:paraId="74035415" w14:textId="77777777" w:rsidR="00C7620D" w:rsidRDefault="00C7620D" w:rsidP="00C7620D"/>
    <w:p w14:paraId="3EBD95E7" w14:textId="77777777" w:rsidR="00C7620D" w:rsidRDefault="00C7620D" w:rsidP="00C7620D"/>
    <w:p w14:paraId="0A2C8488" w14:textId="77777777" w:rsidR="00C7620D" w:rsidRDefault="00C7620D" w:rsidP="00C7620D"/>
    <w:p w14:paraId="68E4FF10" w14:textId="77777777" w:rsidR="00C7620D" w:rsidRDefault="00C7620D" w:rsidP="00C7620D"/>
    <w:p w14:paraId="341A08B7" w14:textId="77777777" w:rsidR="00C7620D" w:rsidRDefault="00C7620D" w:rsidP="00C7620D"/>
    <w:p w14:paraId="65CD30A4" w14:textId="77777777" w:rsidR="00C7620D" w:rsidRDefault="00C7620D" w:rsidP="00C7620D"/>
    <w:p w14:paraId="0BCFED75" w14:textId="77777777" w:rsidR="00C7620D" w:rsidRDefault="00C7620D" w:rsidP="00C7620D"/>
    <w:p w14:paraId="42D547DE" w14:textId="77777777" w:rsidR="00C7620D" w:rsidRDefault="00C7620D" w:rsidP="00C7620D"/>
    <w:p w14:paraId="0B32E97E" w14:textId="77777777" w:rsidR="00C7620D" w:rsidRDefault="00C7620D" w:rsidP="00C7620D"/>
    <w:p w14:paraId="3B343215" w14:textId="77777777" w:rsidR="00C7620D" w:rsidRDefault="00C7620D" w:rsidP="00C7620D"/>
    <w:p w14:paraId="5C722904" w14:textId="77777777" w:rsidR="00C7620D" w:rsidRDefault="00C7620D" w:rsidP="00C7620D"/>
    <w:p w14:paraId="229C730B" w14:textId="77777777" w:rsidR="00C7620D" w:rsidRDefault="00C7620D" w:rsidP="00C7620D"/>
    <w:p w14:paraId="66F638BF" w14:textId="77777777" w:rsidR="00C7620D" w:rsidRDefault="00C7620D" w:rsidP="00C7620D"/>
    <w:p w14:paraId="0EEBE9BB" w14:textId="77777777" w:rsidR="00C7620D" w:rsidRDefault="00C7620D" w:rsidP="00C7620D"/>
    <w:p w14:paraId="4D7F2D6A" w14:textId="77777777" w:rsidR="00153015" w:rsidRDefault="00153015"/>
    <w:sectPr w:rsidR="00153015" w:rsidSect="00C762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DC"/>
    <w:rsid w:val="00153015"/>
    <w:rsid w:val="00B97701"/>
    <w:rsid w:val="00C7620D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09FE-D48E-45F8-BE34-F351CE68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620D"/>
    <w:pPr>
      <w:keepNext/>
      <w:jc w:val="center"/>
      <w:outlineLvl w:val="2"/>
    </w:pPr>
    <w:rPr>
      <w:b/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7620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62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762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Qzz</dc:creator>
  <cp:keywords/>
  <dc:description/>
  <cp:lastModifiedBy>Love Qzz</cp:lastModifiedBy>
  <cp:revision>3</cp:revision>
  <dcterms:created xsi:type="dcterms:W3CDTF">2021-11-08T14:15:00Z</dcterms:created>
  <dcterms:modified xsi:type="dcterms:W3CDTF">2021-11-08T14:39:00Z</dcterms:modified>
</cp:coreProperties>
</file>