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6223" w14:textId="3168AAED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89BE3" wp14:editId="0E4342C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1DD69A94" w14:textId="5C28EC96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4CF4ECA4" w14:textId="0B7955ED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6B27375A" w14:textId="62E3FCF4" w:rsidR="00CC5B8F" w:rsidRDefault="00CC5B8F" w:rsidP="00CC5B8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5A83677D" w14:textId="39AB547E" w:rsidR="00CC5B8F" w:rsidRDefault="00CC5B8F" w:rsidP="00CC5B8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57CBB6" w14:textId="3EF8B11D" w:rsidR="002C0BCB" w:rsidRDefault="002C0BCB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2C565A" w:rsidRPr="00E53DD3" w14:paraId="1DC21F91" w14:textId="77777777" w:rsidTr="00CF4133">
        <w:tc>
          <w:tcPr>
            <w:tcW w:w="4613" w:type="dxa"/>
            <w:hideMark/>
          </w:tcPr>
          <w:p w14:paraId="358EE9C5" w14:textId="77777777" w:rsidR="002C565A" w:rsidRPr="00170ECC" w:rsidRDefault="002C565A" w:rsidP="00CF4133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170ECC">
              <w:rPr>
                <w:rFonts w:hAnsi="Times New Roman"/>
                <w:b/>
                <w:bCs/>
                <w:sz w:val="24"/>
                <w:szCs w:val="24"/>
              </w:rPr>
              <w:t>СОГЛАСОВАНО</w:t>
            </w:r>
            <w:r w:rsidRPr="00170ECC">
              <w:br/>
            </w:r>
            <w:r w:rsidRPr="00170ECC">
              <w:rPr>
                <w:rFonts w:hAnsi="Times New Roman"/>
                <w:sz w:val="24"/>
                <w:szCs w:val="24"/>
              </w:rPr>
              <w:t>на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МО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учителей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46AAE9A8" w14:textId="59327795" w:rsidR="002C565A" w:rsidRDefault="002C565A" w:rsidP="00170ECC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170ECC">
              <w:rPr>
                <w:rFonts w:hAnsi="Times New Roman"/>
                <w:sz w:val="24"/>
                <w:szCs w:val="24"/>
              </w:rPr>
              <w:t>ГБОУ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НАО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«СШ</w:t>
            </w:r>
            <w:r w:rsidRPr="00170ECC">
              <w:rPr>
                <w:rFonts w:hAnsi="Times New Roman"/>
                <w:sz w:val="24"/>
                <w:szCs w:val="24"/>
              </w:rPr>
              <w:t xml:space="preserve"> </w:t>
            </w:r>
            <w:r w:rsidRPr="00170ECC">
              <w:rPr>
                <w:rFonts w:hAnsi="Times New Roman"/>
                <w:sz w:val="24"/>
                <w:szCs w:val="24"/>
              </w:rPr>
              <w:t>№</w:t>
            </w:r>
            <w:r w:rsidRPr="00170ECC">
              <w:rPr>
                <w:rFonts w:hAnsi="Times New Roman"/>
                <w:sz w:val="24"/>
                <w:szCs w:val="24"/>
              </w:rPr>
              <w:t xml:space="preserve"> 3</w:t>
            </w:r>
            <w:r w:rsidRPr="00170ECC">
              <w:rPr>
                <w:rFonts w:hAnsi="Times New Roman"/>
                <w:sz w:val="24"/>
                <w:szCs w:val="24"/>
              </w:rPr>
              <w:t>»</w:t>
            </w:r>
            <w:r w:rsidRPr="00170ECC">
              <w:br/>
            </w:r>
            <w:r w:rsidRPr="00170ECC"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="00170ECC">
              <w:rPr>
                <w:rFonts w:ascii="Times New Roman" w:hAnsi="Times New Roman"/>
                <w:sz w:val="24"/>
                <w:szCs w:val="24"/>
              </w:rPr>
              <w:t>30.08</w:t>
            </w:r>
            <w:r w:rsidRPr="00170ECC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25D2A9A0" w14:textId="51EBD401" w:rsidR="002C565A" w:rsidRDefault="002C565A" w:rsidP="00CF4133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5ACE9DE3" w14:textId="62DA3858" w:rsidR="00CC5B8F" w:rsidRDefault="007C1AED" w:rsidP="00CC5B8F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302FD8" wp14:editId="26286C4C">
            <wp:simplePos x="0" y="0"/>
            <wp:positionH relativeFrom="column">
              <wp:posOffset>3196590</wp:posOffset>
            </wp:positionH>
            <wp:positionV relativeFrom="paragraph">
              <wp:posOffset>10795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160E1D" w14:textId="6B079B6F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610313D8" w14:textId="48078085" w:rsidR="007C1AED" w:rsidRDefault="007C1AED" w:rsidP="00CC5B8F">
      <w:pPr>
        <w:rPr>
          <w:rFonts w:ascii="Times New Roman" w:hAnsi="Times New Roman"/>
          <w:sz w:val="24"/>
          <w:szCs w:val="24"/>
        </w:rPr>
      </w:pPr>
    </w:p>
    <w:p w14:paraId="3F7B9CCE" w14:textId="6655A228" w:rsidR="00CC5B8F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 w:rsidRPr="004D64F7"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Рабочая программа</w:t>
      </w:r>
    </w:p>
    <w:p w14:paraId="043B577E" w14:textId="44DFEDF2" w:rsidR="00CC5B8F" w:rsidRPr="004D64F7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 xml:space="preserve">по </w:t>
      </w:r>
      <w:r w:rsidR="00B52347"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физике</w:t>
      </w:r>
    </w:p>
    <w:p w14:paraId="73982947" w14:textId="6362201C" w:rsidR="00CC5B8F" w:rsidRPr="004D64F7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 xml:space="preserve">для учащихся </w:t>
      </w:r>
      <w:r w:rsidR="00B52347">
        <w:rPr>
          <w:rFonts w:ascii="Times New Roman" w:eastAsia="Calibri" w:hAnsi="Times New Roman" w:cs="Times New Roman"/>
          <w:sz w:val="48"/>
          <w:lang w:eastAsia="en-US"/>
        </w:rPr>
        <w:t>10-11</w:t>
      </w:r>
      <w:r>
        <w:rPr>
          <w:rFonts w:ascii="Times New Roman" w:eastAsia="Calibri" w:hAnsi="Times New Roman" w:cs="Times New Roman"/>
          <w:sz w:val="48"/>
          <w:lang w:eastAsia="en-US"/>
        </w:rPr>
        <w:t xml:space="preserve"> классов</w:t>
      </w:r>
    </w:p>
    <w:p w14:paraId="2F7484F3" w14:textId="77777777" w:rsidR="00CC5B8F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  <w:lang w:eastAsia="en-US"/>
        </w:rPr>
        <w:t>уч.год</w:t>
      </w:r>
      <w:proofErr w:type="spellEnd"/>
      <w:proofErr w:type="gramEnd"/>
    </w:p>
    <w:p w14:paraId="241D375E" w14:textId="77777777" w:rsidR="00CC5B8F" w:rsidRDefault="00CC5B8F" w:rsidP="00CC5B8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5A4FD7">
        <w:rPr>
          <w:rFonts w:ascii="Times New Roman" w:eastAsia="Times New Roman" w:hAnsi="Times New Roman" w:cs="Times New Roman"/>
          <w:i/>
          <w:iCs/>
          <w:sz w:val="24"/>
          <w:szCs w:val="24"/>
        </w:rPr>
        <w:t>УМК «Полярная звезда», Алексеев А. И. и др</w:t>
      </w:r>
      <w:r w:rsidRPr="006515C4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FE1E9DE" w14:textId="77777777" w:rsidR="00CC5B8F" w:rsidRDefault="00CC5B8F" w:rsidP="00CC5B8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5A1701" w14:textId="316A7D05" w:rsidR="00CC5B8F" w:rsidRDefault="00CC5B8F" w:rsidP="00CC5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D4AFCBC" w14:textId="20CEA2EC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324CFD6B" w14:textId="4EA2C8DD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56009BB4" w14:textId="706224ED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61BAAB80" w14:textId="77777777" w:rsidR="00170ECC" w:rsidRDefault="00170ECC" w:rsidP="00170ECC">
      <w:pPr>
        <w:spacing w:after="160" w:line="25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5C4DF1A4" w14:textId="77777777" w:rsidR="00170ECC" w:rsidRDefault="00170ECC" w:rsidP="00170ECC">
      <w:pPr>
        <w:spacing w:after="160" w:line="25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5A8C7AD3" w14:textId="77777777" w:rsidR="00170ECC" w:rsidRDefault="00170ECC" w:rsidP="00170ECC">
      <w:pPr>
        <w:spacing w:after="160" w:line="25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21DB025B" w14:textId="353C04AF" w:rsidR="002C565A" w:rsidRPr="005A4FD7" w:rsidRDefault="002C565A" w:rsidP="00170ECC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2F7E74" w14:textId="69F627C3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5ED8AD8F" w14:textId="77777777" w:rsidR="002C565A" w:rsidRDefault="00CC5B8F" w:rsidP="002C565A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4DCE2042" w14:textId="77777777" w:rsidR="00B52347" w:rsidRDefault="002C565A" w:rsidP="002C565A">
      <w:pPr>
        <w:spacing w:after="160" w:line="256" w:lineRule="auto"/>
        <w:rPr>
          <w:rFonts w:ascii="Times New Roman" w:eastAsia="Calibri" w:hAnsi="Times New Roman" w:cs="Times New Roman"/>
          <w:iCs/>
          <w:sz w:val="32"/>
          <w:szCs w:val="32"/>
          <w:lang w:eastAsia="en-US"/>
        </w:rPr>
        <w:sectPr w:rsidR="00B5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</w:t>
      </w:r>
      <w:r w:rsidR="00CC5B8F">
        <w:t xml:space="preserve">   </w:t>
      </w:r>
      <w:r w:rsidRPr="005A4FD7">
        <w:rPr>
          <w:rFonts w:ascii="Times New Roman" w:eastAsia="Calibri" w:hAnsi="Times New Roman" w:cs="Times New Roman"/>
          <w:iCs/>
          <w:sz w:val="32"/>
          <w:szCs w:val="32"/>
          <w:lang w:eastAsia="en-US"/>
        </w:rPr>
        <w:t>2022 год</w:t>
      </w:r>
    </w:p>
    <w:p w14:paraId="4E711462" w14:textId="77777777" w:rsidR="00B52347" w:rsidRDefault="00B52347" w:rsidP="00B52347">
      <w:pPr>
        <w:pStyle w:val="10"/>
        <w:jc w:val="center"/>
      </w:pPr>
      <w:bookmarkStart w:id="0" w:name="_Toc454524375"/>
      <w:r>
        <w:lastRenderedPageBreak/>
        <w:t>Пояснительная записка</w:t>
      </w:r>
      <w:bookmarkEnd w:id="0"/>
    </w:p>
    <w:p w14:paraId="6327C4BF" w14:textId="77777777" w:rsidR="00B52347" w:rsidRDefault="00B52347" w:rsidP="00B523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3C8BA" w14:textId="77777777" w:rsidR="00B52347" w:rsidRDefault="00B52347" w:rsidP="00B52347">
      <w:pPr>
        <w:pStyle w:val="a4"/>
        <w:numPr>
          <w:ilvl w:val="1"/>
          <w:numId w:val="1"/>
        </w:numPr>
        <w:jc w:val="both"/>
      </w:pPr>
      <w:r>
        <w:t>Рабочая программа по учебному предмету «Физика» составлена на основе следующих документов и материалов:</w:t>
      </w:r>
    </w:p>
    <w:p w14:paraId="17284C48" w14:textId="77777777" w:rsidR="00B52347" w:rsidRDefault="00B52347" w:rsidP="00B52347">
      <w:pPr>
        <w:pStyle w:val="a4"/>
        <w:numPr>
          <w:ilvl w:val="2"/>
          <w:numId w:val="2"/>
        </w:numPr>
        <w:ind w:left="1701"/>
        <w:jc w:val="both"/>
      </w:pPr>
      <w:r>
        <w:t>Закон РФ «Об образовании в Российской Федерации» (статья 11, 12, 28), от 29 декабря 2012 г. N 273-ФЗ;</w:t>
      </w:r>
    </w:p>
    <w:p w14:paraId="00032F4A" w14:textId="77777777" w:rsidR="00B52347" w:rsidRDefault="00B52347" w:rsidP="00B52347">
      <w:pPr>
        <w:pStyle w:val="a4"/>
        <w:numPr>
          <w:ilvl w:val="2"/>
          <w:numId w:val="2"/>
        </w:numPr>
        <w:ind w:left="1701"/>
        <w:jc w:val="both"/>
      </w:pPr>
      <w: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14:paraId="1539E827" w14:textId="77777777" w:rsidR="00B52347" w:rsidRDefault="00B52347" w:rsidP="00B52347">
      <w:pPr>
        <w:pStyle w:val="a4"/>
        <w:numPr>
          <w:ilvl w:val="2"/>
          <w:numId w:val="2"/>
        </w:numPr>
        <w:ind w:left="1701"/>
        <w:jc w:val="both"/>
      </w:pPr>
      <w:r>
        <w:t xml:space="preserve">Приказ Минобрнауки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 </w:t>
      </w:r>
    </w:p>
    <w:p w14:paraId="698BD178" w14:textId="77777777" w:rsidR="00B52347" w:rsidRDefault="00B52347" w:rsidP="00B52347">
      <w:pPr>
        <w:numPr>
          <w:ilvl w:val="2"/>
          <w:numId w:val="2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физике. </w:t>
      </w:r>
    </w:p>
    <w:p w14:paraId="33EFE430" w14:textId="77777777" w:rsidR="00B52347" w:rsidRDefault="00B52347" w:rsidP="00B52347">
      <w:pPr>
        <w:numPr>
          <w:ilvl w:val="2"/>
          <w:numId w:val="2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учебному предмету, педагога, осуществляющего функции введения ФГОС НОО, ФГОС ООО.</w:t>
      </w:r>
    </w:p>
    <w:p w14:paraId="1511E3B3" w14:textId="77777777" w:rsidR="00B52347" w:rsidRDefault="00B52347" w:rsidP="00B52347">
      <w:pPr>
        <w:numPr>
          <w:ilvl w:val="2"/>
          <w:numId w:val="2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образования. Сборник нормативно-правовых документов и методических материалов. 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2008;</w:t>
      </w:r>
    </w:p>
    <w:p w14:paraId="6A5910D5" w14:textId="77777777" w:rsidR="00B52347" w:rsidRDefault="00B52347" w:rsidP="00B52347">
      <w:pPr>
        <w:pStyle w:val="a4"/>
        <w:numPr>
          <w:ilvl w:val="2"/>
          <w:numId w:val="2"/>
        </w:numPr>
        <w:ind w:left="1701"/>
        <w:jc w:val="both"/>
      </w:pPr>
      <w: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</w:p>
    <w:p w14:paraId="75E7AE2B" w14:textId="77777777" w:rsidR="00B52347" w:rsidRDefault="00B52347" w:rsidP="00B52347">
      <w:pPr>
        <w:pStyle w:val="a4"/>
        <w:numPr>
          <w:ilvl w:val="2"/>
          <w:numId w:val="2"/>
        </w:numPr>
        <w:ind w:left="1701"/>
        <w:jc w:val="both"/>
      </w:pPr>
      <w:r>
        <w:t xml:space="preserve">Федеральных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2019/2020 учебный год. </w:t>
      </w:r>
    </w:p>
    <w:p w14:paraId="54118BF3" w14:textId="77777777" w:rsidR="00B52347" w:rsidRDefault="00B52347" w:rsidP="00B523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2CB82" w14:textId="77777777" w:rsidR="00B52347" w:rsidRDefault="00B52347" w:rsidP="00B52347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«Физика. 7 класс». Перышкин А.В. Учебник для общеобразовательных учреждений. 4-е издание - М.: Дрофа, 2015.</w:t>
      </w:r>
    </w:p>
    <w:p w14:paraId="77B61915" w14:textId="77777777" w:rsidR="00B52347" w:rsidRDefault="00B52347" w:rsidP="00B52347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«Физика. 7 класс». Перышкин А.В. Учебник для общеобразовательных учреждений. 4-е издание - М.: Дрофа, 2015.</w:t>
      </w:r>
    </w:p>
    <w:p w14:paraId="1FED392F" w14:textId="77777777" w:rsidR="00B52347" w:rsidRDefault="00B52347" w:rsidP="00B52347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«Физика. 7 класс». Перышкин А.В. Учебник для общеобразовательных учреждений. 4-е издание - М.: Дрофа, 2015.</w:t>
      </w:r>
    </w:p>
    <w:p w14:paraId="6AB791F8" w14:textId="77777777" w:rsidR="00B52347" w:rsidRPr="00B87D57" w:rsidRDefault="00B52347" w:rsidP="00B52347">
      <w:pPr>
        <w:pStyle w:val="a4"/>
        <w:numPr>
          <w:ilvl w:val="0"/>
          <w:numId w:val="34"/>
        </w:numPr>
        <w:spacing w:after="240"/>
        <w:ind w:left="1066" w:hanging="357"/>
        <w:jc w:val="center"/>
        <w:rPr>
          <w:b/>
          <w:bCs/>
        </w:rPr>
      </w:pPr>
      <w:r w:rsidRPr="00B87D57">
        <w:rPr>
          <w:b/>
          <w:bCs/>
        </w:rPr>
        <w:t>Общая характеристика учебного предмета</w:t>
      </w:r>
    </w:p>
    <w:p w14:paraId="1F67C564" w14:textId="77777777" w:rsidR="00B52347" w:rsidRPr="00B37222" w:rsidRDefault="00B52347" w:rsidP="00B5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14:paraId="6B0C4F30" w14:textId="77777777" w:rsidR="00B52347" w:rsidRPr="004E2BEC" w:rsidRDefault="00B52347" w:rsidP="00B52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BEC">
        <w:rPr>
          <w:rFonts w:ascii="Times New Roman" w:hAnsi="Times New Roman" w:cs="Times New Roman"/>
          <w:bCs/>
          <w:sz w:val="24"/>
          <w:szCs w:val="24"/>
        </w:rPr>
        <w:t>Особенностями изложения содержания курса являются:</w:t>
      </w:r>
    </w:p>
    <w:p w14:paraId="5246D7AD" w14:textId="77777777" w:rsidR="00B52347" w:rsidRPr="00B37222" w:rsidRDefault="00B52347" w:rsidP="00B52347">
      <w:pPr>
        <w:numPr>
          <w:ilvl w:val="0"/>
          <w:numId w:val="35"/>
        </w:numPr>
        <w:tabs>
          <w:tab w:val="left" w:pos="5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 xml:space="preserve">единство и взаимосвязь всех разделов как результат последовательной детализации при изучении структуры вещества (от макро- до </w:t>
      </w:r>
      <w:proofErr w:type="spellStart"/>
      <w:r w:rsidRPr="00B37222">
        <w:rPr>
          <w:rFonts w:ascii="Times New Roman" w:hAnsi="Times New Roman" w:cs="Times New Roman"/>
          <w:sz w:val="24"/>
          <w:szCs w:val="24"/>
        </w:rPr>
        <w:t>микромасштабов</w:t>
      </w:r>
      <w:proofErr w:type="spellEnd"/>
      <w:r w:rsidRPr="00B37222">
        <w:rPr>
          <w:rFonts w:ascii="Times New Roman" w:hAnsi="Times New Roman" w:cs="Times New Roman"/>
          <w:sz w:val="24"/>
          <w:szCs w:val="24"/>
        </w:rPr>
        <w:t>). В главе «Элементы астрофизики. Эволюция Вселенной» рассматривается обратная последовательность — от меньших масштабов к большим, что обеспечивает внутреннее единство курса;</w:t>
      </w:r>
    </w:p>
    <w:p w14:paraId="02CCEFC7" w14:textId="77777777" w:rsidR="00B52347" w:rsidRDefault="00B52347" w:rsidP="00B52347">
      <w:pPr>
        <w:numPr>
          <w:ilvl w:val="0"/>
          <w:numId w:val="35"/>
        </w:numPr>
        <w:tabs>
          <w:tab w:val="left" w:pos="5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 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14:paraId="0B17564D" w14:textId="77777777" w:rsidR="00B52347" w:rsidRPr="004E2BEC" w:rsidRDefault="00B52347" w:rsidP="00B52347">
      <w:pPr>
        <w:numPr>
          <w:ilvl w:val="0"/>
          <w:numId w:val="35"/>
        </w:numPr>
        <w:tabs>
          <w:tab w:val="left" w:pos="5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2BEC">
        <w:rPr>
          <w:rFonts w:ascii="Times New Roman" w:hAnsi="Times New Roman" w:cs="Times New Roman"/>
          <w:sz w:val="24"/>
          <w:szCs w:val="24"/>
        </w:rPr>
        <w:t xml:space="preserve">доказательность изложения материала, базирующаяся на простых математических методах и качественных оценках (позволяющих получить, например, в 10 классе выражение для силы трения покоя и для амплитуды вынужденных колебаний маятника, оценить радиус черной дыры; в 11 классе оценить размер ядра, энергию связи электрона атоме и нуклонов в ядре, критическую массу урана, величины зарядов кварков, число звезд в Галактике, примерный возраст Вселенной, параметры Вселенной в </w:t>
      </w:r>
      <w:proofErr w:type="spellStart"/>
      <w:r w:rsidRPr="004E2BEC">
        <w:rPr>
          <w:rFonts w:ascii="Times New Roman" w:hAnsi="Times New Roman" w:cs="Times New Roman"/>
          <w:sz w:val="24"/>
          <w:szCs w:val="24"/>
        </w:rPr>
        <w:t>планковскую</w:t>
      </w:r>
      <w:proofErr w:type="spellEnd"/>
      <w:r w:rsidRPr="004E2BEC">
        <w:rPr>
          <w:rFonts w:ascii="Times New Roman" w:hAnsi="Times New Roman" w:cs="Times New Roman"/>
          <w:sz w:val="24"/>
          <w:szCs w:val="24"/>
        </w:rPr>
        <w:t xml:space="preserve"> </w:t>
      </w:r>
      <w:r w:rsidRPr="004E2BEC">
        <w:rPr>
          <w:rFonts w:ascii="Times New Roman" w:hAnsi="Times New Roman" w:cs="Times New Roman"/>
          <w:sz w:val="24"/>
          <w:szCs w:val="24"/>
        </w:rPr>
        <w:lastRenderedPageBreak/>
        <w:t>эпоху, критическую плотность Вселенной, относительный перевес вещества над антивеществом, массу Джинса, температуру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</w:p>
    <w:p w14:paraId="19567383" w14:textId="77777777" w:rsidR="00B52347" w:rsidRPr="00B37222" w:rsidRDefault="00B52347" w:rsidP="00B5234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максимальное использование корректных физических моделей и аналогий (модели: 10 класс — модели кристалла, электризации трением; 11 класс — сверхпроводимости, космологическая модель Фридмана, модель пространства, искривленного гравитацией; аналогии: 10 класс — движения частиц в однородном гравитационном и электростатическом полях; 11 класс — распространения механических и электро-магнитных волн, давления идеального и фотонного газов);</w:t>
      </w:r>
    </w:p>
    <w:p w14:paraId="249A2127" w14:textId="77777777" w:rsidR="00B52347" w:rsidRPr="00B37222" w:rsidRDefault="00B52347" w:rsidP="00B5234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обсуждение границ применимости всех изучаемых закономерностей (10 класс: законы Ньютона, Гука, Кулона, сложения скоростей; 11 класс: закон Ома, классическая теория электромагнитного излучения) и используемых моделей (материальная точка, идеальный газ и т. д.);</w:t>
      </w:r>
    </w:p>
    <w:p w14:paraId="47F6A514" w14:textId="77777777" w:rsidR="00B52347" w:rsidRPr="00B37222" w:rsidRDefault="00B52347" w:rsidP="00B5234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использование и возможная интерпретация современных научных данных (11 класс: анизотропия реликтового излучения связывается с образованием астрономических структур (подобные исследования Джона Мазера и Джорджа Смута были удостоены Нобелевской премии по физике за 2006 год), на шести рисунках приведены в разных масштабах 3D-картинки Вселенной, полученные за последние годы с помощью космических телескопов);</w:t>
      </w:r>
    </w:p>
    <w:p w14:paraId="5C27D288" w14:textId="77777777" w:rsidR="00B52347" w:rsidRPr="00B37222" w:rsidRDefault="00B52347" w:rsidP="00B5234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рассмотрение принципа действия современных технических устройств (10 класс: светокопировальной машины, электростатического фильтра для очистки воздуха от пыли, клавиатуры компьютера; 11 класс: детектора металлических предметов, поезда на магнитной подушке, световода), прикладное использование физических явлений (10 класс: явление электризации трением в дактилоскопии; 11 класс: электрического разряда в плазменном дисплее);</w:t>
      </w:r>
    </w:p>
    <w:p w14:paraId="7EC4A0E4" w14:textId="77777777" w:rsidR="00B52347" w:rsidRPr="00B37222" w:rsidRDefault="00B52347" w:rsidP="00B52347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222">
        <w:rPr>
          <w:rFonts w:ascii="Times New Roman" w:hAnsi="Times New Roman" w:cs="Times New Roman"/>
          <w:sz w:val="24"/>
          <w:szCs w:val="24"/>
        </w:rPr>
        <w:t>общекультурный аспект физического знания, реализация идеи межпредметных связей (10 класс: 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рыб; 11 класс: физические принципы зрения, объяснение причин возникновения радиационных поясов Земли, выяснение вклада различных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 необходимых условий возникновения органической жизни на планете).</w:t>
      </w:r>
    </w:p>
    <w:p w14:paraId="585D43D6" w14:textId="77777777" w:rsidR="00B52347" w:rsidRPr="00E11FD1" w:rsidRDefault="00B52347" w:rsidP="00B523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D1">
        <w:rPr>
          <w:rFonts w:ascii="Times New Roman" w:hAnsi="Times New Roman" w:cs="Times New Roman"/>
          <w:sz w:val="24"/>
          <w:szCs w:val="24"/>
        </w:rPr>
        <w:t>Рабочая программа имеет следующие</w:t>
      </w:r>
      <w:r w:rsidRPr="00E11FD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14:paraId="0D005012" w14:textId="77777777" w:rsidR="00B52347" w:rsidRDefault="00B52347" w:rsidP="00B52347">
      <w:pPr>
        <w:pStyle w:val="a4"/>
        <w:numPr>
          <w:ilvl w:val="0"/>
          <w:numId w:val="34"/>
        </w:numPr>
        <w:ind w:left="284"/>
        <w:jc w:val="both"/>
      </w:pPr>
      <w:r w:rsidRPr="00B37222">
        <w:rPr>
          <w:rFonts w:eastAsia="Calibri"/>
        </w:rPr>
        <w:t>освоение знаний</w:t>
      </w:r>
      <w:r w:rsidRPr="00B37222">
        <w:rPr>
          <w:rFonts w:eastAsia="Calibri"/>
          <w:b/>
          <w:i/>
        </w:rPr>
        <w:t xml:space="preserve"> </w:t>
      </w:r>
      <w:r w:rsidRPr="00B37222">
        <w:rPr>
          <w:rFonts w:eastAsia="Calibri"/>
        </w:rPr>
        <w:t>о механических, магнитных, квантовых явлениях, 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</w:t>
      </w:r>
      <w:r>
        <w:t>;</w:t>
      </w:r>
    </w:p>
    <w:p w14:paraId="600C8885" w14:textId="77777777" w:rsidR="00B52347" w:rsidRDefault="00B52347" w:rsidP="00B52347">
      <w:pPr>
        <w:pStyle w:val="a4"/>
        <w:numPr>
          <w:ilvl w:val="0"/>
          <w:numId w:val="34"/>
        </w:numPr>
        <w:ind w:left="284"/>
        <w:jc w:val="both"/>
      </w:pPr>
      <w:r w:rsidRPr="00B37222">
        <w:rPr>
          <w:rFonts w:eastAsia="Calibri"/>
        </w:rPr>
        <w:t>овладение умениями</w:t>
      </w:r>
      <w:r w:rsidRPr="00B37222">
        <w:rPr>
          <w:rFonts w:eastAsia="Calibri"/>
          <w:b/>
        </w:rPr>
        <w:t xml:space="preserve"> </w:t>
      </w:r>
      <w:r w:rsidRPr="00B37222">
        <w:rPr>
          <w:rFonts w:eastAsia="Calibri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</w:r>
      <w:r>
        <w:t>;</w:t>
      </w:r>
    </w:p>
    <w:p w14:paraId="5BDE492E" w14:textId="77777777" w:rsidR="00B52347" w:rsidRPr="00AF7E6C" w:rsidRDefault="00B52347" w:rsidP="00B52347">
      <w:pPr>
        <w:pStyle w:val="a4"/>
        <w:numPr>
          <w:ilvl w:val="0"/>
          <w:numId w:val="34"/>
        </w:numPr>
        <w:ind w:left="284"/>
        <w:jc w:val="both"/>
      </w:pPr>
      <w:r w:rsidRPr="00B37222">
        <w:rPr>
          <w:rFonts w:eastAsia="Calibri"/>
        </w:rPr>
        <w:t>развитие</w:t>
      </w:r>
      <w:r w:rsidRPr="00B37222">
        <w:rPr>
          <w:rFonts w:eastAsia="Calibri"/>
          <w:b/>
        </w:rPr>
        <w:t xml:space="preserve"> </w:t>
      </w:r>
      <w:r w:rsidRPr="00B37222">
        <w:rPr>
          <w:rFonts w:eastAsia="Calibri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14:paraId="79AA5501" w14:textId="77777777" w:rsidR="00B52347" w:rsidRPr="00AF7E6C" w:rsidRDefault="00B52347" w:rsidP="00B52347">
      <w:pPr>
        <w:pStyle w:val="a4"/>
        <w:numPr>
          <w:ilvl w:val="0"/>
          <w:numId w:val="34"/>
        </w:numPr>
        <w:ind w:left="284"/>
        <w:jc w:val="both"/>
      </w:pPr>
      <w:r w:rsidRPr="00B37222">
        <w:rPr>
          <w:rFonts w:eastAsia="Calibri"/>
        </w:rPr>
        <w:t>воспитание</w:t>
      </w:r>
      <w:r w:rsidRPr="00B37222">
        <w:rPr>
          <w:rFonts w:eastAsia="Calibri"/>
          <w:b/>
          <w:i/>
        </w:rPr>
        <w:t xml:space="preserve"> </w:t>
      </w:r>
      <w:r w:rsidRPr="00B37222">
        <w:rPr>
          <w:rFonts w:eastAsia="Calibri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</w:t>
      </w:r>
      <w:r w:rsidRPr="00B37222">
        <w:rPr>
          <w:rFonts w:eastAsia="Calibri"/>
        </w:rPr>
        <w:lastRenderedPageBreak/>
        <w:t>человеческого общества, уважения к творцам науки и техники; отношения к физике как к элементу общечеловеческой культуры;</w:t>
      </w:r>
    </w:p>
    <w:p w14:paraId="168C0BC4" w14:textId="77777777" w:rsidR="00B52347" w:rsidRDefault="00B52347" w:rsidP="00B52347">
      <w:pPr>
        <w:pStyle w:val="a4"/>
        <w:numPr>
          <w:ilvl w:val="0"/>
          <w:numId w:val="34"/>
        </w:numPr>
        <w:spacing w:after="120"/>
        <w:ind w:left="284" w:hanging="357"/>
        <w:contextualSpacing w:val="0"/>
        <w:jc w:val="both"/>
      </w:pPr>
      <w:r w:rsidRPr="00B37222">
        <w:rPr>
          <w:rFonts w:eastAsia="Calibri"/>
        </w:rPr>
        <w:t>применение полученных знаний и умений</w:t>
      </w:r>
      <w:r w:rsidRPr="00B37222">
        <w:rPr>
          <w:rFonts w:eastAsia="Calibri"/>
          <w:b/>
        </w:rPr>
        <w:t xml:space="preserve"> </w:t>
      </w:r>
      <w:r w:rsidRPr="00B37222">
        <w:rPr>
          <w:rFonts w:eastAsia="Calibri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</w:p>
    <w:p w14:paraId="15AC102F" w14:textId="77777777" w:rsidR="00B52347" w:rsidRDefault="00B52347" w:rsidP="00B52347">
      <w:pPr>
        <w:spacing w:after="0" w:line="240" w:lineRule="auto"/>
        <w:ind w:firstLine="709"/>
        <w:jc w:val="both"/>
      </w:pPr>
      <w:r w:rsidRPr="00E11FD1">
        <w:rPr>
          <w:rFonts w:ascii="TimesNewRomanPS-BoldMT" w:hAnsi="TimesNewRomanPS-BoldMT"/>
          <w:b/>
        </w:rPr>
        <w:t>Задачами</w:t>
      </w:r>
      <w:r w:rsidRPr="00E11FD1">
        <w:rPr>
          <w:rFonts w:ascii="TimesNewRomanPS-BoldMT" w:hAnsi="TimesNewRomanPS-BoldMT"/>
        </w:rPr>
        <w:t xml:space="preserve"> реализации </w:t>
      </w:r>
      <w:r w:rsidRPr="00E11FD1">
        <w:rPr>
          <w:rFonts w:ascii="TimesNewRomanPSMT" w:hAnsi="TimesNewRomanPSMT"/>
        </w:rPr>
        <w:t>программы учебного предмета являются:</w:t>
      </w:r>
      <w:bookmarkStart w:id="1" w:name="_Toc460771627"/>
    </w:p>
    <w:p w14:paraId="04F59479" w14:textId="77777777" w:rsidR="00B52347" w:rsidRPr="00931C76" w:rsidRDefault="00B52347" w:rsidP="00B52347">
      <w:pPr>
        <w:pStyle w:val="a4"/>
        <w:numPr>
          <w:ilvl w:val="0"/>
          <w:numId w:val="37"/>
        </w:numPr>
        <w:ind w:left="284" w:hanging="284"/>
        <w:jc w:val="both"/>
      </w:pPr>
      <w:r w:rsidRPr="00B37222">
        <w:rPr>
          <w:color w:val="000000"/>
        </w:rPr>
        <w:t>знакомство учащихся с методом научного познания и методами исследования объектов и явлений природы</w:t>
      </w:r>
      <w:r w:rsidRPr="00931C76">
        <w:t xml:space="preserve">; </w:t>
      </w:r>
    </w:p>
    <w:p w14:paraId="5C4D9EAD" w14:textId="77777777" w:rsidR="00B52347" w:rsidRPr="00931C76" w:rsidRDefault="00B52347" w:rsidP="00B52347">
      <w:pPr>
        <w:pStyle w:val="a4"/>
        <w:numPr>
          <w:ilvl w:val="0"/>
          <w:numId w:val="37"/>
        </w:numPr>
        <w:ind w:left="284" w:hanging="284"/>
        <w:jc w:val="both"/>
      </w:pPr>
      <w:r w:rsidRPr="00B37222">
        <w:rPr>
          <w:color w:val="000000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</w:t>
      </w:r>
      <w:r w:rsidRPr="00931C76">
        <w:t xml:space="preserve">; </w:t>
      </w:r>
    </w:p>
    <w:p w14:paraId="28CD3FF2" w14:textId="77777777" w:rsidR="00B52347" w:rsidRPr="00931C76" w:rsidRDefault="00B52347" w:rsidP="00B52347">
      <w:pPr>
        <w:pStyle w:val="a4"/>
        <w:numPr>
          <w:ilvl w:val="0"/>
          <w:numId w:val="37"/>
        </w:numPr>
        <w:ind w:left="284" w:hanging="284"/>
        <w:jc w:val="both"/>
      </w:pPr>
      <w:r w:rsidRPr="00B37222">
        <w:rPr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</w:t>
      </w:r>
      <w:r w:rsidRPr="00931C76">
        <w:t xml:space="preserve">; </w:t>
      </w:r>
    </w:p>
    <w:p w14:paraId="651AEC5F" w14:textId="77777777" w:rsidR="00B52347" w:rsidRPr="00931C76" w:rsidRDefault="00B52347" w:rsidP="00B52347">
      <w:pPr>
        <w:pStyle w:val="a4"/>
        <w:numPr>
          <w:ilvl w:val="0"/>
          <w:numId w:val="37"/>
        </w:numPr>
        <w:ind w:left="284" w:hanging="284"/>
        <w:jc w:val="both"/>
      </w:pPr>
      <w:r w:rsidRPr="00B37222">
        <w:rPr>
          <w:color w:val="000000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</w:t>
      </w:r>
      <w:r w:rsidRPr="00931C76">
        <w:t xml:space="preserve">; </w:t>
      </w:r>
    </w:p>
    <w:p w14:paraId="54EAE0F6" w14:textId="77777777" w:rsidR="00B52347" w:rsidRPr="00931C76" w:rsidRDefault="00B52347" w:rsidP="00B52347">
      <w:pPr>
        <w:pStyle w:val="a4"/>
        <w:numPr>
          <w:ilvl w:val="0"/>
          <w:numId w:val="37"/>
        </w:numPr>
        <w:ind w:left="284" w:hanging="284"/>
        <w:jc w:val="both"/>
      </w:pPr>
      <w:r w:rsidRPr="00B37222">
        <w:rPr>
          <w:color w:val="000000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Pr="00931C76">
        <w:t xml:space="preserve">. </w:t>
      </w:r>
    </w:p>
    <w:bookmarkEnd w:id="1"/>
    <w:p w14:paraId="51C51F26" w14:textId="77777777" w:rsidR="00B52347" w:rsidRDefault="00B52347" w:rsidP="00B52347"/>
    <w:p w14:paraId="1248D038" w14:textId="77777777" w:rsidR="00B52347" w:rsidRPr="004E2BEC" w:rsidRDefault="00B52347" w:rsidP="00B52347">
      <w:pPr>
        <w:pStyle w:val="a4"/>
        <w:numPr>
          <w:ilvl w:val="0"/>
          <w:numId w:val="2"/>
        </w:numPr>
        <w:jc w:val="center"/>
        <w:rPr>
          <w:b/>
          <w:bCs/>
        </w:rPr>
      </w:pPr>
      <w:r w:rsidRPr="004E2BEC">
        <w:rPr>
          <w:b/>
          <w:bCs/>
        </w:rPr>
        <w:t>Место предмета в учебном плане</w:t>
      </w:r>
    </w:p>
    <w:p w14:paraId="0E68BEE7" w14:textId="77777777" w:rsidR="00B52347" w:rsidRPr="00E11FD1" w:rsidRDefault="00B52347" w:rsidP="00B5234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п</w:t>
      </w:r>
      <w:r w:rsidRPr="00E11FD1">
        <w:rPr>
          <w:rFonts w:ascii="Times New Roman" w:eastAsia="Calibri" w:hAnsi="Times New Roman" w:cs="Times New Roman"/>
          <w:sz w:val="24"/>
          <w:szCs w:val="24"/>
        </w:rPr>
        <w:t>редмет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11FD1">
        <w:rPr>
          <w:rFonts w:ascii="Times New Roman" w:eastAsia="Calibri" w:hAnsi="Times New Roman" w:cs="Times New Roman"/>
          <w:sz w:val="24"/>
          <w:szCs w:val="24"/>
        </w:rPr>
        <w:t xml:space="preserve"> «Физика» в 10-11 классах </w:t>
      </w:r>
      <w:r>
        <w:rPr>
          <w:rFonts w:ascii="Times New Roman" w:eastAsia="Calibri" w:hAnsi="Times New Roman" w:cs="Times New Roman"/>
          <w:sz w:val="24"/>
          <w:szCs w:val="24"/>
        </w:rPr>
        <w:t>отводится 136 часов (68 часов в 10 классе, 68 часов в 11 классе)</w:t>
      </w:r>
      <w:r w:rsidRPr="00E11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2 часа в неделю. Всего 34 учебных недель.</w:t>
      </w:r>
      <w:r w:rsidRPr="00E11FD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3704D20" w14:textId="77777777" w:rsidR="00B52347" w:rsidRDefault="00B52347" w:rsidP="00B52347">
      <w:pPr>
        <w:sectPr w:rsidR="00B5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BC114" w14:textId="77777777" w:rsidR="00B52347" w:rsidRPr="004E2BEC" w:rsidRDefault="00B52347" w:rsidP="00B52347">
      <w:pPr>
        <w:pStyle w:val="10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E2BEC">
        <w:rPr>
          <w:rFonts w:ascii="Times New Roman" w:hAnsi="Times New Roman"/>
          <w:sz w:val="24"/>
          <w:szCs w:val="24"/>
        </w:rPr>
        <w:lastRenderedPageBreak/>
        <w:t>Планируемые результаты изучаемого предмета «Физика»</w:t>
      </w:r>
    </w:p>
    <w:p w14:paraId="033B112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proofErr w:type="spellStart"/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вленной</w:t>
      </w:r>
      <w:proofErr w:type="spell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заранее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C0DECC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целью;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D42099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осознавать  последствия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достижения  поставленной  цели  в  деятельности, </w:t>
      </w:r>
    </w:p>
    <w:p w14:paraId="3977525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собственной жизни и жизни окружающих людей;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9DE84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Деятельность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образовательной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организации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общего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образования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обучении </w:t>
      </w:r>
    </w:p>
    <w:p w14:paraId="11E4287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физике  в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 средней  школе  должна  быть  направлена  на  достижение  обучающимися </w:t>
      </w:r>
    </w:p>
    <w:p w14:paraId="78EFF8D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следующих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</w:rPr>
        <w:t>личностных результатов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: </w:t>
      </w:r>
    </w:p>
    <w:p w14:paraId="292A847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умение управлять своей познавательной деятельностью;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F285E6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готовность  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способность  к  образованию,  в  том  числе  самообразованию,  на </w:t>
      </w:r>
    </w:p>
    <w:p w14:paraId="2ABBB1A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протяжении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всей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жизни;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сознательное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отношение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непрерывному </w:t>
      </w:r>
    </w:p>
    <w:p w14:paraId="7D9BFC2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образованию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как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условию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успешной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профессиональной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общественной </w:t>
      </w:r>
    </w:p>
    <w:p w14:paraId="6425813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деятельности;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DDB106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умение сотрудничать со взрослым, сверстниками, детьми младшего возраста в </w:t>
      </w:r>
    </w:p>
    <w:p w14:paraId="2810BE5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образовательной,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учебно</w:t>
      </w:r>
      <w:proofErr w:type="gramEnd"/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>-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исследовательской,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проектной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других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видах </w:t>
      </w:r>
    </w:p>
    <w:p w14:paraId="2564078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деятельности;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9815E5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мировоззрения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,  соответствующего  современному  уровню </w:t>
      </w:r>
    </w:p>
    <w:p w14:paraId="430C43E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развития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науки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осознание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значимости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науки,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владения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достоверной </w:t>
      </w:r>
    </w:p>
    <w:p w14:paraId="489700F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информацией о передовых достижениях и открытиях мировой и отечественной </w:t>
      </w:r>
    </w:p>
    <w:p w14:paraId="640DC99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науки; заинтересованность в научных знаниях об устройстве мира и общества; </w:t>
      </w:r>
    </w:p>
    <w:p w14:paraId="7FFBA455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готовность к научно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>-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техническому творчеству;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3DC421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чувство гордости за российскую физическую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науку, гуманизм;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3E07E3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положительное отношение к труду, целеустремлённость;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657DD2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экологическая  культура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,  бережное  отношение  к  родной  земле,  природным </w:t>
      </w:r>
    </w:p>
    <w:p w14:paraId="63CCDA3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богатствам России и мира, понимание ответственности за состояние природных </w:t>
      </w:r>
    </w:p>
    <w:p w14:paraId="44DC6C2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ресурсов и разумное природопользование.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72D53BB" w14:textId="77777777" w:rsidR="00B52347" w:rsidRDefault="00B52347" w:rsidP="00B52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"/>
        </w:rPr>
      </w:pPr>
      <w:r w:rsidRPr="00335C89">
        <w:rPr>
          <w:rFonts w:ascii="Times New Roman" w:eastAsia="Times New Roman" w:hAnsi="Times New Roman" w:cs="Times New Roman"/>
          <w:color w:val="000000"/>
          <w:sz w:val="24"/>
          <w:szCs w:val="2"/>
        </w:rPr>
        <w:t>Деятельность образовательной организации общего образования при обучении физике в</w:t>
      </w:r>
      <w:r>
        <w:rPr>
          <w:rFonts w:ascii="Times New Roman" w:eastAsia="Times New Roman" w:hAnsi="Times New Roman" w:cs="Times New Roman"/>
          <w:color w:val="000000"/>
          <w:sz w:val="24"/>
          <w:szCs w:val="2"/>
        </w:rPr>
        <w:t xml:space="preserve"> </w:t>
      </w:r>
      <w:r w:rsidRPr="00335C89">
        <w:rPr>
          <w:rFonts w:ascii="Times New Roman" w:eastAsia="Times New Roman" w:hAnsi="Times New Roman" w:cs="Times New Roman"/>
          <w:color w:val="000000"/>
          <w:sz w:val="24"/>
          <w:szCs w:val="2"/>
        </w:rPr>
        <w:t xml:space="preserve">средней школе должна быть направлена на достижение обучающимися следующих личностных результатов: </w:t>
      </w:r>
    </w:p>
    <w:p w14:paraId="00F1FEAF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 xml:space="preserve">умение управлять своей познавательной деятельностью; </w:t>
      </w:r>
    </w:p>
    <w:p w14:paraId="5EC43991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8E16025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 xml:space="preserve">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 </w:t>
      </w:r>
    </w:p>
    <w:p w14:paraId="69324308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 xml:space="preserve">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 </w:t>
      </w:r>
    </w:p>
    <w:p w14:paraId="484270B5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>чувство гордости за российскую физическую науку, гуманизм;</w:t>
      </w:r>
    </w:p>
    <w:p w14:paraId="37EAB1B0" w14:textId="77777777" w:rsidR="00B52347" w:rsidRPr="00335C89" w:rsidRDefault="00B52347" w:rsidP="00B52347">
      <w:pPr>
        <w:pStyle w:val="a4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 xml:space="preserve">положительное отношение к труду, целеустремлённость; </w:t>
      </w:r>
    </w:p>
    <w:p w14:paraId="41AF6FEC" w14:textId="77777777" w:rsidR="00B52347" w:rsidRDefault="00B52347" w:rsidP="00B52347">
      <w:pPr>
        <w:pStyle w:val="a4"/>
        <w:numPr>
          <w:ilvl w:val="0"/>
          <w:numId w:val="15"/>
        </w:numPr>
        <w:shd w:val="clear" w:color="auto" w:fill="FFFFFF"/>
        <w:spacing w:after="120"/>
        <w:ind w:left="714" w:hanging="357"/>
        <w:contextualSpacing w:val="0"/>
        <w:jc w:val="both"/>
        <w:textAlignment w:val="baseline"/>
        <w:rPr>
          <w:color w:val="000000"/>
          <w:szCs w:val="2"/>
        </w:rPr>
      </w:pPr>
      <w:r w:rsidRPr="00335C89">
        <w:rPr>
          <w:color w:val="000000"/>
          <w:szCs w:val="2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14:paraId="0265996A" w14:textId="77777777" w:rsidR="00B52347" w:rsidRPr="001E1BEB" w:rsidRDefault="00B52347" w:rsidP="00B52347">
      <w:pPr>
        <w:pStyle w:val="a4"/>
        <w:numPr>
          <w:ilvl w:val="0"/>
          <w:numId w:val="15"/>
        </w:num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 w:rsidRPr="001E1BEB">
        <w:rPr>
          <w:rFonts w:ascii="ff4" w:hAnsi="ff4"/>
          <w:color w:val="000000"/>
          <w:sz w:val="84"/>
          <w:szCs w:val="84"/>
        </w:rPr>
        <w:t xml:space="preserve">Метапредметными </w:t>
      </w:r>
      <w:r w:rsidRPr="001E1BEB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1E1BEB">
        <w:rPr>
          <w:rFonts w:ascii="ff4" w:hAnsi="ff4"/>
          <w:color w:val="000000"/>
          <w:sz w:val="84"/>
          <w:szCs w:val="84"/>
        </w:rPr>
        <w:t>результатами</w:t>
      </w:r>
      <w:proofErr w:type="gramEnd"/>
      <w:r w:rsidRPr="001E1BEB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1E1BEB">
        <w:rPr>
          <w:rFonts w:ascii="ff1" w:hAnsi="ff1"/>
          <w:color w:val="000000"/>
          <w:sz w:val="84"/>
          <w:szCs w:val="84"/>
          <w:bdr w:val="none" w:sz="0" w:space="0" w:color="auto" w:frame="1"/>
        </w:rPr>
        <w:t xml:space="preserve">освоения  выпускниками  средней  школы </w:t>
      </w:r>
    </w:p>
    <w:p w14:paraId="0EBB2179" w14:textId="77777777" w:rsidR="00B52347" w:rsidRPr="001E1BEB" w:rsidRDefault="00B52347" w:rsidP="00B52347">
      <w:pPr>
        <w:pStyle w:val="a4"/>
        <w:numPr>
          <w:ilvl w:val="0"/>
          <w:numId w:val="15"/>
        </w:num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1E1BEB">
        <w:rPr>
          <w:rFonts w:ascii="ff1" w:hAnsi="ff1"/>
          <w:color w:val="000000"/>
          <w:sz w:val="84"/>
          <w:szCs w:val="84"/>
        </w:rPr>
        <w:t>программы по физике являются:</w:t>
      </w:r>
    </w:p>
    <w:p w14:paraId="3BFFC7A5" w14:textId="77777777" w:rsidR="00B52347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b/>
          <w:bCs/>
          <w:color w:val="000000"/>
          <w:sz w:val="24"/>
          <w:szCs w:val="4"/>
        </w:rPr>
        <w:t>Метапредметными результатами</w:t>
      </w: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 освоения выпускниками средней школы программы по физике являются:</w:t>
      </w:r>
    </w:p>
    <w:p w14:paraId="5E9AE79F" w14:textId="77777777" w:rsidR="00B52347" w:rsidRPr="00493583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4"/>
        </w:rPr>
      </w:pPr>
      <w:r w:rsidRPr="00493583">
        <w:rPr>
          <w:rFonts w:ascii="Times New Roman" w:hAnsi="Times New Roman" w:cs="Times New Roman"/>
          <w:b/>
          <w:bCs/>
          <w:color w:val="000000"/>
          <w:sz w:val="24"/>
          <w:szCs w:val="4"/>
        </w:rPr>
        <w:t xml:space="preserve">освоение регулятивных универсальных учебных действий: </w:t>
      </w:r>
    </w:p>
    <w:p w14:paraId="77B4A111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14:paraId="6793EF00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14:paraId="3144CD82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сопоставлять имеющиеся возможности и необходимые для достижения цели ресурсы;</w:t>
      </w:r>
    </w:p>
    <w:p w14:paraId="378CCD64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определять несколько путей достижения поставленной цели; </w:t>
      </w:r>
    </w:p>
    <w:p w14:paraId="2FB05503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задавать параметры и критерии, по которым можно определить, что цель достигнута;</w:t>
      </w:r>
    </w:p>
    <w:p w14:paraId="1ABA2C35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сопоставлять полученный результат деятельности с поставленной заранее целью;</w:t>
      </w:r>
    </w:p>
    <w:p w14:paraId="733EB81B" w14:textId="77777777" w:rsidR="00B52347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осознавать последствия достижения поставленной цели в деятельности, собственной жизни и жизни окружающих людей;</w:t>
      </w:r>
    </w:p>
    <w:p w14:paraId="4829CF41" w14:textId="77777777" w:rsidR="00B52347" w:rsidRPr="00493583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 </w:t>
      </w:r>
      <w:r w:rsidRPr="00493583">
        <w:rPr>
          <w:rFonts w:ascii="Times New Roman" w:hAnsi="Times New Roman" w:cs="Times New Roman"/>
          <w:b/>
          <w:bCs/>
          <w:color w:val="000000"/>
          <w:sz w:val="24"/>
          <w:szCs w:val="4"/>
        </w:rPr>
        <w:t>освоение познавательных универсальных учебных действий:</w:t>
      </w:r>
    </w:p>
    <w:p w14:paraId="0700DCBD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критически оценивать и интерпретировать информацию с разных позиций;</w:t>
      </w:r>
    </w:p>
    <w:p w14:paraId="4720F642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распознавать и фиксировать противоречия в информационных источниках;</w:t>
      </w:r>
    </w:p>
    <w:p w14:paraId="56941346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09B44158" w14:textId="77777777" w:rsidR="00B52347" w:rsidRPr="001E1BEB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осуществлять развёрнутый информационный поиск и ставить на его основе новые (учебные и познавательные) задачи; </w:t>
      </w:r>
    </w:p>
    <w:p w14:paraId="633B896F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искать и находить обобщённые способы решения задач;</w:t>
      </w:r>
    </w:p>
    <w:p w14:paraId="7E145790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приводить критические аргументы как в отношении собственного суждения, так и в отношении действий и суждений другого человека;</w:t>
      </w:r>
    </w:p>
    <w:p w14:paraId="6D703342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анализировать и преобразовывать проблемно-противоречивые ситуации;</w:t>
      </w:r>
    </w:p>
    <w:p w14:paraId="046B663D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273DDDFF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lastRenderedPageBreak/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B7A3D15" w14:textId="77777777" w:rsidR="00B52347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 </w:t>
      </w:r>
    </w:p>
    <w:p w14:paraId="6B860001" w14:textId="77777777" w:rsidR="00B52347" w:rsidRPr="00425487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4"/>
        </w:rPr>
        <w:t>о</w:t>
      </w:r>
      <w:r w:rsidRPr="00425487">
        <w:rPr>
          <w:rFonts w:ascii="Times New Roman" w:hAnsi="Times New Roman" w:cs="Times New Roman"/>
          <w:b/>
          <w:bCs/>
          <w:color w:val="000000"/>
          <w:sz w:val="24"/>
          <w:szCs w:val="4"/>
        </w:rPr>
        <w:t xml:space="preserve">своение коммуникативных универсальных учебных действий: </w:t>
      </w:r>
    </w:p>
    <w:p w14:paraId="0EBB1B1B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14:paraId="3B0B8E49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455E5831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развёрнуто, логично и точно излагать свою точку зрения с использованием адекватных (устных и письменных) языковых средств;</w:t>
      </w:r>
    </w:p>
    <w:p w14:paraId="4F6A2931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распознавать </w:t>
      </w:r>
      <w:proofErr w:type="spellStart"/>
      <w:r w:rsidRPr="001E1BEB">
        <w:rPr>
          <w:rFonts w:ascii="Times New Roman" w:hAnsi="Times New Roman" w:cs="Times New Roman"/>
          <w:color w:val="000000"/>
          <w:sz w:val="24"/>
          <w:szCs w:val="4"/>
        </w:rPr>
        <w:t>конфликтогенные</w:t>
      </w:r>
      <w:proofErr w:type="spellEnd"/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 ситуации и предотвращать конфликты до их активной фазы;</w:t>
      </w:r>
    </w:p>
    <w:p w14:paraId="36BB0B07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согласовывать позиции членов команды в процессе работы над общим продуктом/решением;</w:t>
      </w:r>
    </w:p>
    <w:p w14:paraId="40A2D74C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422A4A96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подбирать партнёров для деловой коммуникации, исходя из соображений результативности взаимодействия, а не личных симпатий;</w:t>
      </w:r>
    </w:p>
    <w:p w14:paraId="6B7C3D5F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воспринимать критические замечания как ресурс собственного развития;</w:t>
      </w:r>
    </w:p>
    <w:p w14:paraId="184B6066" w14:textId="77777777" w:rsidR="00B52347" w:rsidRDefault="00B52347" w:rsidP="00B52347">
      <w:pPr>
        <w:shd w:val="clear" w:color="auto" w:fill="FFFFFF"/>
        <w:spacing w:after="24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14:paraId="1EBDD856" w14:textId="77777777" w:rsidR="00B52347" w:rsidRDefault="00B52347" w:rsidP="00B52347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425487">
        <w:rPr>
          <w:rFonts w:ascii="Times New Roman" w:hAnsi="Times New Roman" w:cs="Times New Roman"/>
          <w:b/>
          <w:bCs/>
          <w:color w:val="000000"/>
          <w:sz w:val="24"/>
          <w:szCs w:val="4"/>
        </w:rPr>
        <w:t>Предметными результатами</w:t>
      </w: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 освоения выпускниками средней школы программы по физике на базовом уровне являются:</w:t>
      </w:r>
    </w:p>
    <w:p w14:paraId="74212651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сформированность представлений о закономерной связи и познаваемости 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14:paraId="36C7F1C7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2F933EFA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3EE3D4F0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456CC60A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</w:t>
      </w:r>
      <w:r w:rsidRPr="001E1BEB">
        <w:rPr>
          <w:rFonts w:ascii="Times New Roman" w:hAnsi="Times New Roman" w:cs="Times New Roman"/>
          <w:color w:val="000000"/>
          <w:sz w:val="24"/>
          <w:szCs w:val="4"/>
        </w:rPr>
        <w:lastRenderedPageBreak/>
        <w:t>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14:paraId="78F65914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умение решать простые и сложные физические задачи;</w:t>
      </w:r>
    </w:p>
    <w:p w14:paraId="1DC4403D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0CE13443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369EA87C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сформированность собственной позиции по отношению к физической информации, получаемой из разных источников. </w:t>
      </w:r>
    </w:p>
    <w:p w14:paraId="7FB27516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Предметные результаты освоения выпускниками средней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14:paraId="7C42B73D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сформированность системы знаний об общих физических закономерностях, законах и теориях и представлений о действии во Вселенной физических законов, открытых в земных условиях;</w:t>
      </w:r>
    </w:p>
    <w:p w14:paraId="267C8EE1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• </w:t>
      </w:r>
      <w:proofErr w:type="spellStart"/>
      <w:r w:rsidRPr="001E1BEB">
        <w:rPr>
          <w:rFonts w:ascii="Times New Roman" w:hAnsi="Times New Roman" w:cs="Times New Roman"/>
          <w:color w:val="000000"/>
          <w:sz w:val="24"/>
          <w:szCs w:val="4"/>
        </w:rPr>
        <w:t>отработанность</w:t>
      </w:r>
      <w:proofErr w:type="spellEnd"/>
      <w:r w:rsidRPr="001E1BEB">
        <w:rPr>
          <w:rFonts w:ascii="Times New Roman" w:hAnsi="Times New Roman" w:cs="Times New Roman"/>
          <w:color w:val="000000"/>
          <w:sz w:val="24"/>
          <w:szCs w:val="4"/>
        </w:rPr>
        <w:t xml:space="preserve"> умения исследовать и анализировать разнообразные физические явления и свойства объектов, объяснять геофизические явления и принципы работы и характеристики приборов и устройств;</w:t>
      </w:r>
    </w:p>
    <w:p w14:paraId="138220FD" w14:textId="77777777" w:rsidR="00B52347" w:rsidRDefault="00B52347" w:rsidP="00B5234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023835D2" w14:textId="77777777" w:rsidR="00B52347" w:rsidRPr="001E1BEB" w:rsidRDefault="00B52347" w:rsidP="00B52347">
      <w:pPr>
        <w:shd w:val="clear" w:color="auto" w:fill="FFFFFF"/>
        <w:spacing w:after="120" w:line="240" w:lineRule="auto"/>
        <w:ind w:left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4"/>
        </w:rPr>
      </w:pPr>
      <w:r w:rsidRPr="001E1BEB">
        <w:rPr>
          <w:rFonts w:ascii="Times New Roman" w:hAnsi="Times New Roman" w:cs="Times New Roman"/>
          <w:color w:val="000000"/>
          <w:sz w:val="24"/>
          <w:szCs w:val="4"/>
        </w:rPr>
        <w:t>•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14:paraId="41757DB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осуществлять деловую коммуникацию как со сверстниками, так и со взрослыми </w:t>
      </w:r>
    </w:p>
    <w:p w14:paraId="53640FA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(как внутри образовательной организации, так и за её пределами);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0B9390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при  осуществлении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групповой  работы  быть  как  руководителем,  так  и  членом </w:t>
      </w:r>
    </w:p>
    <w:p w14:paraId="1CCEC18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проектной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команды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разных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ролях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(генератором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идей,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критиком, </w:t>
      </w:r>
    </w:p>
    <w:p w14:paraId="42E4148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исполнителем, презентующим и т. д.);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2F4D59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развёрнуто,  логично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и  точно  излагать  свою  точку  зрения  с  использованием </w:t>
      </w:r>
    </w:p>
    <w:p w14:paraId="45B1D09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адекватных (устных и письменных) языковых средств;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19B7A6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распознавать  </w:t>
      </w:r>
      <w:proofErr w:type="spell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конфликтогенные</w:t>
      </w:r>
      <w:proofErr w:type="spellEnd"/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ситуации  и  предотвращать  конфликты  до  их </w:t>
      </w:r>
    </w:p>
    <w:p w14:paraId="54B2D96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активной фазы;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C4BB33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согласовывать  позиции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членов  команды  в  процессе  работы  над  общим </w:t>
      </w:r>
    </w:p>
    <w:p w14:paraId="2F271A8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продуктом/решением;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A32577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представлять публично результаты индивидуальной и групповой деятельности </w:t>
      </w:r>
    </w:p>
    <w:p w14:paraId="4852F5B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как перед знакомой, так и перед незнакомой аудиторией;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A9DDE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подбирать  партнёров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для  деловой  коммуникации,  исходя  из  соображений </w:t>
      </w:r>
    </w:p>
    <w:p w14:paraId="5CB3A28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результативности взаимодействия, а не личных симпатий;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26E7E7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воспринимать критические замечания как ресурс собственного развития;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3F767C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точно и ёмко формулировать как критические, так и одобрительные замечания </w:t>
      </w:r>
    </w:p>
    <w:p w14:paraId="1554827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в  адрес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других  людей  в  рамках  деловой  и  образовательной  коммуникации, </w:t>
      </w:r>
    </w:p>
    <w:p w14:paraId="661E459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избегая при этом личностных оценочных сужден</w:t>
      </w:r>
      <w:r w:rsidRPr="00335C89">
        <w:rPr>
          <w:rFonts w:ascii="ff1" w:eastAsia="Times New Roman" w:hAnsi="ff1" w:cs="Times New Roman"/>
          <w:color w:val="000000"/>
          <w:spacing w:val="3"/>
          <w:sz w:val="84"/>
          <w:szCs w:val="84"/>
          <w:bdr w:val="none" w:sz="0" w:space="0" w:color="auto" w:frame="1"/>
        </w:rPr>
        <w:t>ий.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261297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335C89">
        <w:rPr>
          <w:rFonts w:ascii="ff4" w:eastAsia="Times New Roman" w:hAnsi="ff4" w:cs="Times New Roman"/>
          <w:color w:val="000000"/>
          <w:sz w:val="84"/>
          <w:szCs w:val="84"/>
        </w:rPr>
        <w:t>Предметными результатами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освоения выпускниками средней школы программы по </w:t>
      </w:r>
    </w:p>
    <w:p w14:paraId="5481ACF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физике на базовом уровне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являются: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DD5C35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представлений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  закономерной  связи  и  познаваемости </w:t>
      </w:r>
    </w:p>
    <w:p w14:paraId="5CB4D11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явлений природы, об объективности научного знания, о роли и месте физики в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FC6B82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современной научной картине мира; понимание роли физики в формировании </w:t>
      </w:r>
    </w:p>
    <w:p w14:paraId="259269C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кругозора и функциональной грамотности человека для решения практических </w:t>
      </w:r>
    </w:p>
    <w:p w14:paraId="7CF011E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задач;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0EC211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основополагающими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физическими  понятиями,  закономерностями, </w:t>
      </w:r>
    </w:p>
    <w:p w14:paraId="1DBD41C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законами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теориями;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уверенное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пользование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терминологией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</w:p>
    <w:p w14:paraId="00901B8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символикой;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37D979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представлений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  физической  сущности  явлений  природы </w:t>
      </w:r>
    </w:p>
    <w:p w14:paraId="742C30A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механических,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тепловых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электромагнитных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квантовых),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видах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материи </w:t>
      </w:r>
    </w:p>
    <w:p w14:paraId="5E5344A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вещество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поле),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движении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как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способе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существования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материи;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усвоение </w:t>
      </w:r>
    </w:p>
    <w:p w14:paraId="3B7CC18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основных идей механики, атомно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>-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молекулярного учения о строении вещества, </w:t>
      </w:r>
    </w:p>
    <w:p w14:paraId="3C187D15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элементов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электродинамики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квантовой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физики;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понятийным </w:t>
      </w:r>
    </w:p>
    <w:p w14:paraId="128354D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аппаратом и символическим языком физики;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35A772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основными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методами  научного  познания,  используемыми  в  физике: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099CBB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наблюдение,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описание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измерение,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умениями </w:t>
      </w:r>
    </w:p>
    <w:p w14:paraId="3729F0D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обрабатывать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результаты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измерений,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обнаруживать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зависимость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меж</w:t>
      </w:r>
      <w:r w:rsidRPr="00335C89">
        <w:rPr>
          <w:rFonts w:ascii="ff1" w:eastAsia="Times New Roman" w:hAnsi="ff1" w:cs="Times New Roman"/>
          <w:color w:val="000000"/>
          <w:spacing w:val="-4"/>
          <w:sz w:val="84"/>
          <w:szCs w:val="84"/>
          <w:bdr w:val="none" w:sz="0" w:space="0" w:color="auto" w:frame="1"/>
        </w:rPr>
        <w:t xml:space="preserve">ду </w:t>
      </w:r>
    </w:p>
    <w:p w14:paraId="5F0875F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физическими величинами, объяснять полученные результаты и делать выводы;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2A3529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умениями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выдвигать  гипотезы  на  основе  знания  основополагающих </w:t>
      </w:r>
    </w:p>
    <w:p w14:paraId="2EA5137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закономерностей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проверять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экспериментальными </w:t>
      </w:r>
    </w:p>
    <w:p w14:paraId="0DE9CD6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средствами,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формулируя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цель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исследования;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умениями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описывать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</w:p>
    <w:p w14:paraId="5D7988D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объяснять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самостоятельно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проведённые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эксперименты,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анализировать </w:t>
      </w:r>
    </w:p>
    <w:p w14:paraId="1A8452B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результаты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полученной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из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экспериментов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информации,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определять </w:t>
      </w:r>
    </w:p>
    <w:p w14:paraId="6165F47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достоверность полученного результата;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F5F9B9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умение решать простые и сложные физические задачи;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E007E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умения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применять  полученные  знания  для  объяснения </w:t>
      </w:r>
    </w:p>
    <w:p w14:paraId="7A9D11C5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условий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протекания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явлений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природе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для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принятия </w:t>
      </w:r>
    </w:p>
    <w:p w14:paraId="76BFAA6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практических решений в повседневной жизни;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F80FC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понимание  физических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основ  и  принципов  действия  (работы)  машин  и </w:t>
      </w:r>
    </w:p>
    <w:p w14:paraId="1482E6B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механизмов,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средств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передвижения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связи,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бытовых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приборов, </w:t>
      </w:r>
    </w:p>
    <w:p w14:paraId="7CDAD47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промышленных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технологических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процессов,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влияния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окружающую </w:t>
      </w:r>
    </w:p>
    <w:p w14:paraId="7217054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среду; осознание возможных причин техногенных и экологических катастроф;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833038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собственной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позиции  по  отношению  к  физической </w:t>
      </w:r>
    </w:p>
    <w:p w14:paraId="581A766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информации, получаемой из разных источников.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A3D481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proofErr w:type="gramStart"/>
      <w:r w:rsidRPr="00335C89">
        <w:rPr>
          <w:rFonts w:ascii="ff4" w:eastAsia="Times New Roman" w:hAnsi="ff4" w:cs="Times New Roman"/>
          <w:color w:val="000000"/>
          <w:sz w:val="84"/>
          <w:szCs w:val="84"/>
        </w:rPr>
        <w:t>Предметные  результаты</w:t>
      </w:r>
      <w:proofErr w:type="gramEnd"/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освоения  выпускниками  средней  школы  программы  по </w:t>
      </w:r>
    </w:p>
    <w:p w14:paraId="6C02E80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физике на углублённом уровне должны включать требования к результатам освоения </w:t>
      </w:r>
    </w:p>
    <w:p w14:paraId="468B45C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базового курса и дополнительно отражать: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801C8C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системы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знаний  об  общих  физических  закономерностях, </w:t>
      </w:r>
    </w:p>
    <w:p w14:paraId="2780451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законах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теориях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представлений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действии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Вселенной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</w:p>
    <w:p w14:paraId="7EE6A80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законов, открытых в земных условиях;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1C8918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spellStart"/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отработанность</w:t>
      </w:r>
      <w:proofErr w:type="spell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умения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исследовать  и  анализировать  разнообразные </w:t>
      </w:r>
    </w:p>
    <w:p w14:paraId="3684778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свойства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объектов, объяснять геофизические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явления и </w:t>
      </w:r>
    </w:p>
    <w:p w14:paraId="12E9935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принципы работы и характеристики приборов и устройств;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5C7282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владение методами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самостоятельного  планирования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и  проведения  физических </w:t>
      </w:r>
    </w:p>
    <w:p w14:paraId="645C6A6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описания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анализа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полученной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измерительной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информации, </w:t>
      </w:r>
    </w:p>
    <w:p w14:paraId="486B1CD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определения достоверности полученного результата;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03EC7D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умений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прогнозировать,  анализировать  и  оценивать </w:t>
      </w:r>
    </w:p>
    <w:p w14:paraId="138450A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последствия бытовой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производственной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деятельности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человека, связанной с </w:t>
      </w:r>
    </w:p>
    <w:p w14:paraId="5615F0B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физическими процессами, с позиций экологической безопасности.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2BFF66B" w14:textId="77777777" w:rsidR="00B52347" w:rsidRPr="00425487" w:rsidRDefault="00B52347" w:rsidP="00B523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 на базовом уровне научится:</w:t>
      </w:r>
    </w:p>
    <w:p w14:paraId="395D3639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47F5E9E5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14:paraId="401AD114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5FD3D2C4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5C49959F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0DFDEE99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61B72465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49FC151A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66C25B30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для описания характера протекания физических процессов физические законы с учетом границ их </w:t>
      </w:r>
      <w:proofErr w:type="spellStart"/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примениприменимости</w:t>
      </w:r>
      <w:proofErr w:type="spellEnd"/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312AFC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7E4AEA9F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1B17D73E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7CA91433" w14:textId="77777777" w:rsidR="00B52347" w:rsidRDefault="00B52347" w:rsidP="00B52347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7D78EEF2" w14:textId="77777777" w:rsidR="00B52347" w:rsidRPr="00425487" w:rsidRDefault="00B52347" w:rsidP="00B52347">
      <w:pPr>
        <w:numPr>
          <w:ilvl w:val="0"/>
          <w:numId w:val="20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2373B506" w14:textId="77777777" w:rsidR="00B52347" w:rsidRPr="00425487" w:rsidRDefault="00B52347" w:rsidP="00B5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Механические явления</w:t>
      </w:r>
    </w:p>
    <w:p w14:paraId="28F46B71" w14:textId="77777777" w:rsidR="00B52347" w:rsidRPr="00425487" w:rsidRDefault="00B52347" w:rsidP="00B5234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14:paraId="43CA93BC" w14:textId="77777777" w:rsidR="00B52347" w:rsidRPr="00425487" w:rsidRDefault="00B52347" w:rsidP="00B5234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4D926A4A" w14:textId="77777777" w:rsidR="00B52347" w:rsidRPr="00425487" w:rsidRDefault="00B52347" w:rsidP="00B5234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14:paraId="05046E4E" w14:textId="77777777" w:rsidR="00B52347" w:rsidRPr="00425487" w:rsidRDefault="00B52347" w:rsidP="00B5234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14:paraId="16085C83" w14:textId="77777777" w:rsidR="00B52347" w:rsidRPr="00425487" w:rsidRDefault="00B52347" w:rsidP="00B52347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</w:t>
      </w: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потенциальная энергия,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59D1CD94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Тепловые явления</w:t>
      </w:r>
    </w:p>
    <w:p w14:paraId="60C88540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14:paraId="07ACC3F7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09E69ACC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6ECD4332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14:paraId="5397D31E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14:paraId="028B0CC7" w14:textId="77777777" w:rsidR="00B52347" w:rsidRPr="00425487" w:rsidRDefault="00B52347" w:rsidP="00B52347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2B75F0D5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Электрические и магнитные явления</w:t>
      </w:r>
    </w:p>
    <w:p w14:paraId="66A4DA3E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14:paraId="5D557C93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14:paraId="3398FD80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оптические схемы для построения изображений в плоском зеркале и собирающей линзе.</w:t>
      </w:r>
    </w:p>
    <w:p w14:paraId="0F41F923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70FF5AD3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0F4C49D1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электромагнитных явлениях</w:t>
      </w:r>
    </w:p>
    <w:p w14:paraId="7CB87F75" w14:textId="77777777" w:rsidR="00B52347" w:rsidRPr="00425487" w:rsidRDefault="00B52347" w:rsidP="00B52347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4CFEB5F9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Квантовые явления</w:t>
      </w:r>
    </w:p>
    <w:p w14:paraId="6297DEB5" w14:textId="77777777" w:rsidR="00B52347" w:rsidRPr="00425487" w:rsidRDefault="00B52347" w:rsidP="00B52347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14:paraId="7747AA01" w14:textId="77777777" w:rsidR="00B52347" w:rsidRPr="00425487" w:rsidRDefault="00B52347" w:rsidP="00B52347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14:paraId="1351E9EB" w14:textId="77777777" w:rsidR="00B52347" w:rsidRPr="00425487" w:rsidRDefault="00B52347" w:rsidP="00B52347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14:paraId="48879218" w14:textId="77777777" w:rsidR="00B52347" w:rsidRPr="00425487" w:rsidRDefault="00B52347" w:rsidP="00B52347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14:paraId="13FC85A1" w14:textId="77777777" w:rsidR="00B52347" w:rsidRPr="00425487" w:rsidRDefault="00B52347" w:rsidP="00B5234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14:paraId="599F1BF9" w14:textId="77777777" w:rsidR="00B52347" w:rsidRPr="00425487" w:rsidRDefault="00B52347" w:rsidP="00B523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 на базовом уровне получит возможность научиться:</w:t>
      </w:r>
    </w:p>
    <w:p w14:paraId="4800F8EC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685A4AED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AF95417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7A1BE911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14:paraId="1BC934FA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и проводить физические эксперименты;</w:t>
      </w:r>
    </w:p>
    <w:p w14:paraId="110221C8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19D6A9A9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B376E1E" w14:textId="77777777" w:rsidR="00B52347" w:rsidRDefault="00B52347" w:rsidP="00B5234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14:paraId="788857CD" w14:textId="77777777" w:rsidR="00B52347" w:rsidRPr="00425487" w:rsidRDefault="00B52347" w:rsidP="00B52347">
      <w:pPr>
        <w:numPr>
          <w:ilvl w:val="0"/>
          <w:numId w:val="2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14:paraId="219D4AB0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Механические явления</w:t>
      </w:r>
    </w:p>
    <w:p w14:paraId="2A46F51D" w14:textId="77777777" w:rsidR="00B52347" w:rsidRPr="00425487" w:rsidRDefault="00B52347" w:rsidP="00B5234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14:paraId="7F3635B2" w14:textId="77777777" w:rsidR="00B52347" w:rsidRPr="00425487" w:rsidRDefault="00B52347" w:rsidP="00B5234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14:paraId="5DB6D789" w14:textId="77777777" w:rsidR="00B52347" w:rsidRPr="00425487" w:rsidRDefault="00B52347" w:rsidP="00B52347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14:paraId="4A7795EF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Тепловые явления</w:t>
      </w:r>
    </w:p>
    <w:p w14:paraId="68BFD2A1" w14:textId="77777777" w:rsidR="00B52347" w:rsidRPr="00425487" w:rsidRDefault="00B52347" w:rsidP="00B52347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22005E68" w14:textId="77777777" w:rsidR="00B52347" w:rsidRPr="00425487" w:rsidRDefault="00B52347" w:rsidP="00B52347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03326F30" w14:textId="77777777" w:rsidR="00B52347" w:rsidRPr="00425487" w:rsidRDefault="00B52347" w:rsidP="00B52347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40E028C7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Электрические и магнитные явления</w:t>
      </w:r>
    </w:p>
    <w:p w14:paraId="728937CE" w14:textId="77777777" w:rsidR="00B52347" w:rsidRPr="00425487" w:rsidRDefault="00B52347" w:rsidP="00B52347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 в окружающей среде; приводить примеры влияния электромагнитных излучений на живые организмы;</w:t>
      </w:r>
    </w:p>
    <w:p w14:paraId="152EBEB1" w14:textId="77777777" w:rsidR="00B52347" w:rsidRPr="00425487" w:rsidRDefault="00B52347" w:rsidP="00B52347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3D5652A9" w14:textId="77777777" w:rsidR="00B52347" w:rsidRPr="00425487" w:rsidRDefault="00B52347" w:rsidP="00B52347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33ADE660" w14:textId="77777777" w:rsidR="00B52347" w:rsidRPr="00425487" w:rsidRDefault="00B52347" w:rsidP="00B5234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316BC791" w14:textId="77777777" w:rsidR="00B52347" w:rsidRPr="00425487" w:rsidRDefault="00B52347" w:rsidP="00B523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Квантовые явления</w:t>
      </w:r>
    </w:p>
    <w:p w14:paraId="0ED3E596" w14:textId="77777777" w:rsidR="00B52347" w:rsidRPr="00425487" w:rsidRDefault="00B52347" w:rsidP="00B52347">
      <w:pPr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14:paraId="721B7226" w14:textId="77777777" w:rsidR="00B52347" w:rsidRPr="00425487" w:rsidRDefault="00B52347" w:rsidP="00B52347">
      <w:pPr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энергию связи атомных ядер с дефектом массы;</w:t>
      </w:r>
    </w:p>
    <w:p w14:paraId="21F700A9" w14:textId="77777777" w:rsidR="00B52347" w:rsidRPr="00425487" w:rsidRDefault="00B52347" w:rsidP="00B52347">
      <w:pPr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14:paraId="1BE119C1" w14:textId="77777777" w:rsidR="00B52347" w:rsidRPr="00425487" w:rsidRDefault="00B52347" w:rsidP="00B52347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14:paraId="25A5CA18" w14:textId="77777777" w:rsidR="00B52347" w:rsidRDefault="00B52347" w:rsidP="00B52347">
      <w:pPr>
        <w:pStyle w:val="10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446D16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proofErr w:type="spellStart"/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вленной</w:t>
      </w:r>
      <w:proofErr w:type="spell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заранее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BDC890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целью;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682A4B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осознавать  последствия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достижения  поставленной  цели  в  деятельности, </w:t>
      </w:r>
    </w:p>
    <w:p w14:paraId="7CF6F1E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собственной жизни и жизни окружающих людей;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a" w:eastAsia="Times New Roman" w:hAnsi="ffa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8AA0AF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осуществлять деловую коммуникацию как со сверстниками, так и со взрослыми </w:t>
      </w:r>
    </w:p>
    <w:p w14:paraId="1E72C76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(как внутри образовательной организации, так и за её пределами);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458539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при  осуществлении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групповой  работы  быть  как  руководителем,  так  и  членом </w:t>
      </w:r>
    </w:p>
    <w:p w14:paraId="3B8BC94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проектной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команды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разных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ролях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(генератором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идей,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критиком, </w:t>
      </w:r>
    </w:p>
    <w:p w14:paraId="7CB4B70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исполнителем, презентующим и т. д.);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BDF51E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развёрнуто,  логично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и  точно  излагать  свою  точку  зрения  с  использованием </w:t>
      </w:r>
    </w:p>
    <w:p w14:paraId="0155DF3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адекватных (устных и письменных) языковых средств;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66101B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распознавать  </w:t>
      </w:r>
      <w:proofErr w:type="spell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конфликтогенные</w:t>
      </w:r>
      <w:proofErr w:type="spellEnd"/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ситуации  и  предотвращать  конфликты  до  их </w:t>
      </w:r>
    </w:p>
    <w:p w14:paraId="628BC74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активной фазы;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7691FD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согласовывать  позиции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членов  команды  в  процессе  работы  над  общим </w:t>
      </w:r>
    </w:p>
    <w:p w14:paraId="06F7A9F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продуктом/решением;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64126C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представлять публично результаты индивидуальной и групповой деятельности </w:t>
      </w:r>
    </w:p>
    <w:p w14:paraId="6C7A62C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как перед знакомой, так и перед незнакомой аудиторией;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E2C8A7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подбирать  партнёров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для  деловой  коммуникации,  исходя  из  соображений </w:t>
      </w:r>
    </w:p>
    <w:p w14:paraId="7DC8E22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результативности взаимодействия, а не личных симпатий;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E98D3B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воспринимать критические замечания как ресурс собственного развития;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7FF4D3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точно и ёмко формулировать как критические, так и одобрительные замечания </w:t>
      </w:r>
    </w:p>
    <w:p w14:paraId="48428EE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в  адрес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других  людей  в  рамках  деловой  и  образовательной  коммуникации, </w:t>
      </w:r>
    </w:p>
    <w:p w14:paraId="3C71E04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избегая при этом личностных оценочных сужден</w:t>
      </w:r>
      <w:r w:rsidRPr="00335C89">
        <w:rPr>
          <w:rFonts w:ascii="ff1" w:eastAsia="Times New Roman" w:hAnsi="ff1" w:cs="Times New Roman"/>
          <w:color w:val="000000"/>
          <w:spacing w:val="3"/>
          <w:sz w:val="84"/>
          <w:szCs w:val="84"/>
          <w:bdr w:val="none" w:sz="0" w:space="0" w:color="auto" w:frame="1"/>
        </w:rPr>
        <w:t>ий.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7B6F1B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335C89">
        <w:rPr>
          <w:rFonts w:ascii="ff4" w:eastAsia="Times New Roman" w:hAnsi="ff4" w:cs="Times New Roman"/>
          <w:color w:val="000000"/>
          <w:sz w:val="84"/>
          <w:szCs w:val="84"/>
        </w:rPr>
        <w:t>Предметными результатами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освоения выпускниками средней школы программы по </w:t>
      </w:r>
    </w:p>
    <w:p w14:paraId="4064E4F5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физике на базовом уровне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являются: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9B06A3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представлений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  закономерной  связи  и  познаваемости </w:t>
      </w:r>
    </w:p>
    <w:p w14:paraId="7FE87AD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явлений природы, об объективности научного знания, о роли и месте физики в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4BCFAC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современной научной картине мира; понимание роли физики в формировании </w:t>
      </w:r>
    </w:p>
    <w:p w14:paraId="30EC423C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кругозора и функциональной грамотности человека для решения практических </w:t>
      </w:r>
    </w:p>
    <w:p w14:paraId="72B5D14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задач;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4429CC8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основополагающими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физическими  понятиями,  закономерностями, </w:t>
      </w:r>
    </w:p>
    <w:p w14:paraId="12986B7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законами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теориями;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уверенное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пользование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терминологией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</w:p>
    <w:p w14:paraId="7C5FFAA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символикой;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91F3ED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представлений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  физической  сущности  явлений  природы </w:t>
      </w:r>
    </w:p>
    <w:p w14:paraId="0EB9BEA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механических,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тепловых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электромагнитных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квантовых),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видах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материи </w:t>
      </w:r>
    </w:p>
    <w:p w14:paraId="06D3E7A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(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вещество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поле),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движении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как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способе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существования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материи;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усвоение </w:t>
      </w:r>
    </w:p>
    <w:p w14:paraId="0A69F8F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основных идей механики, атомно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>-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молекулярного учения о строении вещества, </w:t>
      </w:r>
    </w:p>
    <w:p w14:paraId="1E80B74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элементов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электродинамики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квантовой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физики;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понятийным </w:t>
      </w:r>
    </w:p>
    <w:p w14:paraId="4B04FF2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аппаратом и символическим языком физики;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9BE6B5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основными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методами  научного  познания,  используемыми  в  физике: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929BEF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наблюдение,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описание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измерение,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умениями </w:t>
      </w:r>
    </w:p>
    <w:p w14:paraId="118F6D4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обрабатывать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результаты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измерений,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обнаруживать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зависимость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меж</w:t>
      </w:r>
      <w:r w:rsidRPr="00335C89">
        <w:rPr>
          <w:rFonts w:ascii="ff1" w:eastAsia="Times New Roman" w:hAnsi="ff1" w:cs="Times New Roman"/>
          <w:color w:val="000000"/>
          <w:spacing w:val="-4"/>
          <w:sz w:val="84"/>
          <w:szCs w:val="84"/>
          <w:bdr w:val="none" w:sz="0" w:space="0" w:color="auto" w:frame="1"/>
        </w:rPr>
        <w:t xml:space="preserve">ду </w:t>
      </w:r>
    </w:p>
    <w:p w14:paraId="465F55E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физическими величинами, объяснять полученные результаты и делать выводы;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26FE32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владение  умениями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выдвигать  гипотезы  на  основе  знания  основополагающих </w:t>
      </w:r>
    </w:p>
    <w:p w14:paraId="296A0D4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закономерностей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проверять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экспериментальными </w:t>
      </w:r>
    </w:p>
    <w:p w14:paraId="648C733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средствами,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формулируя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цель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исследования;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владение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умениями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описывать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</w:p>
    <w:p w14:paraId="7B2E2DE5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объяснять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самостоятельно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проведённые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эксперименты,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анализировать </w:t>
      </w:r>
    </w:p>
    <w:p w14:paraId="35A3AD9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результаты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полученной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из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экспериментов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информации,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определять </w:t>
      </w:r>
    </w:p>
    <w:p w14:paraId="634850F3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достоверность полученного результата;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8567036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умение решать простые и сложные физические задачи;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71BC41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умения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применять  полученные  знания  для  объяснения </w:t>
      </w:r>
    </w:p>
    <w:p w14:paraId="5F3DDB6D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условий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протекания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явлений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природе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для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принятия </w:t>
      </w:r>
    </w:p>
    <w:p w14:paraId="6317CC3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практических решений в повседневной жизни;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302889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понимание  физических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основ  и  принципов  действия  (работы)  машин  и </w:t>
      </w:r>
    </w:p>
    <w:p w14:paraId="333DDEB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механизмов,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средств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передвижения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связи,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бытовых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приборов, </w:t>
      </w:r>
    </w:p>
    <w:p w14:paraId="6795191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промышленных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технологических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процессов,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влияния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на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окружающую </w:t>
      </w:r>
    </w:p>
    <w:p w14:paraId="5DF0A407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среду; осознание возможных причин техногенных и экологических катастроф;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3D1997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собственной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позиции  по  отношению  к  физической </w:t>
      </w:r>
    </w:p>
    <w:p w14:paraId="4AF9BD9A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информации, получаемой из разных источников.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9EBA684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proofErr w:type="gramStart"/>
      <w:r w:rsidRPr="00335C89">
        <w:rPr>
          <w:rFonts w:ascii="ff4" w:eastAsia="Times New Roman" w:hAnsi="ff4" w:cs="Times New Roman"/>
          <w:color w:val="000000"/>
          <w:sz w:val="84"/>
          <w:szCs w:val="84"/>
        </w:rPr>
        <w:t>Предметные  результаты</w:t>
      </w:r>
      <w:proofErr w:type="gramEnd"/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освоения  выпускниками  средней  школы  программы  по </w:t>
      </w:r>
    </w:p>
    <w:p w14:paraId="1060138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физике на углублённом уровне должны включать требования к результатам освоения </w:t>
      </w:r>
    </w:p>
    <w:p w14:paraId="50DA32B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базового курса и дополнительно отражать: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DD9001B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системы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знаний  об  общих  физических  закономерностях, </w:t>
      </w:r>
    </w:p>
    <w:p w14:paraId="68E5F34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законах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и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теориях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представлений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действии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во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Вселенной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физических </w:t>
      </w:r>
    </w:p>
    <w:p w14:paraId="58B30B70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законов, открытых в земных условиях;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7CAB24F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spellStart"/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отработанность</w:t>
      </w:r>
      <w:proofErr w:type="spell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умения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исследовать  и  анализировать  разнообразные </w:t>
      </w:r>
    </w:p>
    <w:p w14:paraId="66276CBE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физические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явления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свойства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объектов, объяснять геофизические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явления и </w:t>
      </w:r>
    </w:p>
    <w:p w14:paraId="1183B262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принципы работы и характеристики приборов и устройств;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045F08A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владение методами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самостоятельного  планирования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и  проведения  физических </w:t>
      </w:r>
    </w:p>
    <w:p w14:paraId="4CDBF19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экспериментов,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описания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анализа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полученной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измерительной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информации, </w:t>
      </w:r>
    </w:p>
    <w:p w14:paraId="2CCF2E0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определения достоверности полученного результата;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325A108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Times New Roman"/>
          <w:color w:val="000000"/>
          <w:sz w:val="84"/>
          <w:szCs w:val="84"/>
        </w:rPr>
      </w:pPr>
      <w:r w:rsidRPr="00335C89">
        <w:rPr>
          <w:rFonts w:ascii="ffb" w:eastAsia="Times New Roman" w:hAnsi="ffb" w:cs="Times New Roman"/>
          <w:color w:val="000000"/>
          <w:sz w:val="84"/>
          <w:szCs w:val="84"/>
        </w:rPr>
        <w:t>•</w:t>
      </w:r>
      <w:r w:rsidRPr="00335C89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</w:rPr>
        <w:t xml:space="preserve"> 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>сформированность  умений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 прогнозировать,  анализировать  и  оценивать </w:t>
      </w:r>
    </w:p>
    <w:p w14:paraId="759F6541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последствия бытовой </w:t>
      </w:r>
      <w:proofErr w:type="gramStart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производственной</w:t>
      </w:r>
      <w:proofErr w:type="gramEnd"/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 деятельности </w:t>
      </w:r>
      <w:r w:rsidRPr="00335C89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</w:rPr>
        <w:t xml:space="preserve"> </w:t>
      </w:r>
      <w:r w:rsidRPr="00335C89">
        <w:rPr>
          <w:rFonts w:ascii="ff1" w:eastAsia="Times New Roman" w:hAnsi="ff1" w:cs="Times New Roman"/>
          <w:color w:val="000000"/>
          <w:sz w:val="84"/>
          <w:szCs w:val="84"/>
        </w:rPr>
        <w:t xml:space="preserve">человека, связанной с </w:t>
      </w:r>
    </w:p>
    <w:p w14:paraId="7EFC5509" w14:textId="77777777" w:rsidR="00B52347" w:rsidRPr="00335C89" w:rsidRDefault="00B52347" w:rsidP="00B523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335C89">
        <w:rPr>
          <w:rFonts w:ascii="ff1" w:eastAsia="Times New Roman" w:hAnsi="ff1" w:cs="Times New Roman"/>
          <w:color w:val="000000"/>
          <w:sz w:val="84"/>
          <w:szCs w:val="84"/>
        </w:rPr>
        <w:t>физическими процессами, с позиций экологической безопасности.</w:t>
      </w:r>
      <w:r w:rsidRPr="00335C89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1574629" w14:textId="77777777" w:rsidR="00B52347" w:rsidRDefault="00B52347" w:rsidP="00B52347">
      <w:pPr>
        <w:pStyle w:val="10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4"/>
          <w:szCs w:val="24"/>
        </w:rPr>
        <w:sectPr w:rsidR="00B5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2B7187" w14:textId="77777777" w:rsidR="00B52347" w:rsidRPr="00E11FD1" w:rsidRDefault="00B52347" w:rsidP="00B52347">
      <w:pPr>
        <w:pStyle w:val="10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11FD1">
        <w:rPr>
          <w:rFonts w:ascii="Times New Roman" w:hAnsi="Times New Roman"/>
          <w:sz w:val="24"/>
          <w:szCs w:val="24"/>
        </w:rPr>
        <w:lastRenderedPageBreak/>
        <w:t>Содержание учебного предмета «Физика»</w:t>
      </w:r>
    </w:p>
    <w:p w14:paraId="29AF31B2" w14:textId="77777777" w:rsidR="00B52347" w:rsidRPr="00C8199E" w:rsidRDefault="00B52347" w:rsidP="00B523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411231A3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Механика (4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720707FD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</w:t>
      </w:r>
      <w:r w:rsidRPr="00335C89">
        <w:rPr>
          <w:rFonts w:ascii="Times New Roman" w:hAnsi="Times New Roman" w:cs="Times New Roman"/>
          <w:sz w:val="24"/>
          <w:szCs w:val="24"/>
        </w:rPr>
        <w:t>моделирование физических явлений и процессов.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99E">
        <w:rPr>
          <w:rFonts w:ascii="Times New Roman" w:hAnsi="Times New Roman" w:cs="Times New Roman"/>
          <w:sz w:val="24"/>
          <w:szCs w:val="24"/>
        </w:rPr>
        <w:t>Научные гипотезы. Физические законы. Физические теории. Основные элементы физической картины мира.</w:t>
      </w:r>
    </w:p>
    <w:p w14:paraId="12CA6395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 Относительность покоя. Система отсчета. Материальная точка. Траектория. Путь и перемещение. Мгновенная скорость. Ускорение. Прямолинейное равноускоренное движение. Уравнение прямолинейного равноускоренного движения. Графики зависимости кинематических</w:t>
      </w:r>
    </w:p>
    <w:p w14:paraId="795B098A" w14:textId="77777777" w:rsidR="00B52347" w:rsidRDefault="00B52347" w:rsidP="00B5234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 Принцип относительности Галилея. Законы динамики. Всемирное тяготение. Силы в природе. Законы сохранения в механике. </w:t>
      </w:r>
      <w:r w:rsidRPr="00C8199E">
        <w:rPr>
          <w:rFonts w:ascii="Times New Roman" w:hAnsi="Times New Roman" w:cs="Times New Roman"/>
          <w:iCs/>
          <w:sz w:val="24"/>
          <w:szCs w:val="24"/>
        </w:rPr>
        <w:t>Границы применимости классической механики.</w:t>
      </w:r>
    </w:p>
    <w:p w14:paraId="3489FF1A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Молекулярная физика (2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2D0C479D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>Модель идеального газа</w:t>
      </w:r>
      <w:r w:rsidRPr="00C8199E">
        <w:rPr>
          <w:rFonts w:ascii="Times New Roman" w:hAnsi="Times New Roman" w:cs="Times New Roman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14:paraId="4B240A3B" w14:textId="77777777" w:rsidR="00B52347" w:rsidRDefault="00B52347" w:rsidP="00B5234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>Порядок и хаос. Необратимость тепловых процессов</w:t>
      </w:r>
      <w:r w:rsidRPr="00C8199E">
        <w:rPr>
          <w:rFonts w:ascii="Times New Roman" w:hAnsi="Times New Roman" w:cs="Times New Roman"/>
          <w:sz w:val="24"/>
          <w:szCs w:val="24"/>
        </w:rPr>
        <w:t>. Тепловые двигатели и охрана окружающей среды.</w:t>
      </w:r>
    </w:p>
    <w:p w14:paraId="40A95C1D" w14:textId="77777777" w:rsidR="00B52347" w:rsidRDefault="00B52347" w:rsidP="00B5234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9E">
        <w:rPr>
          <w:rFonts w:ascii="Times New Roman" w:hAnsi="Times New Roman" w:cs="Times New Roman"/>
          <w:b/>
          <w:sz w:val="24"/>
          <w:szCs w:val="24"/>
        </w:rPr>
        <w:t>Повторение 4 ч</w:t>
      </w:r>
      <w:bookmarkStart w:id="2" w:name="_Toc353405486"/>
    </w:p>
    <w:p w14:paraId="3C3FA6D7" w14:textId="77777777" w:rsidR="00B52347" w:rsidRPr="00C8199E" w:rsidRDefault="00B52347" w:rsidP="00B52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  <w:bookmarkEnd w:id="2"/>
    </w:p>
    <w:p w14:paraId="70F06BEE" w14:textId="77777777" w:rsidR="00B52347" w:rsidRPr="00C8199E" w:rsidRDefault="00B52347" w:rsidP="00B5234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Измерение ускорения тела при равноускоренном движении.</w:t>
      </w:r>
    </w:p>
    <w:p w14:paraId="526983E5" w14:textId="77777777" w:rsidR="00B52347" w:rsidRPr="00C8199E" w:rsidRDefault="00B52347" w:rsidP="00B52347">
      <w:pPr>
        <w:numPr>
          <w:ilvl w:val="0"/>
          <w:numId w:val="9"/>
        </w:numPr>
        <w:spacing w:after="0" w:line="240" w:lineRule="auto"/>
      </w:pPr>
      <w:r w:rsidRPr="00C8199E">
        <w:t>Определение центростремительного ускорения.</w:t>
      </w:r>
    </w:p>
    <w:p w14:paraId="34F5BA8A" w14:textId="77777777" w:rsidR="00B52347" w:rsidRPr="00C8199E" w:rsidRDefault="00B52347" w:rsidP="00B52347">
      <w:pPr>
        <w:numPr>
          <w:ilvl w:val="0"/>
          <w:numId w:val="9"/>
        </w:numPr>
        <w:spacing w:after="0" w:line="240" w:lineRule="auto"/>
      </w:pPr>
      <w:r w:rsidRPr="00C8199E">
        <w:t>Определение центра тяжести плоской криволинейной пластины.</w:t>
      </w:r>
    </w:p>
    <w:p w14:paraId="52020B83" w14:textId="77777777" w:rsidR="00B52347" w:rsidRPr="00C8199E" w:rsidRDefault="00B52347" w:rsidP="00B52347">
      <w:pPr>
        <w:numPr>
          <w:ilvl w:val="0"/>
          <w:numId w:val="9"/>
        </w:numPr>
        <w:spacing w:after="0" w:line="240" w:lineRule="auto"/>
      </w:pPr>
      <w:r w:rsidRPr="00C8199E">
        <w:t>Измерение жесткости пружины</w:t>
      </w:r>
    </w:p>
    <w:p w14:paraId="33807017" w14:textId="77777777" w:rsidR="00B52347" w:rsidRDefault="00B52347" w:rsidP="00B52347">
      <w:pPr>
        <w:numPr>
          <w:ilvl w:val="0"/>
          <w:numId w:val="9"/>
        </w:numPr>
        <w:spacing w:after="0" w:line="240" w:lineRule="auto"/>
        <w:sectPr w:rsidR="00B5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199E">
        <w:t>Оценка массы воздуха в комнаты</w:t>
      </w:r>
    </w:p>
    <w:p w14:paraId="6158F17A" w14:textId="77777777" w:rsidR="00B52347" w:rsidRPr="00B52347" w:rsidRDefault="00B52347" w:rsidP="00B52347">
      <w:pPr>
        <w:spacing w:after="120"/>
        <w:ind w:left="360"/>
        <w:jc w:val="center"/>
        <w:rPr>
          <w:rFonts w:ascii="Times New Roman" w:hAnsi="Times New Roman" w:cs="Times New Roman"/>
          <w:b/>
          <w:bCs/>
        </w:rPr>
      </w:pPr>
      <w:r w:rsidRPr="00B52347">
        <w:rPr>
          <w:rFonts w:ascii="Times New Roman" w:hAnsi="Times New Roman" w:cs="Times New Roman"/>
          <w:b/>
          <w:bCs/>
        </w:rPr>
        <w:lastRenderedPageBreak/>
        <w:t>11 класс</w:t>
      </w:r>
    </w:p>
    <w:p w14:paraId="2C34CE55" w14:textId="77777777" w:rsidR="00B52347" w:rsidRPr="00C8199E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Электродинамика (31 ч)</w:t>
      </w:r>
    </w:p>
    <w:p w14:paraId="00DC53C5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1. Электрическое поле (7 ч)</w:t>
      </w:r>
    </w:p>
    <w:p w14:paraId="1F866B95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Элементарный электрический заряд. Дискретность электрического заряда. Закон сохранения электрического заряда. Электрическое поле. Электростатическое поле. Напряженность электрического поля. Силовые линии. Однородное электрическое поле. Диэлектрики в электрическом поле. Поляризация диэлектриков. Диэлектрическая проницаемость. Проводники в электрическом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E">
        <w:rPr>
          <w:rFonts w:ascii="Times New Roman" w:hAnsi="Times New Roman" w:cs="Times New Roman"/>
          <w:sz w:val="24"/>
          <w:szCs w:val="24"/>
        </w:rPr>
        <w:t>Потенциальность электростатического поля. Разность потенциалов. Напряжение. Связь между напряжением и напряженностью однородного электрического поля.</w:t>
      </w:r>
    </w:p>
    <w:p w14:paraId="02DA03C2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2. Законы постоянного тока (9 ч)</w:t>
      </w:r>
    </w:p>
    <w:p w14:paraId="00CED32E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Электрический ток. Сила тока. Сопротивление проводника. Закон Ома для участка цепи. Сторонние силы. Электродвижущая сила (ЭДС). Закон Ома для полной цепи. Носители свободных электрических зарядов в металлах, жидкостях, газах и вакууме.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E">
        <w:rPr>
          <w:rFonts w:ascii="Times New Roman" w:hAnsi="Times New Roman" w:cs="Times New Roman"/>
          <w:sz w:val="24"/>
          <w:szCs w:val="24"/>
        </w:rPr>
        <w:t xml:space="preserve">Полупроводники. Электропроводность полупроводников и ее зависимость от температуры. Собственная и примесная проводимости полупроводников. </w:t>
      </w:r>
    </w:p>
    <w:p w14:paraId="19882F32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3. Магнитное поле и электромагнитная индукция (9 ч)</w:t>
      </w:r>
    </w:p>
    <w:p w14:paraId="188748B8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Магнитное поле тока. Индукция магнитного поля. Направление магнитной индукции. Сила Ампера. Модуль вектора магнитной индукции. Направление силы Ампера и ее формула. Линии магнитной индукции. Вихревой характер магнитного поля. Однородное магнитное поле. Сила Лоренца. Направление силы Лоренца и ее формула. Магнитный поток. Электромагнитная индукция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199E">
        <w:rPr>
          <w:rFonts w:ascii="Times New Roman" w:hAnsi="Times New Roman" w:cs="Times New Roman"/>
          <w:sz w:val="24"/>
          <w:szCs w:val="24"/>
        </w:rPr>
        <w:t>Закон электромагнитной индукции Фарадея. Взаимосвязь электрического и магнитного полей. Электромагнитное поле.</w:t>
      </w:r>
    </w:p>
    <w:p w14:paraId="18FD88B7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4. Электромагнитные колебания и волны (6 ч)</w:t>
      </w:r>
    </w:p>
    <w:p w14:paraId="51729BE8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Сходство и различие механических и электромагнитных колебаний. Колебательный контур. Свободные электромагнитные колебания в колебательном контуре. </w:t>
      </w:r>
    </w:p>
    <w:p w14:paraId="34D3E93E" w14:textId="77777777" w:rsidR="00B52347" w:rsidRPr="00C8199E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Оптика (14 ч)</w:t>
      </w:r>
    </w:p>
    <w:p w14:paraId="40A7CE9C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1. Геометрическая и волновая оптика (10 ч)</w:t>
      </w:r>
    </w:p>
    <w:p w14:paraId="00ADFD69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Световые лучи. Закон преломления света. Оптические приборы.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E">
        <w:rPr>
          <w:rFonts w:ascii="Times New Roman" w:hAnsi="Times New Roman" w:cs="Times New Roman"/>
          <w:sz w:val="24"/>
          <w:szCs w:val="24"/>
        </w:rPr>
        <w:t>Скорость света. Призма. Дисперсия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9E">
        <w:rPr>
          <w:rFonts w:ascii="Times New Roman" w:hAnsi="Times New Roman" w:cs="Times New Roman"/>
          <w:sz w:val="24"/>
          <w:szCs w:val="24"/>
        </w:rPr>
        <w:t>Свет как электромагнитная волна. Получение когерентных световых волн. Интерференция света. Дифракция света. Электромагнитные излучения разных диапазонов длин волн — радиоволны, инфракрасное, видимое, ультрафиолетовое и рентгеновское излучения. Источники, свойства и применение этих излучений.</w:t>
      </w:r>
    </w:p>
    <w:p w14:paraId="2DDF443E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2. Основы специальной теории относительности (4 ч)</w:t>
      </w:r>
    </w:p>
    <w:p w14:paraId="6949C09C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Постулаты специальной теории относительности. Полная энергия. Энергия покоя</w:t>
      </w:r>
    </w:p>
    <w:p w14:paraId="4D6F0DF4" w14:textId="77777777" w:rsidR="00B52347" w:rsidRPr="00C8199E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Квантовая физика (15 ч)</w:t>
      </w:r>
    </w:p>
    <w:p w14:paraId="387733BD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1. Световые кванты (6 ч)</w:t>
      </w:r>
    </w:p>
    <w:p w14:paraId="5008BB4B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Гипотеза Планка о квантах. Постоянная Планка. Фотон. Фотоэффект. Применение фотоэффекта в технике. </w:t>
      </w:r>
    </w:p>
    <w:p w14:paraId="7A05F9B8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2. Атом и атомное ядро (9 ч)</w:t>
      </w:r>
    </w:p>
    <w:p w14:paraId="524A0101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 xml:space="preserve">Планетарная модель атома. Квантовые постулаты Бора. Боровская модель атома водорода. Линейчатые спектры. Лазеры. Методы регистрации ядерных излучений. Ядерные силы. Дефект масс и энергия связи ядра. Ядерная энергетика. Влияние ионизирующей радиации на живые организмы. </w:t>
      </w:r>
    </w:p>
    <w:p w14:paraId="7C155242" w14:textId="77777777" w:rsidR="00B52347" w:rsidRPr="00C8199E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Обобщающие занятия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ч/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5901B871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sz w:val="24"/>
          <w:szCs w:val="24"/>
        </w:rPr>
        <w:t>1. Физика и методы научного познания (2 ч)</w:t>
      </w:r>
    </w:p>
    <w:p w14:paraId="320DBAAB" w14:textId="77777777" w:rsidR="00B52347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lastRenderedPageBreak/>
        <w:t>Физика как наука. Научные методы познания окружающего мира. Роль эксперимента и теории в процессе познания природы. Научные гипотезы. Физические законы. Физические теории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199E">
        <w:rPr>
          <w:rFonts w:ascii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14:paraId="53BEF003" w14:textId="77777777" w:rsidR="00B52347" w:rsidRPr="00C8199E" w:rsidRDefault="00B52347" w:rsidP="00B523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5F0A7E47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9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Фронтальные лабораторные работы</w:t>
      </w:r>
    </w:p>
    <w:p w14:paraId="309B45CE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1</w:t>
      </w:r>
      <w:r w:rsidRPr="00C819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199E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14:paraId="4FD1CBC6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2. Изучение явления электромагнитной индукции.</w:t>
      </w:r>
    </w:p>
    <w:p w14:paraId="3E833FE6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3. Измерение показателя преломления стекла.</w:t>
      </w:r>
    </w:p>
    <w:p w14:paraId="4C3733A5" w14:textId="77777777" w:rsidR="00B52347" w:rsidRPr="00C8199E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9E">
        <w:rPr>
          <w:rFonts w:ascii="Times New Roman" w:hAnsi="Times New Roman" w:cs="Times New Roman"/>
          <w:sz w:val="24"/>
          <w:szCs w:val="24"/>
        </w:rPr>
        <w:t>4. Наблюдение интерференции и дифракции света.</w:t>
      </w:r>
    </w:p>
    <w:p w14:paraId="7CC519A7" w14:textId="77777777" w:rsidR="00B52347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2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199E">
        <w:rPr>
          <w:rFonts w:ascii="Times New Roman" w:hAnsi="Times New Roman" w:cs="Times New Roman"/>
          <w:sz w:val="24"/>
          <w:szCs w:val="24"/>
        </w:rPr>
        <w:t>5. Наблюдение сплошного и линейчатого спектров.</w:t>
      </w:r>
    </w:p>
    <w:p w14:paraId="30761E45" w14:textId="7DFA35A3" w:rsidR="00B52347" w:rsidRPr="00E11FD1" w:rsidRDefault="00B52347" w:rsidP="00B52347">
      <w:pPr>
        <w:pStyle w:val="10"/>
        <w:spacing w:before="0" w:beforeAutospacing="0" w:after="12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Учебный план</w:t>
      </w:r>
    </w:p>
    <w:p w14:paraId="3E74079F" w14:textId="77777777" w:rsidR="00B52347" w:rsidRPr="00E92388" w:rsidRDefault="00B52347" w:rsidP="00B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8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099"/>
        <w:gridCol w:w="1838"/>
      </w:tblGrid>
      <w:tr w:rsidR="00B52347" w:rsidRPr="00020427" w14:paraId="1B26BAD5" w14:textId="77777777" w:rsidTr="00BF502B">
        <w:trPr>
          <w:trHeight w:val="58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2E57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№ п\п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6F55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szCs w:val="28"/>
              </w:rPr>
              <w:t>Разделы, темы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F04C4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B52347" w:rsidRPr="00020427" w14:paraId="1809DA20" w14:textId="77777777" w:rsidTr="00BF502B">
        <w:trPr>
          <w:jc w:val="center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38DF" w14:textId="77777777" w:rsidR="00B52347" w:rsidRPr="00E92388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Механика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A564" w14:textId="746BCFE9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B52347" w:rsidRPr="00020427" w14:paraId="3F470E29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D93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52F9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кинематики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FABD" w14:textId="05FD7B76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E3B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2347" w:rsidRPr="00020427" w14:paraId="52FF6951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0B25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285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динамики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AE7A" w14:textId="1627DBC3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E3BE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52347" w:rsidRPr="00020427" w14:paraId="7EC46EAB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30F4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307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Законы сохранения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BAD5" w14:textId="486DB36A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B52347" w:rsidRPr="00020427" w14:paraId="3F9F9F08" w14:textId="77777777" w:rsidTr="00BF502B">
        <w:trPr>
          <w:jc w:val="center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8889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Молекулярная физика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D7B2" w14:textId="0EF89820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</w:tr>
      <w:tr w:rsidR="00B52347" w:rsidRPr="00020427" w14:paraId="79864CE9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C7CD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1C4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молекулярно-кинетической теории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D46F" w14:textId="2202B043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E3BE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52347" w:rsidRPr="00020427" w14:paraId="25C13A61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7564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2C9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термодинамики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0179" w14:textId="56CD4B74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0E3BEA" w:rsidRPr="00020427" w14:paraId="0B335196" w14:textId="77777777" w:rsidTr="00445F47">
        <w:trPr>
          <w:jc w:val="center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47D" w14:textId="4E8DC115" w:rsidR="000E3BEA" w:rsidRDefault="000E3BEA" w:rsidP="000E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Электродинамика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8071" w14:textId="3A797472" w:rsidR="000E3BEA" w:rsidRPr="000E3BEA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E3BEA">
              <w:rPr>
                <w:rFonts w:ascii="Times New Roman" w:hAnsi="Times New Roman"/>
                <w:b/>
                <w:bCs/>
                <w:sz w:val="24"/>
                <w:szCs w:val="28"/>
              </w:rPr>
              <w:t>17</w:t>
            </w:r>
          </w:p>
        </w:tc>
      </w:tr>
      <w:tr w:rsidR="000E3BEA" w:rsidRPr="00020427" w14:paraId="69D4F326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86E" w14:textId="2F35235D" w:rsidR="000E3BEA" w:rsidRPr="00020427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DF31" w14:textId="32623D19" w:rsidR="000E3BEA" w:rsidRDefault="000E3BEA" w:rsidP="000E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Электростатика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1C5D" w14:textId="1CD4816D" w:rsidR="000E3BEA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0E3BEA" w:rsidRPr="00020427" w14:paraId="0ABC6FEC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3A9C" w14:textId="7A1E5512" w:rsidR="000E3BEA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7B7D" w14:textId="77BCF941" w:rsidR="000E3BEA" w:rsidRDefault="000E3BEA" w:rsidP="000E3B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Законы постоянного тока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5E54" w14:textId="3C569D55" w:rsidR="000E3BEA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0E3BEA" w:rsidRPr="00020427" w14:paraId="25702544" w14:textId="77777777" w:rsidTr="00BF502B">
        <w:trPr>
          <w:jc w:val="center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504B" w14:textId="77777777" w:rsidR="000E3BEA" w:rsidRPr="00020427" w:rsidRDefault="000E3BEA" w:rsidP="000E3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>Повторение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F171" w14:textId="4BED1735" w:rsidR="000E3BEA" w:rsidRPr="00020427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0E3BEA" w:rsidRPr="00020427" w14:paraId="122633A4" w14:textId="77777777" w:rsidTr="00BF502B">
        <w:trPr>
          <w:jc w:val="center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5CEF" w14:textId="77777777" w:rsidR="000E3BEA" w:rsidRPr="00020427" w:rsidRDefault="000E3BEA" w:rsidP="000E3B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1A00" w14:textId="77777777" w:rsidR="000E3BEA" w:rsidRPr="00020427" w:rsidRDefault="000E3BEA" w:rsidP="000E3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</w:tbl>
    <w:p w14:paraId="5E97D28C" w14:textId="77777777" w:rsidR="00B52347" w:rsidRDefault="00B52347" w:rsidP="00B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3901" w14:textId="77777777" w:rsidR="00B52347" w:rsidRDefault="00B52347" w:rsidP="00B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388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088"/>
        <w:gridCol w:w="11"/>
        <w:gridCol w:w="1838"/>
      </w:tblGrid>
      <w:tr w:rsidR="00B52347" w:rsidRPr="00020427" w14:paraId="006CEA81" w14:textId="77777777" w:rsidTr="00BF502B">
        <w:trPr>
          <w:trHeight w:val="58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7D4F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№ п\п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FE0B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szCs w:val="28"/>
              </w:rPr>
              <w:t>Разделы, темы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DAFC6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B52347" w:rsidRPr="00020427" w14:paraId="057435D2" w14:textId="77777777" w:rsidTr="00BF502B">
        <w:trPr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0F18" w14:textId="77777777" w:rsidR="00B52347" w:rsidRPr="00E92388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Электродинамика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0512" w14:textId="2CE816E5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B52347" w:rsidRPr="00020427" w14:paraId="2ECA5F10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6831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4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4C4" w14:textId="567552F6" w:rsidR="00B52347" w:rsidRPr="00020427" w:rsidRDefault="000E3BEA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Магнитное поле и магнитная индукция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6B70" w14:textId="7DCDE34F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0E3BEA" w:rsidRPr="000E3BEA" w14:paraId="0122612E" w14:textId="77777777" w:rsidTr="00D802E9">
        <w:trPr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A52A" w14:textId="48F2534B" w:rsidR="000E3BEA" w:rsidRPr="000E3BEA" w:rsidRDefault="000E3BEA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E3BE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Раздел </w:t>
            </w:r>
            <w:r w:rsidRPr="000E3BEA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. Колебания и волны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1DF7" w14:textId="41295B8A" w:rsidR="000E3BEA" w:rsidRPr="000E3BEA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18</w:t>
            </w:r>
          </w:p>
        </w:tc>
      </w:tr>
      <w:tr w:rsidR="00B52347" w:rsidRPr="00020427" w14:paraId="546B7383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CA06" w14:textId="2532D8E2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1760" w14:textId="7618E7CB" w:rsidR="00B52347" w:rsidRPr="00020427" w:rsidRDefault="000E3BEA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Механические и электромагнитные колебания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C95B" w14:textId="59AE461A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B52347" w:rsidRPr="00020427" w14:paraId="147B5EA1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3F0F" w14:textId="4CFCAD29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ED74" w14:textId="6FB71AC1" w:rsidR="00B52347" w:rsidRDefault="000E3BEA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Механические и электромагнитные волны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4E29" w14:textId="3B6BAB49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B52347" w:rsidRPr="00020427" w14:paraId="71161E09" w14:textId="77777777" w:rsidTr="00BF502B">
        <w:trPr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F0E5" w14:textId="4BE76FB4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="000E3BE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Оптика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7A0D" w14:textId="3338AEF8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E3BE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B52347" w:rsidRPr="00020427" w14:paraId="33929871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2CE3" w14:textId="51E06FFD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F6C8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Геометрическая и волновая оптика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02F1" w14:textId="464A07F2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E3BE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B52347" w:rsidRPr="00020427" w14:paraId="5FBE3789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E611" w14:textId="52578E2E" w:rsidR="00B52347" w:rsidRPr="0002042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ACC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7F09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B52347" w:rsidRPr="00020427" w14:paraId="6F9EF76A" w14:textId="77777777" w:rsidTr="00BF502B">
        <w:trPr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69C" w14:textId="2F650C5A" w:rsidR="00B5234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2042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="000E3BE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Квантовая физика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179" w14:textId="75B808E6" w:rsidR="00B52347" w:rsidRPr="00501EE1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</w:t>
            </w:r>
          </w:p>
        </w:tc>
      </w:tr>
      <w:tr w:rsidR="00B52347" w:rsidRPr="00020427" w14:paraId="486AB2F8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102" w14:textId="1BEE38B5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9B2D" w14:textId="77777777" w:rsidR="00B5234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Световые кванты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D1D6" w14:textId="77777777" w:rsidR="00B5234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52347" w:rsidRPr="00020427" w14:paraId="126CC01C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EB9" w14:textId="7A15A783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F5C0" w14:textId="77777777" w:rsidR="00B5234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Атомы и атомное ядро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98B9" w14:textId="32215A18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B52347" w:rsidRPr="00020427" w14:paraId="3A4CD54E" w14:textId="77777777" w:rsidTr="00BF502B">
        <w:trPr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FE9" w14:textId="52979A1B" w:rsidR="00B52347" w:rsidRPr="00501EE1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01EE1">
              <w:rPr>
                <w:rFonts w:ascii="Times New Roman" w:hAnsi="Times New Roman"/>
                <w:b/>
                <w:sz w:val="24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501EE1">
              <w:rPr>
                <w:rFonts w:ascii="Times New Roman" w:hAnsi="Times New Roman"/>
                <w:b/>
                <w:sz w:val="24"/>
                <w:szCs w:val="28"/>
              </w:rPr>
              <w:t>Обобщающие знания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7142" w14:textId="03168EB6" w:rsidR="00B52347" w:rsidRPr="00501EE1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B52347" w:rsidRPr="00020427" w14:paraId="1C821232" w14:textId="77777777" w:rsidTr="00BF502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F391" w14:textId="3DBE1EED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08A" w14:textId="77777777" w:rsidR="00B5234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 и методы научного познания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BFF6" w14:textId="6CA09219" w:rsidR="00B52347" w:rsidRDefault="000E3BEA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52347" w:rsidRPr="00020427" w14:paraId="6454730A" w14:textId="77777777" w:rsidTr="00BF502B">
        <w:trPr>
          <w:trHeight w:val="70"/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30BC" w14:textId="77777777" w:rsidR="00B52347" w:rsidRPr="00020427" w:rsidRDefault="00B52347" w:rsidP="00BF50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02042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7370" w14:textId="77777777" w:rsidR="00B52347" w:rsidRPr="00020427" w:rsidRDefault="00B52347" w:rsidP="00BF5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</w:tbl>
    <w:p w14:paraId="16CE414B" w14:textId="77777777" w:rsidR="00B52347" w:rsidRDefault="00B52347" w:rsidP="00B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52347" w:rsidSect="004E4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08212C" w14:textId="1237ED8A" w:rsidR="00B52347" w:rsidRPr="00E11FD1" w:rsidRDefault="00B52347" w:rsidP="00B52347">
      <w:pPr>
        <w:pStyle w:val="10"/>
        <w:spacing w:before="0" w:beforeAutospacing="0" w:after="12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Тематический план</w:t>
      </w:r>
    </w:p>
    <w:tbl>
      <w:tblPr>
        <w:tblStyle w:val="a9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7217"/>
        <w:gridCol w:w="425"/>
        <w:gridCol w:w="425"/>
        <w:gridCol w:w="426"/>
        <w:gridCol w:w="419"/>
      </w:tblGrid>
      <w:tr w:rsidR="00B52347" w:rsidRPr="00B52347" w14:paraId="67FD061F" w14:textId="77777777" w:rsidTr="000100A4">
        <w:tc>
          <w:tcPr>
            <w:tcW w:w="433" w:type="dxa"/>
            <w:vMerge w:val="restart"/>
            <w:vAlign w:val="center"/>
          </w:tcPr>
          <w:p w14:paraId="298CAA28" w14:textId="4EE24142" w:rsidR="00B52347" w:rsidRPr="00B52347" w:rsidRDefault="00B52347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17" w:type="dxa"/>
            <w:vMerge w:val="restart"/>
            <w:vAlign w:val="center"/>
          </w:tcPr>
          <w:p w14:paraId="14689308" w14:textId="0E9E5936" w:rsidR="00B52347" w:rsidRPr="00B52347" w:rsidRDefault="00B52347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95" w:type="dxa"/>
            <w:gridSpan w:val="4"/>
            <w:vAlign w:val="center"/>
          </w:tcPr>
          <w:p w14:paraId="39A41D18" w14:textId="6A844D54" w:rsidR="00B52347" w:rsidRPr="00B52347" w:rsidRDefault="00B52347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100A4" w:rsidRPr="00B52347" w14:paraId="0A022E50" w14:textId="77777777" w:rsidTr="00100A53">
        <w:trPr>
          <w:cantSplit/>
          <w:trHeight w:val="1874"/>
        </w:trPr>
        <w:tc>
          <w:tcPr>
            <w:tcW w:w="433" w:type="dxa"/>
            <w:vMerge/>
          </w:tcPr>
          <w:p w14:paraId="70E0BC62" w14:textId="77777777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vMerge/>
          </w:tcPr>
          <w:p w14:paraId="78A7F5BB" w14:textId="77777777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E8B0A22" w14:textId="2EF54863" w:rsidR="00B52347" w:rsidRPr="00B52347" w:rsidRDefault="00B52347" w:rsidP="000100A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14:paraId="1710964B" w14:textId="315A4CB7" w:rsidR="00B52347" w:rsidRPr="00B52347" w:rsidRDefault="00B52347" w:rsidP="000100A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426" w:type="dxa"/>
            <w:textDirection w:val="btLr"/>
            <w:vAlign w:val="center"/>
          </w:tcPr>
          <w:p w14:paraId="726269D9" w14:textId="53E29E37" w:rsidR="00B52347" w:rsidRPr="00B52347" w:rsidRDefault="00B52347" w:rsidP="000100A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419" w:type="dxa"/>
            <w:textDirection w:val="btLr"/>
            <w:vAlign w:val="center"/>
          </w:tcPr>
          <w:p w14:paraId="4483A949" w14:textId="7BB16F43" w:rsidR="00B52347" w:rsidRPr="00B52347" w:rsidRDefault="00B52347" w:rsidP="000100A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0100A4" w:rsidRPr="00B52347" w14:paraId="27DFFF08" w14:textId="77777777" w:rsidTr="000100A4">
        <w:trPr>
          <w:trHeight w:val="270"/>
        </w:trPr>
        <w:tc>
          <w:tcPr>
            <w:tcW w:w="7650" w:type="dxa"/>
            <w:gridSpan w:val="2"/>
          </w:tcPr>
          <w:p w14:paraId="684CDDA3" w14:textId="58AC627D" w:rsidR="000100A4" w:rsidRPr="000100A4" w:rsidRDefault="000100A4" w:rsidP="000100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 Механика </w:t>
            </w:r>
          </w:p>
        </w:tc>
        <w:tc>
          <w:tcPr>
            <w:tcW w:w="425" w:type="dxa"/>
            <w:vAlign w:val="center"/>
          </w:tcPr>
          <w:p w14:paraId="67DFA58E" w14:textId="198425E9" w:rsidR="000100A4" w:rsidRPr="00705F8C" w:rsidRDefault="00705F8C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14:paraId="09DF35A5" w14:textId="417F0519" w:rsidR="000100A4" w:rsidRPr="000100A4" w:rsidRDefault="00705F8C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6" w:type="dxa"/>
            <w:vAlign w:val="center"/>
          </w:tcPr>
          <w:p w14:paraId="5319B47C" w14:textId="40F35624" w:rsidR="000100A4" w:rsidRPr="000100A4" w:rsidRDefault="00705F8C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14:paraId="1C2DE612" w14:textId="523C768C" w:rsidR="000100A4" w:rsidRPr="000100A4" w:rsidRDefault="00705F8C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0A4" w:rsidRPr="00B52347" w14:paraId="4B6AF259" w14:textId="77777777" w:rsidTr="000100A4">
        <w:trPr>
          <w:trHeight w:val="233"/>
        </w:trPr>
        <w:tc>
          <w:tcPr>
            <w:tcW w:w="7650" w:type="dxa"/>
            <w:gridSpan w:val="2"/>
          </w:tcPr>
          <w:p w14:paraId="6FA8F0C3" w14:textId="0AEAFC2E" w:rsidR="000100A4" w:rsidRPr="000100A4" w:rsidRDefault="000100A4" w:rsidP="000100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№1 Основы кинематики </w:t>
            </w:r>
          </w:p>
        </w:tc>
        <w:tc>
          <w:tcPr>
            <w:tcW w:w="425" w:type="dxa"/>
            <w:vAlign w:val="center"/>
          </w:tcPr>
          <w:p w14:paraId="3F2952A4" w14:textId="1026700B" w:rsidR="000100A4" w:rsidRPr="00DD288D" w:rsidRDefault="00DD288D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14:paraId="2F542356" w14:textId="3223B934" w:rsidR="000100A4" w:rsidRPr="000100A4" w:rsidRDefault="00705F8C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14:paraId="49DC7834" w14:textId="427F3474" w:rsidR="000100A4" w:rsidRPr="000100A4" w:rsidRDefault="000100A4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29FC3431" w14:textId="250C1D6F" w:rsidR="000100A4" w:rsidRPr="000100A4" w:rsidRDefault="000100A4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0A4" w:rsidRPr="00B52347" w14:paraId="7EEEC95F" w14:textId="77777777" w:rsidTr="00705F8C">
        <w:tc>
          <w:tcPr>
            <w:tcW w:w="433" w:type="dxa"/>
            <w:vAlign w:val="center"/>
          </w:tcPr>
          <w:p w14:paraId="57479C1D" w14:textId="4D4DBDFF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14:paraId="713CE5F0" w14:textId="70CD4304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 Материальная точка.</w:t>
            </w:r>
          </w:p>
        </w:tc>
        <w:tc>
          <w:tcPr>
            <w:tcW w:w="425" w:type="dxa"/>
            <w:vAlign w:val="center"/>
          </w:tcPr>
          <w:p w14:paraId="484E2D7C" w14:textId="5B99FA6C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A33CD47" w14:textId="4F2E7BF3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05717D4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839DD62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15F5D6E4" w14:textId="77777777" w:rsidTr="00705F8C">
        <w:tc>
          <w:tcPr>
            <w:tcW w:w="433" w:type="dxa"/>
            <w:vAlign w:val="center"/>
          </w:tcPr>
          <w:p w14:paraId="29B03A5F" w14:textId="2BE60040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14:paraId="68BC27E6" w14:textId="6610112E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Траектория. Путь. Перемещение. </w:t>
            </w:r>
          </w:p>
        </w:tc>
        <w:tc>
          <w:tcPr>
            <w:tcW w:w="425" w:type="dxa"/>
            <w:vAlign w:val="center"/>
          </w:tcPr>
          <w:p w14:paraId="15539725" w14:textId="3D28DA06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2DA3232" w14:textId="45560B2B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7C47424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A869F6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4C36A336" w14:textId="77777777" w:rsidTr="00705F8C">
        <w:tc>
          <w:tcPr>
            <w:tcW w:w="433" w:type="dxa"/>
            <w:vAlign w:val="center"/>
          </w:tcPr>
          <w:p w14:paraId="1341981C" w14:textId="0B17E21A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14:paraId="56753540" w14:textId="39015615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</w:t>
            </w:r>
            <w:r w:rsidR="00581CC0">
              <w:rPr>
                <w:rFonts w:ascii="Times New Roman" w:hAnsi="Times New Roman" w:cs="Times New Roman"/>
                <w:sz w:val="24"/>
                <w:szCs w:val="24"/>
              </w:rPr>
              <w:t>. Уравнение движения</w:t>
            </w:r>
          </w:p>
        </w:tc>
        <w:tc>
          <w:tcPr>
            <w:tcW w:w="425" w:type="dxa"/>
            <w:vAlign w:val="center"/>
          </w:tcPr>
          <w:p w14:paraId="6988B23D" w14:textId="6340FB62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C2AADC5" w14:textId="10F74E0F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C592FB7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884E75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157E14BF" w14:textId="77777777" w:rsidTr="00705F8C">
        <w:tc>
          <w:tcPr>
            <w:tcW w:w="433" w:type="dxa"/>
            <w:vAlign w:val="center"/>
          </w:tcPr>
          <w:p w14:paraId="67203E1C" w14:textId="5D590E48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14:paraId="5AFB9CCD" w14:textId="0220E692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Мгновенная</w:t>
            </w:r>
            <w:r w:rsidR="00581CC0">
              <w:rPr>
                <w:rFonts w:ascii="Times New Roman" w:hAnsi="Times New Roman" w:cs="Times New Roman"/>
                <w:sz w:val="24"/>
                <w:szCs w:val="24"/>
              </w:rPr>
              <w:t xml:space="preserve"> и средняя</w:t>
            </w: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</w:t>
            </w:r>
          </w:p>
        </w:tc>
        <w:tc>
          <w:tcPr>
            <w:tcW w:w="425" w:type="dxa"/>
            <w:vAlign w:val="center"/>
          </w:tcPr>
          <w:p w14:paraId="01BB3C25" w14:textId="4EF8CB52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6FEF87D" w14:textId="7A7A5C54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E8F8ADB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3CEF446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5E21BEEB" w14:textId="77777777" w:rsidTr="00705F8C">
        <w:trPr>
          <w:trHeight w:val="164"/>
        </w:trPr>
        <w:tc>
          <w:tcPr>
            <w:tcW w:w="433" w:type="dxa"/>
            <w:vAlign w:val="center"/>
          </w:tcPr>
          <w:p w14:paraId="20EEABC5" w14:textId="758D0BA5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14:paraId="7F4069DF" w14:textId="4A597193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Равноускоренное прямолинейное движение. </w:t>
            </w:r>
          </w:p>
        </w:tc>
        <w:tc>
          <w:tcPr>
            <w:tcW w:w="425" w:type="dxa"/>
            <w:vAlign w:val="center"/>
          </w:tcPr>
          <w:p w14:paraId="652A90E3" w14:textId="399CF822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D053E7D" w14:textId="4334FC46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D3B1C13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B0D680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125A6C29" w14:textId="77777777" w:rsidTr="00705F8C">
        <w:tc>
          <w:tcPr>
            <w:tcW w:w="433" w:type="dxa"/>
            <w:vAlign w:val="center"/>
          </w:tcPr>
          <w:p w14:paraId="4FA63614" w14:textId="31BE6385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14:paraId="36758F02" w14:textId="6466F2CF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мгновенной скорости от времени при прямолинейном равномерном и равноускоренном движении.</w:t>
            </w:r>
          </w:p>
        </w:tc>
        <w:tc>
          <w:tcPr>
            <w:tcW w:w="425" w:type="dxa"/>
            <w:vAlign w:val="center"/>
          </w:tcPr>
          <w:p w14:paraId="56FC0F39" w14:textId="55E8070B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EE0F332" w14:textId="62BEE9B6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6DE97D0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72C774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0A3182EF" w14:textId="77777777" w:rsidTr="00705F8C">
        <w:tc>
          <w:tcPr>
            <w:tcW w:w="433" w:type="dxa"/>
            <w:vAlign w:val="center"/>
          </w:tcPr>
          <w:p w14:paraId="31F40B28" w14:textId="4BBD300B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14:paraId="7A5CC216" w14:textId="5C7DEA4E" w:rsidR="00B52347" w:rsidRPr="00B52347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Перемещение и пройденный путь при прямолинейном равномерном и равноускоренном движении.</w:t>
            </w:r>
          </w:p>
        </w:tc>
        <w:tc>
          <w:tcPr>
            <w:tcW w:w="425" w:type="dxa"/>
            <w:vAlign w:val="center"/>
          </w:tcPr>
          <w:p w14:paraId="538ECDE9" w14:textId="416310E8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87E50AB" w14:textId="5118D49E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0E96E9D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45433E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25C03845" w14:textId="77777777" w:rsidTr="00705F8C">
        <w:trPr>
          <w:trHeight w:val="272"/>
        </w:trPr>
        <w:tc>
          <w:tcPr>
            <w:tcW w:w="433" w:type="dxa"/>
            <w:vAlign w:val="center"/>
          </w:tcPr>
          <w:p w14:paraId="2878C366" w14:textId="09F53A0A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14:paraId="3BECD8DA" w14:textId="2EFA7FC1" w:rsidR="00B52347" w:rsidRPr="00581CC0" w:rsidRDefault="00581CC0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C0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425" w:type="dxa"/>
            <w:vAlign w:val="center"/>
          </w:tcPr>
          <w:p w14:paraId="0847F0E6" w14:textId="108C5AF1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AF168E4" w14:textId="40A181A6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A51DBA8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16473EE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4BE58B54" w14:textId="77777777" w:rsidTr="00705F8C">
        <w:tc>
          <w:tcPr>
            <w:tcW w:w="433" w:type="dxa"/>
            <w:vAlign w:val="center"/>
          </w:tcPr>
          <w:p w14:paraId="5A3B7B7E" w14:textId="2C594FF8" w:rsidR="00B52347" w:rsidRPr="00B52347" w:rsidRDefault="00581CC0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14:paraId="36FD751A" w14:textId="49DA4AC4" w:rsidR="00B52347" w:rsidRPr="000100A4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0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="00B52347" w:rsidRPr="00010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№1 </w:t>
            </w:r>
            <w:r w:rsidRPr="00010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«Изучение движения тела по окружности»</w:t>
            </w:r>
          </w:p>
        </w:tc>
        <w:tc>
          <w:tcPr>
            <w:tcW w:w="425" w:type="dxa"/>
            <w:vAlign w:val="center"/>
          </w:tcPr>
          <w:p w14:paraId="3482489A" w14:textId="4A30665F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52813D7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D8DD50D" w14:textId="1D59F00C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75334B88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5101B46C" w14:textId="77777777" w:rsidTr="00705F8C">
        <w:tc>
          <w:tcPr>
            <w:tcW w:w="433" w:type="dxa"/>
            <w:vAlign w:val="center"/>
          </w:tcPr>
          <w:p w14:paraId="0EFF98F2" w14:textId="312904AC" w:rsidR="00B52347" w:rsidRPr="00B52347" w:rsidRDefault="000100A4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7" w:type="dxa"/>
          </w:tcPr>
          <w:p w14:paraId="7E9B3BC0" w14:textId="039D8323" w:rsidR="00B52347" w:rsidRPr="000100A4" w:rsidRDefault="00B52347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01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 </w:t>
            </w:r>
            <w:r w:rsidRPr="00010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«Основы кинематики»</w:t>
            </w:r>
          </w:p>
        </w:tc>
        <w:tc>
          <w:tcPr>
            <w:tcW w:w="425" w:type="dxa"/>
            <w:vAlign w:val="center"/>
          </w:tcPr>
          <w:p w14:paraId="24502BAA" w14:textId="29F08BD4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2A7D66D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BD9D9E1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88751E" w14:textId="1E5AC14C" w:rsidR="00B52347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0A4" w:rsidRPr="00B52347" w14:paraId="36E2999C" w14:textId="77777777" w:rsidTr="00705F8C">
        <w:tc>
          <w:tcPr>
            <w:tcW w:w="7650" w:type="dxa"/>
            <w:gridSpan w:val="2"/>
          </w:tcPr>
          <w:p w14:paraId="6E120DB7" w14:textId="17F6E1EA" w:rsidR="000100A4" w:rsidRPr="00B52347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Основы динамики </w:t>
            </w:r>
          </w:p>
        </w:tc>
        <w:tc>
          <w:tcPr>
            <w:tcW w:w="425" w:type="dxa"/>
            <w:vAlign w:val="center"/>
          </w:tcPr>
          <w:p w14:paraId="45A51F50" w14:textId="33EA229E" w:rsidR="000100A4" w:rsidRPr="000100A4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AAF2763" w14:textId="5ED53885" w:rsidR="000100A4" w:rsidRPr="000100A4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14:paraId="5C86ED4F" w14:textId="077C49BC" w:rsidR="000100A4" w:rsidRPr="000100A4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14:paraId="3F4AE291" w14:textId="46256765" w:rsidR="000100A4" w:rsidRPr="000100A4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0A4" w:rsidRPr="00B52347" w14:paraId="664DC4B0" w14:textId="77777777" w:rsidTr="00705F8C">
        <w:tc>
          <w:tcPr>
            <w:tcW w:w="433" w:type="dxa"/>
            <w:vAlign w:val="center"/>
          </w:tcPr>
          <w:p w14:paraId="2E2BD3B5" w14:textId="45F8143C" w:rsidR="000100A4" w:rsidRPr="00B52347" w:rsidRDefault="000100A4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14:paraId="62659F05" w14:textId="0682D09E" w:rsidR="000100A4" w:rsidRPr="00B52347" w:rsidRDefault="00DD288D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Масса. Единицы массы и силы. Понятие о системе единиц</w:t>
            </w:r>
          </w:p>
        </w:tc>
        <w:tc>
          <w:tcPr>
            <w:tcW w:w="425" w:type="dxa"/>
            <w:vAlign w:val="center"/>
          </w:tcPr>
          <w:p w14:paraId="6F925B9B" w14:textId="496C1598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CD12C83" w14:textId="0EA0643D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FA58A4F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CB7E80A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8D" w:rsidRPr="00B52347" w14:paraId="2EA592DB" w14:textId="77777777" w:rsidTr="00705F8C">
        <w:tc>
          <w:tcPr>
            <w:tcW w:w="433" w:type="dxa"/>
            <w:vAlign w:val="center"/>
          </w:tcPr>
          <w:p w14:paraId="01AEFBFE" w14:textId="346A184A" w:rsidR="00DD288D" w:rsidRDefault="00DD288D" w:rsidP="0001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14:paraId="31060149" w14:textId="2FCBA649" w:rsidR="00DD288D" w:rsidRPr="00B0394D" w:rsidRDefault="00DD288D" w:rsidP="00010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  <w:r w:rsidR="00705F8C">
              <w:rPr>
                <w:rFonts w:ascii="Times New Roman" w:hAnsi="Times New Roman" w:cs="Times New Roman"/>
                <w:sz w:val="24"/>
                <w:szCs w:val="24"/>
              </w:rPr>
              <w:t>. Инерциальные и неинерциальные системы отсчета</w:t>
            </w:r>
          </w:p>
        </w:tc>
        <w:tc>
          <w:tcPr>
            <w:tcW w:w="425" w:type="dxa"/>
            <w:vAlign w:val="center"/>
          </w:tcPr>
          <w:p w14:paraId="4E6C2856" w14:textId="77777777" w:rsidR="00DD288D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543B6B" w14:textId="77777777" w:rsidR="00DD288D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87838FD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72EEF78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14EE0083" w14:textId="77777777" w:rsidTr="00705F8C">
        <w:tc>
          <w:tcPr>
            <w:tcW w:w="433" w:type="dxa"/>
            <w:vAlign w:val="center"/>
          </w:tcPr>
          <w:p w14:paraId="035DC086" w14:textId="63C76FA5" w:rsidR="000100A4" w:rsidRPr="00B52347" w:rsidRDefault="000100A4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14:paraId="3EAF8635" w14:textId="21CCE6AF" w:rsidR="000100A4" w:rsidRPr="00B52347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Ньютона. Третий закон Ньютона </w:t>
            </w:r>
          </w:p>
        </w:tc>
        <w:tc>
          <w:tcPr>
            <w:tcW w:w="425" w:type="dxa"/>
            <w:vAlign w:val="center"/>
          </w:tcPr>
          <w:p w14:paraId="6EBC7B90" w14:textId="415B1D05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FDD3B1F" w14:textId="32399875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531FF2E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A178FA2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28AB36B2" w14:textId="77777777" w:rsidTr="00705F8C">
        <w:tc>
          <w:tcPr>
            <w:tcW w:w="433" w:type="dxa"/>
            <w:vAlign w:val="center"/>
          </w:tcPr>
          <w:p w14:paraId="16FD1C92" w14:textId="79E76CE1" w:rsidR="000100A4" w:rsidRPr="00B52347" w:rsidRDefault="00581CC0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14:paraId="073DBA86" w14:textId="07AD2894" w:rsidR="000100A4" w:rsidRPr="00B52347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Гравитационные силы. Закон всемирного тяготения.</w:t>
            </w:r>
          </w:p>
        </w:tc>
        <w:tc>
          <w:tcPr>
            <w:tcW w:w="425" w:type="dxa"/>
            <w:vAlign w:val="center"/>
          </w:tcPr>
          <w:p w14:paraId="662963F8" w14:textId="5F1F3A86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CED1143" w14:textId="026B08FB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DBC0DF6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27048F3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CC0" w:rsidRPr="00B52347" w14:paraId="0174CB23" w14:textId="77777777" w:rsidTr="00705F8C">
        <w:tc>
          <w:tcPr>
            <w:tcW w:w="433" w:type="dxa"/>
            <w:vAlign w:val="center"/>
          </w:tcPr>
          <w:p w14:paraId="542830E0" w14:textId="0CC3B8C2" w:rsidR="00581CC0" w:rsidRPr="00B52347" w:rsidRDefault="00581CC0" w:rsidP="00BF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14:paraId="24E7F631" w14:textId="77777777" w:rsidR="00581CC0" w:rsidRPr="00100A53" w:rsidRDefault="00581CC0" w:rsidP="00BF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0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Лабораторная работа №4 «Изучение движения тела, брошенного горизонтально»</w:t>
            </w:r>
          </w:p>
        </w:tc>
        <w:tc>
          <w:tcPr>
            <w:tcW w:w="425" w:type="dxa"/>
            <w:vAlign w:val="center"/>
          </w:tcPr>
          <w:p w14:paraId="71DC7018" w14:textId="77777777" w:rsidR="00581CC0" w:rsidRPr="00B52347" w:rsidRDefault="00581CC0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0C52EB3" w14:textId="77777777" w:rsidR="00581CC0" w:rsidRPr="00B52347" w:rsidRDefault="00581CC0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79D44BF" w14:textId="77777777" w:rsidR="00581CC0" w:rsidRPr="00B52347" w:rsidRDefault="00581CC0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07632450" w14:textId="77777777" w:rsidR="00581CC0" w:rsidRPr="00B52347" w:rsidRDefault="00581CC0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3DF54C1E" w14:textId="77777777" w:rsidTr="00705F8C">
        <w:tc>
          <w:tcPr>
            <w:tcW w:w="433" w:type="dxa"/>
            <w:vAlign w:val="center"/>
          </w:tcPr>
          <w:p w14:paraId="4B5E08C8" w14:textId="7739A12A" w:rsidR="000100A4" w:rsidRPr="00B52347" w:rsidRDefault="00581CC0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14:paraId="7183C163" w14:textId="18FA72D6" w:rsidR="000100A4" w:rsidRPr="00B52347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Невесомость.</w:t>
            </w:r>
          </w:p>
        </w:tc>
        <w:tc>
          <w:tcPr>
            <w:tcW w:w="425" w:type="dxa"/>
            <w:vAlign w:val="center"/>
          </w:tcPr>
          <w:p w14:paraId="669EDFE9" w14:textId="4C150BAF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800CBAD" w14:textId="44528873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192AA7A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2A2E344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3651B27D" w14:textId="77777777" w:rsidTr="00705F8C">
        <w:tc>
          <w:tcPr>
            <w:tcW w:w="433" w:type="dxa"/>
            <w:vAlign w:val="center"/>
          </w:tcPr>
          <w:p w14:paraId="4F35129D" w14:textId="1630FF1A" w:rsidR="000100A4" w:rsidRPr="00B52347" w:rsidRDefault="00DD288D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14:paraId="4217DFA3" w14:textId="6C521015" w:rsidR="000100A4" w:rsidRPr="00B52347" w:rsidRDefault="00DD288D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и с</w:t>
            </w:r>
            <w:r w:rsidR="000100A4" w:rsidRPr="00B0394D">
              <w:rPr>
                <w:rFonts w:ascii="Times New Roman" w:hAnsi="Times New Roman" w:cs="Times New Roman"/>
                <w:sz w:val="24"/>
                <w:szCs w:val="24"/>
              </w:rPr>
              <w:t>ила упругости. Закон Гука</w:t>
            </w:r>
          </w:p>
        </w:tc>
        <w:tc>
          <w:tcPr>
            <w:tcW w:w="425" w:type="dxa"/>
            <w:vAlign w:val="center"/>
          </w:tcPr>
          <w:p w14:paraId="28EB3873" w14:textId="3EEAC802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2E14B26" w14:textId="75488061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80CD38F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1CFE3A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4F62D01C" w14:textId="77777777" w:rsidTr="00705F8C">
        <w:tc>
          <w:tcPr>
            <w:tcW w:w="433" w:type="dxa"/>
            <w:vAlign w:val="center"/>
          </w:tcPr>
          <w:p w14:paraId="773940D2" w14:textId="415D1494" w:rsidR="000100A4" w:rsidRPr="00B52347" w:rsidRDefault="00DD288D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14:paraId="6A78A934" w14:textId="634BBF52" w:rsidR="000100A4" w:rsidRPr="000100A4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10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№2 «Измерение жесткости пружины»</w:t>
            </w:r>
          </w:p>
        </w:tc>
        <w:tc>
          <w:tcPr>
            <w:tcW w:w="425" w:type="dxa"/>
            <w:vAlign w:val="center"/>
          </w:tcPr>
          <w:p w14:paraId="320025E7" w14:textId="5007D469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ABAEBFB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FFBC695" w14:textId="3295553B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78FE507D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51B455EB" w14:textId="77777777" w:rsidTr="00705F8C">
        <w:tc>
          <w:tcPr>
            <w:tcW w:w="433" w:type="dxa"/>
            <w:vAlign w:val="center"/>
          </w:tcPr>
          <w:p w14:paraId="1CD69006" w14:textId="725C3BC8" w:rsidR="000100A4" w:rsidRPr="00B52347" w:rsidRDefault="00705F8C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7" w:type="dxa"/>
          </w:tcPr>
          <w:p w14:paraId="6E600574" w14:textId="233FE01B" w:rsidR="000100A4" w:rsidRPr="00B52347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Сила трения и сила сопротивления</w:t>
            </w:r>
            <w:r w:rsidR="00DD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14:paraId="74BE13B8" w14:textId="576C9842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B077F4B" w14:textId="7972107B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9AB270E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6061084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523441A2" w14:textId="77777777" w:rsidTr="00705F8C">
        <w:tc>
          <w:tcPr>
            <w:tcW w:w="433" w:type="dxa"/>
            <w:vAlign w:val="center"/>
          </w:tcPr>
          <w:p w14:paraId="6EA1C254" w14:textId="3FE9C7CF" w:rsidR="000100A4" w:rsidRPr="00B52347" w:rsidRDefault="00100A53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7" w:type="dxa"/>
          </w:tcPr>
          <w:p w14:paraId="4EA8FEA9" w14:textId="1365FBF1" w:rsidR="000100A4" w:rsidRPr="000100A4" w:rsidRDefault="000100A4" w:rsidP="000100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№3 «измерение коэффициента трения скольжения»</w:t>
            </w:r>
          </w:p>
        </w:tc>
        <w:tc>
          <w:tcPr>
            <w:tcW w:w="425" w:type="dxa"/>
            <w:vAlign w:val="center"/>
          </w:tcPr>
          <w:p w14:paraId="443E73D5" w14:textId="7C1A0D31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AEE9570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DE7A21C" w14:textId="25F38862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5A42DD65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04044520" w14:textId="77777777" w:rsidTr="00705F8C">
        <w:tc>
          <w:tcPr>
            <w:tcW w:w="433" w:type="dxa"/>
            <w:vAlign w:val="center"/>
          </w:tcPr>
          <w:p w14:paraId="3FB16A65" w14:textId="3CF52EC7" w:rsidR="000100A4" w:rsidRPr="00B52347" w:rsidRDefault="00DD288D" w:rsidP="00100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14:paraId="144B7385" w14:textId="23FC6D14" w:rsidR="000100A4" w:rsidRPr="00100A53" w:rsidRDefault="000100A4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100A53" w:rsidRPr="0010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</w:t>
            </w:r>
            <w:r w:rsidRPr="0010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«Основы динамики»</w:t>
            </w:r>
          </w:p>
        </w:tc>
        <w:tc>
          <w:tcPr>
            <w:tcW w:w="425" w:type="dxa"/>
            <w:vAlign w:val="center"/>
          </w:tcPr>
          <w:p w14:paraId="2D9B778E" w14:textId="5271E902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0464BF1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3DC2FB8" w14:textId="77777777" w:rsidR="000100A4" w:rsidRPr="00B52347" w:rsidRDefault="000100A4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11F9783" w14:textId="172033B3" w:rsidR="000100A4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A53" w:rsidRPr="00B52347" w14:paraId="5C3085AB" w14:textId="77777777" w:rsidTr="00705F8C">
        <w:tc>
          <w:tcPr>
            <w:tcW w:w="7650" w:type="dxa"/>
            <w:gridSpan w:val="2"/>
          </w:tcPr>
          <w:p w14:paraId="1841C194" w14:textId="77CA1264" w:rsidR="00100A53" w:rsidRPr="00B52347" w:rsidRDefault="00100A53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3 Законы сохранения </w:t>
            </w:r>
          </w:p>
        </w:tc>
        <w:tc>
          <w:tcPr>
            <w:tcW w:w="425" w:type="dxa"/>
            <w:vAlign w:val="center"/>
          </w:tcPr>
          <w:p w14:paraId="2DABFE78" w14:textId="32C4B844" w:rsidR="00100A53" w:rsidRPr="00100A53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14:paraId="3A4E18D0" w14:textId="01058A7F" w:rsidR="00100A53" w:rsidRPr="00100A53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14:paraId="611AA785" w14:textId="602BB4E2" w:rsidR="00100A53" w:rsidRPr="00100A53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14:paraId="56998FDA" w14:textId="07C739EA" w:rsidR="00100A53" w:rsidRPr="00100A53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0A4" w:rsidRPr="00B52347" w14:paraId="3199BD26" w14:textId="77777777" w:rsidTr="00705F8C">
        <w:tc>
          <w:tcPr>
            <w:tcW w:w="433" w:type="dxa"/>
          </w:tcPr>
          <w:p w14:paraId="4C84EB67" w14:textId="01E1D4E5" w:rsidR="00B52347" w:rsidRPr="00B52347" w:rsidRDefault="00DD288D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14:paraId="2247B90B" w14:textId="590B3179" w:rsidR="00B52347" w:rsidRPr="00B52347" w:rsidRDefault="00100A53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425" w:type="dxa"/>
            <w:vAlign w:val="center"/>
          </w:tcPr>
          <w:p w14:paraId="3492A0AE" w14:textId="58B26DC0" w:rsidR="00B52347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82B0A33" w14:textId="2E29CA7F" w:rsidR="00B52347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6334250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783AD3D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39C142C7" w14:textId="77777777" w:rsidTr="00705F8C">
        <w:tc>
          <w:tcPr>
            <w:tcW w:w="433" w:type="dxa"/>
          </w:tcPr>
          <w:p w14:paraId="499CFF47" w14:textId="58105DFD" w:rsidR="00100A53" w:rsidRPr="00B52347" w:rsidRDefault="00DD288D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14:paraId="26FA2667" w14:textId="5AFDC4CA" w:rsidR="00100A53" w:rsidRPr="00B52347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 w:rsidR="00DD288D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силы.</w:t>
            </w:r>
          </w:p>
        </w:tc>
        <w:tc>
          <w:tcPr>
            <w:tcW w:w="425" w:type="dxa"/>
            <w:vAlign w:val="center"/>
          </w:tcPr>
          <w:p w14:paraId="65A00E90" w14:textId="147A48DF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85B9FA6" w14:textId="144A2542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E088E60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94AE85F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5FAF1E82" w14:textId="77777777" w:rsidTr="00705F8C">
        <w:tc>
          <w:tcPr>
            <w:tcW w:w="433" w:type="dxa"/>
          </w:tcPr>
          <w:p w14:paraId="728F8934" w14:textId="24E2D2D5" w:rsidR="00100A53" w:rsidRPr="00B52347" w:rsidRDefault="00DD288D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14:paraId="078F8828" w14:textId="43596005" w:rsidR="00100A53" w:rsidRPr="00B52347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Потенциальная энергия тела, поднятого над землей.</w:t>
            </w:r>
          </w:p>
        </w:tc>
        <w:tc>
          <w:tcPr>
            <w:tcW w:w="425" w:type="dxa"/>
            <w:vAlign w:val="center"/>
          </w:tcPr>
          <w:p w14:paraId="2867082D" w14:textId="324A3D0C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3B16F2E" w14:textId="7B841483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9030078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335BD62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17168222" w14:textId="77777777" w:rsidTr="00705F8C">
        <w:tc>
          <w:tcPr>
            <w:tcW w:w="433" w:type="dxa"/>
          </w:tcPr>
          <w:p w14:paraId="5C324D1F" w14:textId="383EEE73" w:rsidR="00100A53" w:rsidRPr="00B52347" w:rsidRDefault="00DD288D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14:paraId="10C58DAF" w14:textId="56C57C0D" w:rsidR="00100A53" w:rsidRPr="00B52347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деформированной пружины</w:t>
            </w:r>
          </w:p>
        </w:tc>
        <w:tc>
          <w:tcPr>
            <w:tcW w:w="425" w:type="dxa"/>
            <w:vAlign w:val="center"/>
          </w:tcPr>
          <w:p w14:paraId="05D929E0" w14:textId="6514CB60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7282BCC" w14:textId="1513E6FE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B251E81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A101C32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06804D49" w14:textId="77777777" w:rsidTr="00705F8C">
        <w:tc>
          <w:tcPr>
            <w:tcW w:w="433" w:type="dxa"/>
          </w:tcPr>
          <w:p w14:paraId="558B0F44" w14:textId="1A6F1F2E" w:rsidR="00100A53" w:rsidRPr="00B52347" w:rsidRDefault="00DD288D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5F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14:paraId="52D59764" w14:textId="7134EF90" w:rsidR="00100A53" w:rsidRPr="00B52347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425" w:type="dxa"/>
            <w:vAlign w:val="center"/>
          </w:tcPr>
          <w:p w14:paraId="671DC28C" w14:textId="69CB0FCB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BBD7249" w14:textId="37916C6D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DD65D45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3C4F88F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8D" w:rsidRPr="00B52347" w14:paraId="11E1DB75" w14:textId="77777777" w:rsidTr="00705F8C">
        <w:tc>
          <w:tcPr>
            <w:tcW w:w="433" w:type="dxa"/>
          </w:tcPr>
          <w:p w14:paraId="058F1622" w14:textId="3EBC563B" w:rsidR="00DD288D" w:rsidRPr="00B52347" w:rsidRDefault="00705F8C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7" w:type="dxa"/>
          </w:tcPr>
          <w:p w14:paraId="5D50D776" w14:textId="406E0947" w:rsidR="00DD288D" w:rsidRPr="00DD288D" w:rsidRDefault="00DD288D" w:rsidP="00100A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2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№5 «Изучение закона сохранения механической энергии»</w:t>
            </w:r>
          </w:p>
        </w:tc>
        <w:tc>
          <w:tcPr>
            <w:tcW w:w="425" w:type="dxa"/>
            <w:vAlign w:val="center"/>
          </w:tcPr>
          <w:p w14:paraId="0166C428" w14:textId="3FDDC6AB" w:rsidR="00DD288D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E7FD06D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86BD1A5" w14:textId="60F95661" w:rsidR="00DD288D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0B568967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35B4FEFB" w14:textId="77777777" w:rsidTr="00705F8C">
        <w:tc>
          <w:tcPr>
            <w:tcW w:w="433" w:type="dxa"/>
          </w:tcPr>
          <w:p w14:paraId="03219A01" w14:textId="5CDBD71E" w:rsidR="00100A53" w:rsidRPr="00B52347" w:rsidRDefault="00705F8C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17" w:type="dxa"/>
          </w:tcPr>
          <w:p w14:paraId="3B1DB97B" w14:textId="16D75649" w:rsidR="00100A53" w:rsidRPr="00B52347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тел</w:t>
            </w:r>
          </w:p>
        </w:tc>
        <w:tc>
          <w:tcPr>
            <w:tcW w:w="425" w:type="dxa"/>
            <w:vAlign w:val="center"/>
          </w:tcPr>
          <w:p w14:paraId="7E618876" w14:textId="3A1B7047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EBD1378" w14:textId="5873BDB3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6A0E57F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590F933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88D" w:rsidRPr="00B52347" w14:paraId="32470FEA" w14:textId="77777777" w:rsidTr="00705F8C">
        <w:tc>
          <w:tcPr>
            <w:tcW w:w="433" w:type="dxa"/>
          </w:tcPr>
          <w:p w14:paraId="69ACEEDA" w14:textId="6082FA9B" w:rsidR="00DD288D" w:rsidRPr="00B52347" w:rsidRDefault="00705F8C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17" w:type="dxa"/>
          </w:tcPr>
          <w:p w14:paraId="2A541350" w14:textId="5F156DF5" w:rsidR="00DD288D" w:rsidRPr="00DD288D" w:rsidRDefault="00DD288D" w:rsidP="00100A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2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№6 «Изучение равновесия тела под действием нескольких сил»</w:t>
            </w:r>
          </w:p>
        </w:tc>
        <w:tc>
          <w:tcPr>
            <w:tcW w:w="425" w:type="dxa"/>
            <w:vAlign w:val="center"/>
          </w:tcPr>
          <w:p w14:paraId="7675B009" w14:textId="49AF2BAF" w:rsidR="00DD288D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BEF5085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6F0AC8C" w14:textId="6B415C88" w:rsidR="00DD288D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1A185379" w14:textId="77777777" w:rsidR="00DD288D" w:rsidRPr="00B52347" w:rsidRDefault="00DD288D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A53" w:rsidRPr="00B52347" w14:paraId="7B54C345" w14:textId="77777777" w:rsidTr="00705F8C">
        <w:tc>
          <w:tcPr>
            <w:tcW w:w="433" w:type="dxa"/>
          </w:tcPr>
          <w:p w14:paraId="0C6A5BA7" w14:textId="58B54512" w:rsidR="00100A53" w:rsidRPr="00B52347" w:rsidRDefault="00705F8C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7" w:type="dxa"/>
          </w:tcPr>
          <w:p w14:paraId="674ADAC0" w14:textId="0DD93906" w:rsidR="00100A53" w:rsidRPr="00DD288D" w:rsidRDefault="00100A53" w:rsidP="00100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DD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 </w:t>
            </w:r>
            <w:r w:rsidRPr="00DD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«Законы сохранения»</w:t>
            </w:r>
          </w:p>
        </w:tc>
        <w:tc>
          <w:tcPr>
            <w:tcW w:w="425" w:type="dxa"/>
            <w:vAlign w:val="center"/>
          </w:tcPr>
          <w:p w14:paraId="3DB6E3B9" w14:textId="05A2AE87" w:rsidR="00100A53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C4B003B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54B0F9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0161C9E" w14:textId="77777777" w:rsidR="00100A53" w:rsidRPr="00B52347" w:rsidRDefault="00100A53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446E1953" w14:textId="77777777" w:rsidTr="005B1826">
        <w:tc>
          <w:tcPr>
            <w:tcW w:w="7650" w:type="dxa"/>
            <w:gridSpan w:val="2"/>
          </w:tcPr>
          <w:p w14:paraId="4E08D55F" w14:textId="75E61C75" w:rsidR="00705F8C" w:rsidRPr="00705F8C" w:rsidRDefault="00705F8C" w:rsidP="00705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Молекулярная физика</w:t>
            </w:r>
          </w:p>
        </w:tc>
        <w:tc>
          <w:tcPr>
            <w:tcW w:w="425" w:type="dxa"/>
            <w:vAlign w:val="center"/>
          </w:tcPr>
          <w:p w14:paraId="43EE6F42" w14:textId="48A51D13" w:rsidR="00705F8C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5" w:type="dxa"/>
            <w:vAlign w:val="center"/>
          </w:tcPr>
          <w:p w14:paraId="2D2F1756" w14:textId="0FBD779F" w:rsidR="00705F8C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6" w:type="dxa"/>
            <w:vAlign w:val="center"/>
          </w:tcPr>
          <w:p w14:paraId="029F085A" w14:textId="6A46F752" w:rsidR="00705F8C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2A100A76" w14:textId="50003D41" w:rsidR="00705F8C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5F8C" w:rsidRPr="00B52347" w14:paraId="61582275" w14:textId="77777777" w:rsidTr="00705F8C">
        <w:tc>
          <w:tcPr>
            <w:tcW w:w="7650" w:type="dxa"/>
            <w:gridSpan w:val="2"/>
          </w:tcPr>
          <w:p w14:paraId="5F8937A6" w14:textId="49D198DE" w:rsidR="00705F8C" w:rsidRPr="00B52347" w:rsidRDefault="00705F8C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Основы молекулярно-кинетической теории</w:t>
            </w:r>
          </w:p>
        </w:tc>
        <w:tc>
          <w:tcPr>
            <w:tcW w:w="425" w:type="dxa"/>
            <w:vAlign w:val="center"/>
          </w:tcPr>
          <w:p w14:paraId="2E28C687" w14:textId="393C1A4A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14:paraId="6D55001B" w14:textId="02D0EF32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14:paraId="70F20E8E" w14:textId="2474FD99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11255C71" w14:textId="3731A569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5F8C" w:rsidRPr="00B52347" w14:paraId="636EB506" w14:textId="77777777" w:rsidTr="00705F8C">
        <w:tc>
          <w:tcPr>
            <w:tcW w:w="433" w:type="dxa"/>
            <w:vAlign w:val="center"/>
          </w:tcPr>
          <w:p w14:paraId="0D2EC051" w14:textId="321525E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7" w:type="dxa"/>
          </w:tcPr>
          <w:p w14:paraId="5594A6C9" w14:textId="30E735AE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олекулярно-кинетической теории. Свойства газа, жидкости и твердых тел.</w:t>
            </w:r>
          </w:p>
        </w:tc>
        <w:tc>
          <w:tcPr>
            <w:tcW w:w="425" w:type="dxa"/>
            <w:vAlign w:val="center"/>
          </w:tcPr>
          <w:p w14:paraId="42CF522C" w14:textId="0D66973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6904411" w14:textId="656ECD8E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790111A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CECCC84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48F03BED" w14:textId="77777777" w:rsidTr="00705F8C">
        <w:tc>
          <w:tcPr>
            <w:tcW w:w="433" w:type="dxa"/>
            <w:vAlign w:val="center"/>
          </w:tcPr>
          <w:p w14:paraId="2923958D" w14:textId="1033F53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17" w:type="dxa"/>
          </w:tcPr>
          <w:p w14:paraId="552D0B0D" w14:textId="14E3C34C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газов.</w:t>
            </w:r>
          </w:p>
        </w:tc>
        <w:tc>
          <w:tcPr>
            <w:tcW w:w="425" w:type="dxa"/>
            <w:vAlign w:val="center"/>
          </w:tcPr>
          <w:p w14:paraId="3C0DE0D8" w14:textId="33C3CE2E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B778041" w14:textId="66D0BB05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28029E3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9D3AF12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5F260B37" w14:textId="77777777" w:rsidTr="00705F8C">
        <w:tc>
          <w:tcPr>
            <w:tcW w:w="433" w:type="dxa"/>
            <w:vAlign w:val="center"/>
          </w:tcPr>
          <w:p w14:paraId="4337CCA3" w14:textId="5ED86932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7" w:type="dxa"/>
          </w:tcPr>
          <w:p w14:paraId="4EB26560" w14:textId="0372B01F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Связь между давлением идеального газа и средней кинетической энергией молекул</w:t>
            </w:r>
          </w:p>
        </w:tc>
        <w:tc>
          <w:tcPr>
            <w:tcW w:w="425" w:type="dxa"/>
            <w:vAlign w:val="center"/>
          </w:tcPr>
          <w:p w14:paraId="2CE7FDC0" w14:textId="79C99333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AFE7B7A" w14:textId="70A38C79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FD3D128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C0BE391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1F5E278B" w14:textId="77777777" w:rsidTr="00705F8C">
        <w:tc>
          <w:tcPr>
            <w:tcW w:w="433" w:type="dxa"/>
            <w:vAlign w:val="center"/>
          </w:tcPr>
          <w:p w14:paraId="51891924" w14:textId="0B469D29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7" w:type="dxa"/>
          </w:tcPr>
          <w:p w14:paraId="139663F4" w14:textId="4EE7E477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температуры. Абсолютная температура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Энергия теплового движения молекул.</w:t>
            </w:r>
          </w:p>
        </w:tc>
        <w:tc>
          <w:tcPr>
            <w:tcW w:w="425" w:type="dxa"/>
            <w:vAlign w:val="center"/>
          </w:tcPr>
          <w:p w14:paraId="0B85545F" w14:textId="4520F939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50273FE" w14:textId="4D51001B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A288296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266785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1537B359" w14:textId="77777777" w:rsidTr="00705F8C">
        <w:tc>
          <w:tcPr>
            <w:tcW w:w="433" w:type="dxa"/>
            <w:vAlign w:val="center"/>
          </w:tcPr>
          <w:p w14:paraId="7A1FCB3F" w14:textId="5B04DAB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7" w:type="dxa"/>
          </w:tcPr>
          <w:p w14:paraId="30C5223B" w14:textId="1A33F92B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425" w:type="dxa"/>
            <w:vAlign w:val="center"/>
          </w:tcPr>
          <w:p w14:paraId="15BEEC1B" w14:textId="1D05D68D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87483E6" w14:textId="377DF948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8F50253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A66CF9E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221F8C87" w14:textId="77777777" w:rsidTr="00705F8C">
        <w:tc>
          <w:tcPr>
            <w:tcW w:w="433" w:type="dxa"/>
            <w:vAlign w:val="center"/>
          </w:tcPr>
          <w:p w14:paraId="14E813BC" w14:textId="12EE4220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17" w:type="dxa"/>
          </w:tcPr>
          <w:p w14:paraId="2649C1D4" w14:textId="3BB62CF2" w:rsidR="00705F8C" w:rsidRPr="00705F8C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425" w:type="dxa"/>
            <w:vAlign w:val="center"/>
          </w:tcPr>
          <w:p w14:paraId="769DB422" w14:textId="0404A6B5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B147F8E" w14:textId="76D1011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C6E2028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7D499DD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3A9639A6" w14:textId="77777777" w:rsidTr="00705F8C">
        <w:tc>
          <w:tcPr>
            <w:tcW w:w="433" w:type="dxa"/>
            <w:vAlign w:val="center"/>
          </w:tcPr>
          <w:p w14:paraId="2F5ED755" w14:textId="0ECC012F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7" w:type="dxa"/>
          </w:tcPr>
          <w:p w14:paraId="6477ABDF" w14:textId="006ECDFC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Лабораторная работа №7 «Экспериментальная проверка закона Гей-Люссака»</w:t>
            </w:r>
          </w:p>
        </w:tc>
        <w:tc>
          <w:tcPr>
            <w:tcW w:w="425" w:type="dxa"/>
            <w:vAlign w:val="center"/>
          </w:tcPr>
          <w:p w14:paraId="5E097B9A" w14:textId="417C2C2B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CD7AADF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8C30460" w14:textId="51C94C78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1C8BCF23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7E3F11A2" w14:textId="77777777" w:rsidTr="00705F8C">
        <w:tc>
          <w:tcPr>
            <w:tcW w:w="433" w:type="dxa"/>
            <w:vAlign w:val="center"/>
          </w:tcPr>
          <w:p w14:paraId="302E572B" w14:textId="5B48EC6D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17" w:type="dxa"/>
          </w:tcPr>
          <w:p w14:paraId="7CD2D97E" w14:textId="610A507B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Менделеева-</w:t>
            </w:r>
            <w:proofErr w:type="spellStart"/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B0394D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применение к </w:t>
            </w:r>
            <w:proofErr w:type="spellStart"/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</w:p>
        </w:tc>
        <w:tc>
          <w:tcPr>
            <w:tcW w:w="425" w:type="dxa"/>
            <w:vAlign w:val="center"/>
          </w:tcPr>
          <w:p w14:paraId="3FEEC4EA" w14:textId="53B75339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6050E83" w14:textId="4B23C990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B0A98B2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090CE16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3DB2E4B8" w14:textId="77777777" w:rsidTr="00705F8C">
        <w:tc>
          <w:tcPr>
            <w:tcW w:w="433" w:type="dxa"/>
            <w:vAlign w:val="center"/>
          </w:tcPr>
          <w:p w14:paraId="54946691" w14:textId="6114EF03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17" w:type="dxa"/>
          </w:tcPr>
          <w:p w14:paraId="5C2FA61C" w14:textId="23FB331B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 пар. Давление насыщенного пара.</w:t>
            </w:r>
          </w:p>
        </w:tc>
        <w:tc>
          <w:tcPr>
            <w:tcW w:w="425" w:type="dxa"/>
            <w:vAlign w:val="center"/>
          </w:tcPr>
          <w:p w14:paraId="2B046D6B" w14:textId="3B00973C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3E67544" w14:textId="36F87D0B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B2D91EA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E437A2D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601F247F" w14:textId="77777777" w:rsidTr="00705F8C">
        <w:tc>
          <w:tcPr>
            <w:tcW w:w="433" w:type="dxa"/>
            <w:vAlign w:val="center"/>
          </w:tcPr>
          <w:p w14:paraId="67A16F42" w14:textId="69746502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7" w:type="dxa"/>
          </w:tcPr>
          <w:p w14:paraId="37362F9D" w14:textId="2A3B3EFD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Влажность воздуха. Кипение</w:t>
            </w:r>
          </w:p>
        </w:tc>
        <w:tc>
          <w:tcPr>
            <w:tcW w:w="425" w:type="dxa"/>
            <w:vAlign w:val="center"/>
          </w:tcPr>
          <w:p w14:paraId="34CD69E9" w14:textId="20B6B75C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764DB3F" w14:textId="75E1DFC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33BE44B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BB1D402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360E22F3" w14:textId="77777777" w:rsidTr="00705F8C">
        <w:tc>
          <w:tcPr>
            <w:tcW w:w="433" w:type="dxa"/>
            <w:vAlign w:val="center"/>
          </w:tcPr>
          <w:p w14:paraId="25C80FD4" w14:textId="7A2B143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17" w:type="dxa"/>
          </w:tcPr>
          <w:p w14:paraId="0713FCE1" w14:textId="3DEC29AE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425" w:type="dxa"/>
            <w:vAlign w:val="center"/>
          </w:tcPr>
          <w:p w14:paraId="24D8F472" w14:textId="1CA500BE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2266F70" w14:textId="75525B0F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78DF41B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BDA702B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0C19E322" w14:textId="77777777" w:rsidTr="00705F8C">
        <w:tc>
          <w:tcPr>
            <w:tcW w:w="433" w:type="dxa"/>
            <w:vAlign w:val="center"/>
          </w:tcPr>
          <w:p w14:paraId="2C63E303" w14:textId="2DDB1785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17" w:type="dxa"/>
          </w:tcPr>
          <w:p w14:paraId="0F08C74E" w14:textId="7B2EA4FD" w:rsidR="00705F8C" w:rsidRPr="00705F8C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 w:rsidRPr="0070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«Основы молекулярно-кинетической теории»</w:t>
            </w:r>
          </w:p>
        </w:tc>
        <w:tc>
          <w:tcPr>
            <w:tcW w:w="425" w:type="dxa"/>
            <w:vAlign w:val="center"/>
          </w:tcPr>
          <w:p w14:paraId="5ED2AD50" w14:textId="011A34F8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34FB5D2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3FF1860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56E19B" w14:textId="477C7A2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F8C" w:rsidRPr="00B52347" w14:paraId="459196F5" w14:textId="77777777" w:rsidTr="00705F8C">
        <w:tc>
          <w:tcPr>
            <w:tcW w:w="7650" w:type="dxa"/>
            <w:gridSpan w:val="2"/>
            <w:vAlign w:val="center"/>
          </w:tcPr>
          <w:p w14:paraId="10E01779" w14:textId="065E18B0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Основы термодинамики </w:t>
            </w:r>
          </w:p>
        </w:tc>
        <w:tc>
          <w:tcPr>
            <w:tcW w:w="425" w:type="dxa"/>
            <w:vAlign w:val="center"/>
          </w:tcPr>
          <w:p w14:paraId="7FF13201" w14:textId="3B33BA7B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14:paraId="63184147" w14:textId="6667DB1C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14:paraId="348D36CE" w14:textId="77777777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87C59E6" w14:textId="7EE65C17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5F8C" w:rsidRPr="00B52347" w14:paraId="00BFAFE8" w14:textId="77777777" w:rsidTr="00705F8C">
        <w:tc>
          <w:tcPr>
            <w:tcW w:w="433" w:type="dxa"/>
          </w:tcPr>
          <w:p w14:paraId="7D591D00" w14:textId="22C922EA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7" w:type="dxa"/>
          </w:tcPr>
          <w:p w14:paraId="5EBA8DB2" w14:textId="40FD4AC7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425" w:type="dxa"/>
            <w:vAlign w:val="center"/>
          </w:tcPr>
          <w:p w14:paraId="35DAD9E1" w14:textId="394DABA5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7E55C04" w14:textId="1E28EE28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507BFAD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551087F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0CD18B22" w14:textId="77777777" w:rsidTr="00705F8C">
        <w:tc>
          <w:tcPr>
            <w:tcW w:w="433" w:type="dxa"/>
          </w:tcPr>
          <w:p w14:paraId="54CBFA7F" w14:textId="3FE4BDB8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7" w:type="dxa"/>
          </w:tcPr>
          <w:p w14:paraId="3055C237" w14:textId="703EB048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425" w:type="dxa"/>
            <w:vAlign w:val="center"/>
          </w:tcPr>
          <w:p w14:paraId="65088262" w14:textId="73BEB70C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27ED19B" w14:textId="23452AB5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63BDF48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1F19AEE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776CD73C" w14:textId="77777777" w:rsidTr="00705F8C">
        <w:tc>
          <w:tcPr>
            <w:tcW w:w="433" w:type="dxa"/>
          </w:tcPr>
          <w:p w14:paraId="5DD355B1" w14:textId="03480B8C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17" w:type="dxa"/>
          </w:tcPr>
          <w:p w14:paraId="0F8B45F0" w14:textId="4A08FD1A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425" w:type="dxa"/>
            <w:vAlign w:val="center"/>
          </w:tcPr>
          <w:p w14:paraId="6D06CB78" w14:textId="76814CF4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8B8BF25" w14:textId="2F8421BE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289AE5B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6F2B094" w14:textId="77777777" w:rsidR="00705F8C" w:rsidRPr="00705F8C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F8C" w:rsidRPr="00B52347" w14:paraId="4D22093A" w14:textId="77777777" w:rsidTr="00705F8C">
        <w:tc>
          <w:tcPr>
            <w:tcW w:w="433" w:type="dxa"/>
          </w:tcPr>
          <w:p w14:paraId="2589FEDA" w14:textId="6EC28EF3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17" w:type="dxa"/>
          </w:tcPr>
          <w:p w14:paraId="3A02B3F5" w14:textId="0AB4E2E1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425" w:type="dxa"/>
            <w:vAlign w:val="center"/>
          </w:tcPr>
          <w:p w14:paraId="14BE91C7" w14:textId="597227BF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DEB359D" w14:textId="7B0F5481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374BC52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0699265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8C" w:rsidRPr="00B52347" w14:paraId="47F2FFCB" w14:textId="77777777" w:rsidTr="00705F8C">
        <w:tc>
          <w:tcPr>
            <w:tcW w:w="433" w:type="dxa"/>
          </w:tcPr>
          <w:p w14:paraId="2DC8DC6C" w14:textId="5A3BA4E6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7" w:type="dxa"/>
          </w:tcPr>
          <w:p w14:paraId="0DBCF9B9" w14:textId="3A7B701B" w:rsidR="00705F8C" w:rsidRPr="00B52347" w:rsidRDefault="00705F8C" w:rsidP="00705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425" w:type="dxa"/>
            <w:vAlign w:val="center"/>
          </w:tcPr>
          <w:p w14:paraId="25C4E38F" w14:textId="0B6BB503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D5AA504" w14:textId="1629DAF1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979498A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D073116" w14:textId="77777777" w:rsidR="00705F8C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7AE5AFB9" w14:textId="77777777" w:rsidTr="00705F8C">
        <w:tc>
          <w:tcPr>
            <w:tcW w:w="433" w:type="dxa"/>
          </w:tcPr>
          <w:p w14:paraId="504BF0AD" w14:textId="40E366B7" w:rsidR="00B52347" w:rsidRPr="00B52347" w:rsidRDefault="00705F8C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17" w:type="dxa"/>
          </w:tcPr>
          <w:p w14:paraId="0C5D0633" w14:textId="6737F66A" w:rsidR="00B52347" w:rsidRPr="00B52347" w:rsidRDefault="00705F8C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425" w:type="dxa"/>
            <w:vAlign w:val="center"/>
          </w:tcPr>
          <w:p w14:paraId="67C394D6" w14:textId="3E0BF9C6" w:rsidR="00B52347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531CC6D" w14:textId="5EC10F9D" w:rsidR="00B52347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27C6702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988A9C5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0A4" w:rsidRPr="00B52347" w14:paraId="4491E2DD" w14:textId="77777777" w:rsidTr="00705F8C">
        <w:tc>
          <w:tcPr>
            <w:tcW w:w="433" w:type="dxa"/>
          </w:tcPr>
          <w:p w14:paraId="58933F25" w14:textId="5F42DEA0" w:rsidR="00B52347" w:rsidRPr="00B52347" w:rsidRDefault="00705F8C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17" w:type="dxa"/>
          </w:tcPr>
          <w:p w14:paraId="23EA60DC" w14:textId="78B80864" w:rsidR="00B52347" w:rsidRPr="00705F8C" w:rsidRDefault="00705F8C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№5 </w:t>
            </w:r>
            <w:r w:rsidRPr="0070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«Основы термодинамики»</w:t>
            </w:r>
          </w:p>
        </w:tc>
        <w:tc>
          <w:tcPr>
            <w:tcW w:w="425" w:type="dxa"/>
            <w:vAlign w:val="center"/>
          </w:tcPr>
          <w:p w14:paraId="71929968" w14:textId="6C79F7EB" w:rsidR="00B52347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014218B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F57A797" w14:textId="77777777" w:rsidR="00B52347" w:rsidRPr="00B52347" w:rsidRDefault="00B52347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0C51A62" w14:textId="4726EBE0" w:rsidR="00B52347" w:rsidRPr="00B52347" w:rsidRDefault="00705F8C" w:rsidP="00705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5" w:rsidRPr="00B52347" w14:paraId="2BEC1DE6" w14:textId="77777777" w:rsidTr="00943EED">
        <w:tc>
          <w:tcPr>
            <w:tcW w:w="7650" w:type="dxa"/>
            <w:gridSpan w:val="2"/>
          </w:tcPr>
          <w:p w14:paraId="772CB975" w14:textId="129E377D" w:rsidR="00222B65" w:rsidRPr="00222B65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№3 Электродинамика</w:t>
            </w:r>
          </w:p>
        </w:tc>
        <w:tc>
          <w:tcPr>
            <w:tcW w:w="425" w:type="dxa"/>
          </w:tcPr>
          <w:p w14:paraId="09D3AA4E" w14:textId="08C03C13" w:rsidR="00222B65" w:rsidRPr="005B1826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8391BED" w14:textId="42C3FC8B" w:rsidR="00222B65" w:rsidRPr="005B1826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14:paraId="61F0FF4E" w14:textId="73BC2D5F" w:rsidR="00222B65" w:rsidRPr="005B1826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757F339E" w14:textId="15257D4A" w:rsidR="00222B65" w:rsidRPr="005B1826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2B65" w:rsidRPr="00B52347" w14:paraId="68693416" w14:textId="77777777" w:rsidTr="005B1826">
        <w:tc>
          <w:tcPr>
            <w:tcW w:w="7650" w:type="dxa"/>
            <w:gridSpan w:val="2"/>
          </w:tcPr>
          <w:p w14:paraId="5AB1DE4B" w14:textId="5509F27F" w:rsidR="00222B65" w:rsidRPr="00222B65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№1 Электростатика</w:t>
            </w:r>
          </w:p>
        </w:tc>
        <w:tc>
          <w:tcPr>
            <w:tcW w:w="425" w:type="dxa"/>
            <w:vAlign w:val="center"/>
          </w:tcPr>
          <w:p w14:paraId="74A9DA3B" w14:textId="1F74B36A" w:rsidR="00222B65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14:paraId="3325F45B" w14:textId="1BFB6FE4" w:rsidR="00222B65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14:paraId="521C28B0" w14:textId="77777777" w:rsidR="00222B65" w:rsidRPr="005B1826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D51DBC7" w14:textId="5B13A706" w:rsidR="00222B65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2B65" w:rsidRPr="00B52347" w14:paraId="7B4AA88A" w14:textId="77777777" w:rsidTr="005B1826">
        <w:tc>
          <w:tcPr>
            <w:tcW w:w="433" w:type="dxa"/>
          </w:tcPr>
          <w:p w14:paraId="1C43D0CE" w14:textId="74A7EFC4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7" w:type="dxa"/>
          </w:tcPr>
          <w:p w14:paraId="70AE36EA" w14:textId="3046BB69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Закон сохранения электрического заряда. Элементарный заряд. </w:t>
            </w:r>
          </w:p>
        </w:tc>
        <w:tc>
          <w:tcPr>
            <w:tcW w:w="425" w:type="dxa"/>
            <w:vAlign w:val="center"/>
          </w:tcPr>
          <w:p w14:paraId="667DA52B" w14:textId="18004816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D364DB1" w14:textId="0F59884A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74F6ECC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D5A4660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7A7F2AEB" w14:textId="77777777" w:rsidTr="005B1826">
        <w:tc>
          <w:tcPr>
            <w:tcW w:w="433" w:type="dxa"/>
          </w:tcPr>
          <w:p w14:paraId="7A30A3E6" w14:textId="25F19F2A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17" w:type="dxa"/>
          </w:tcPr>
          <w:p w14:paraId="370CB2CE" w14:textId="4E345E52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425" w:type="dxa"/>
            <w:vAlign w:val="center"/>
          </w:tcPr>
          <w:p w14:paraId="7D34533C" w14:textId="5DDA27B1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B6A3329" w14:textId="78CE3FB1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4398A3B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E78C735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4F52E84C" w14:textId="77777777" w:rsidTr="005B1826">
        <w:tc>
          <w:tcPr>
            <w:tcW w:w="433" w:type="dxa"/>
          </w:tcPr>
          <w:p w14:paraId="7B9E8482" w14:textId="5F88604F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7" w:type="dxa"/>
          </w:tcPr>
          <w:p w14:paraId="0B4E7B45" w14:textId="5672CD81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Силовые линии.</w:t>
            </w:r>
          </w:p>
        </w:tc>
        <w:tc>
          <w:tcPr>
            <w:tcW w:w="425" w:type="dxa"/>
            <w:vAlign w:val="center"/>
          </w:tcPr>
          <w:p w14:paraId="5CDBCC46" w14:textId="153197E1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7387AD5" w14:textId="1B6E6E14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CCD42AD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983C614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21F594DE" w14:textId="77777777" w:rsidTr="005B1826">
        <w:tc>
          <w:tcPr>
            <w:tcW w:w="433" w:type="dxa"/>
          </w:tcPr>
          <w:p w14:paraId="3AA68F57" w14:textId="6F6341D6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17" w:type="dxa"/>
          </w:tcPr>
          <w:p w14:paraId="22D5CD61" w14:textId="7465DC10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425" w:type="dxa"/>
            <w:vAlign w:val="center"/>
          </w:tcPr>
          <w:p w14:paraId="7F34D4BB" w14:textId="2A9C5FC4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8D2099D" w14:textId="7681A3A5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CC7934B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F6A741F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491168D1" w14:textId="77777777" w:rsidTr="005B1826">
        <w:tc>
          <w:tcPr>
            <w:tcW w:w="433" w:type="dxa"/>
          </w:tcPr>
          <w:p w14:paraId="78F31F0E" w14:textId="627AB444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17" w:type="dxa"/>
          </w:tcPr>
          <w:p w14:paraId="21FB65A8" w14:textId="58EADCF6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электрического поля. Разность потенциалов. Напряжение.</w:t>
            </w:r>
          </w:p>
        </w:tc>
        <w:tc>
          <w:tcPr>
            <w:tcW w:w="425" w:type="dxa"/>
            <w:vAlign w:val="center"/>
          </w:tcPr>
          <w:p w14:paraId="4477A464" w14:textId="4C12B18D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CEA594F" w14:textId="666FDB7D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5710265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B75963C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697151F4" w14:textId="77777777" w:rsidTr="005B1826">
        <w:tc>
          <w:tcPr>
            <w:tcW w:w="433" w:type="dxa"/>
          </w:tcPr>
          <w:p w14:paraId="0FF1F229" w14:textId="1864C08D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17" w:type="dxa"/>
          </w:tcPr>
          <w:p w14:paraId="4FE3BE2C" w14:textId="7551FE80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Электроёмкость. Единицы электроёмкости. Конденсатор.</w:t>
            </w:r>
          </w:p>
        </w:tc>
        <w:tc>
          <w:tcPr>
            <w:tcW w:w="425" w:type="dxa"/>
            <w:vAlign w:val="center"/>
          </w:tcPr>
          <w:p w14:paraId="6F038F6C" w14:textId="043255C7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6A22295" w14:textId="6C442FA3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515B42D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CADFA89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2DE8407C" w14:textId="77777777" w:rsidTr="005B1826">
        <w:tc>
          <w:tcPr>
            <w:tcW w:w="433" w:type="dxa"/>
          </w:tcPr>
          <w:p w14:paraId="02E5C490" w14:textId="477369CA" w:rsidR="00222B65" w:rsidRPr="00B52347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17" w:type="dxa"/>
          </w:tcPr>
          <w:p w14:paraId="43B28036" w14:textId="029AC90B" w:rsidR="00222B65" w:rsidRPr="00B52347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425" w:type="dxa"/>
            <w:vAlign w:val="center"/>
          </w:tcPr>
          <w:p w14:paraId="31ED5E6E" w14:textId="1A1167D2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A4C5F06" w14:textId="0EE46945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EE66ACE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89C43F7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5FD3C958" w14:textId="77777777" w:rsidTr="005B1826">
        <w:tc>
          <w:tcPr>
            <w:tcW w:w="433" w:type="dxa"/>
          </w:tcPr>
          <w:p w14:paraId="18E07AF8" w14:textId="074DBB6F" w:rsidR="00222B65" w:rsidRPr="00B52347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17" w:type="dxa"/>
          </w:tcPr>
          <w:p w14:paraId="76DA4A04" w14:textId="393280D2" w:rsidR="00222B65" w:rsidRPr="005B1826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 «Электростатика»</w:t>
            </w:r>
          </w:p>
        </w:tc>
        <w:tc>
          <w:tcPr>
            <w:tcW w:w="425" w:type="dxa"/>
            <w:vAlign w:val="center"/>
          </w:tcPr>
          <w:p w14:paraId="2F56780F" w14:textId="28C8A36E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348B3FD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72DB0E6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EE84609" w14:textId="34327905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B65" w:rsidRPr="00222B65" w14:paraId="2BB6B1CE" w14:textId="77777777" w:rsidTr="00153689">
        <w:tc>
          <w:tcPr>
            <w:tcW w:w="7650" w:type="dxa"/>
            <w:gridSpan w:val="2"/>
          </w:tcPr>
          <w:p w14:paraId="62488AF2" w14:textId="43F21BB0" w:rsidR="00222B65" w:rsidRPr="00222B65" w:rsidRDefault="00222B65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Законы постоянного тока</w:t>
            </w:r>
          </w:p>
        </w:tc>
        <w:tc>
          <w:tcPr>
            <w:tcW w:w="425" w:type="dxa"/>
          </w:tcPr>
          <w:p w14:paraId="140740BB" w14:textId="262C3D3A" w:rsidR="00222B65" w:rsidRPr="00222B65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754AFF1A" w14:textId="0A35AE85" w:rsidR="00222B65" w:rsidRPr="00222B65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592978FD" w14:textId="4874CCA1" w:rsidR="00222B65" w:rsidRPr="00222B65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27135528" w14:textId="43DB0BB0" w:rsidR="00222B65" w:rsidRPr="00222B65" w:rsidRDefault="005B1826" w:rsidP="0001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2B65" w:rsidRPr="00B52347" w14:paraId="6EA99A82" w14:textId="77777777" w:rsidTr="005B1826">
        <w:tc>
          <w:tcPr>
            <w:tcW w:w="433" w:type="dxa"/>
          </w:tcPr>
          <w:p w14:paraId="4F31C053" w14:textId="7126D98F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17" w:type="dxa"/>
          </w:tcPr>
          <w:p w14:paraId="42AC0280" w14:textId="536FFE22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 для участка цепи.</w:t>
            </w:r>
          </w:p>
        </w:tc>
        <w:tc>
          <w:tcPr>
            <w:tcW w:w="425" w:type="dxa"/>
            <w:vAlign w:val="center"/>
          </w:tcPr>
          <w:p w14:paraId="5BE8B3E0" w14:textId="5818C1FB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9498E3E" w14:textId="48A8EED5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5E28948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EB9882A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33091608" w14:textId="77777777" w:rsidTr="005B1826">
        <w:tc>
          <w:tcPr>
            <w:tcW w:w="433" w:type="dxa"/>
          </w:tcPr>
          <w:p w14:paraId="182B4CBC" w14:textId="27F6446A" w:rsidR="00222B65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17" w:type="dxa"/>
          </w:tcPr>
          <w:p w14:paraId="502B8344" w14:textId="7A6348F8" w:rsidR="00222B65" w:rsidRPr="001224AF" w:rsidRDefault="00222B65" w:rsidP="00222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</w:t>
            </w:r>
            <w:r w:rsidR="0093290C">
              <w:rPr>
                <w:rFonts w:ascii="Times New Roman" w:hAnsi="Times New Roman" w:cs="Times New Roman"/>
                <w:sz w:val="24"/>
                <w:szCs w:val="24"/>
              </w:rPr>
              <w:t>и параллельное соединения проводников.</w:t>
            </w:r>
          </w:p>
        </w:tc>
        <w:tc>
          <w:tcPr>
            <w:tcW w:w="425" w:type="dxa"/>
            <w:vAlign w:val="center"/>
          </w:tcPr>
          <w:p w14:paraId="30579FAC" w14:textId="48D68C88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C954667" w14:textId="13DF463C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5BAAABE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5352640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0409B2CA" w14:textId="77777777" w:rsidTr="005B1826">
        <w:tc>
          <w:tcPr>
            <w:tcW w:w="433" w:type="dxa"/>
          </w:tcPr>
          <w:p w14:paraId="5FA184FA" w14:textId="244FA006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17" w:type="dxa"/>
          </w:tcPr>
          <w:p w14:paraId="52774868" w14:textId="7236B647" w:rsidR="00222B65" w:rsidRPr="0093290C" w:rsidRDefault="0093290C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Лабораторная работа №8 «Последовательное и параллельное соединения проводников»</w:t>
            </w:r>
          </w:p>
        </w:tc>
        <w:tc>
          <w:tcPr>
            <w:tcW w:w="425" w:type="dxa"/>
            <w:vAlign w:val="center"/>
          </w:tcPr>
          <w:p w14:paraId="4521929A" w14:textId="69DA08C8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401E919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858450A" w14:textId="5BAE4C10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7D5D6C1E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65" w:rsidRPr="00B52347" w14:paraId="786833FE" w14:textId="77777777" w:rsidTr="005B1826">
        <w:tc>
          <w:tcPr>
            <w:tcW w:w="433" w:type="dxa"/>
          </w:tcPr>
          <w:p w14:paraId="35563B56" w14:textId="232B88C5" w:rsidR="00222B65" w:rsidRPr="00B52347" w:rsidRDefault="00222B65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17" w:type="dxa"/>
          </w:tcPr>
          <w:p w14:paraId="482F1A06" w14:textId="530C6DCC" w:rsidR="00222B65" w:rsidRPr="00B52347" w:rsidRDefault="0093290C" w:rsidP="00222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425" w:type="dxa"/>
            <w:vAlign w:val="center"/>
          </w:tcPr>
          <w:p w14:paraId="52063278" w14:textId="6C8FD684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2CAFAB6" w14:textId="77963200" w:rsidR="00222B65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000FF25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148FEEA" w14:textId="77777777" w:rsidR="00222B65" w:rsidRPr="00B52347" w:rsidRDefault="00222B65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1777A402" w14:textId="77777777" w:rsidTr="005B1826">
        <w:tc>
          <w:tcPr>
            <w:tcW w:w="433" w:type="dxa"/>
          </w:tcPr>
          <w:p w14:paraId="1A64E930" w14:textId="784E1F32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17" w:type="dxa"/>
          </w:tcPr>
          <w:p w14:paraId="2C5298C0" w14:textId="431DE1F2" w:rsidR="0093290C" w:rsidRPr="00B52347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425" w:type="dxa"/>
            <w:vAlign w:val="center"/>
          </w:tcPr>
          <w:p w14:paraId="77BACE12" w14:textId="65257B70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4807DF3" w14:textId="580931C5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06CC564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DD7FAB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626E7801" w14:textId="77777777" w:rsidTr="005B1826">
        <w:tc>
          <w:tcPr>
            <w:tcW w:w="433" w:type="dxa"/>
          </w:tcPr>
          <w:p w14:paraId="23D19695" w14:textId="405FFA8D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17" w:type="dxa"/>
          </w:tcPr>
          <w:p w14:paraId="3A8A9F75" w14:textId="508D772B" w:rsidR="0093290C" w:rsidRPr="00B52347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Носители свободных электрических зарядов в металлах и электролитах</w:t>
            </w:r>
          </w:p>
        </w:tc>
        <w:tc>
          <w:tcPr>
            <w:tcW w:w="425" w:type="dxa"/>
            <w:vAlign w:val="center"/>
          </w:tcPr>
          <w:p w14:paraId="7314105C" w14:textId="69FD70B2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3C496DA" w14:textId="73C7317F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7DC05BC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ED4BD4A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22371C9A" w14:textId="77777777" w:rsidTr="005B1826">
        <w:tc>
          <w:tcPr>
            <w:tcW w:w="433" w:type="dxa"/>
          </w:tcPr>
          <w:p w14:paraId="30A25406" w14:textId="6C26EC8C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17" w:type="dxa"/>
          </w:tcPr>
          <w:p w14:paraId="5E7E4272" w14:textId="5E218017" w:rsidR="0093290C" w:rsidRPr="00B52347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Носители свободных электрических зарядов в газах и вакууме</w:t>
            </w:r>
          </w:p>
        </w:tc>
        <w:tc>
          <w:tcPr>
            <w:tcW w:w="425" w:type="dxa"/>
            <w:vAlign w:val="center"/>
          </w:tcPr>
          <w:p w14:paraId="2CC7E835" w14:textId="3AD943EA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C23F619" w14:textId="3BC2DAA9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AA4E370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2B62F09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1C842FF7" w14:textId="77777777" w:rsidTr="005B1826">
        <w:tc>
          <w:tcPr>
            <w:tcW w:w="433" w:type="dxa"/>
          </w:tcPr>
          <w:p w14:paraId="49748FB9" w14:textId="386CC0EA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17" w:type="dxa"/>
          </w:tcPr>
          <w:p w14:paraId="17BA7AF6" w14:textId="463BD988" w:rsidR="0093290C" w:rsidRPr="00B52347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Полупроводники. Электрический ток в полупроводниках</w:t>
            </w:r>
          </w:p>
        </w:tc>
        <w:tc>
          <w:tcPr>
            <w:tcW w:w="425" w:type="dxa"/>
            <w:vAlign w:val="center"/>
          </w:tcPr>
          <w:p w14:paraId="680BDF2B" w14:textId="3C0F4D63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A7D707B" w14:textId="3D4B533F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950DBD4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E0E0FE3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4F990AC0" w14:textId="77777777" w:rsidTr="005B1826">
        <w:tc>
          <w:tcPr>
            <w:tcW w:w="433" w:type="dxa"/>
          </w:tcPr>
          <w:p w14:paraId="61A7ED70" w14:textId="6CE1D61E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17" w:type="dxa"/>
          </w:tcPr>
          <w:p w14:paraId="024CCE56" w14:textId="0908AA79" w:rsidR="0093290C" w:rsidRPr="005B1826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№7 по теме «Законы постоянного тока»</w:t>
            </w:r>
          </w:p>
        </w:tc>
        <w:tc>
          <w:tcPr>
            <w:tcW w:w="425" w:type="dxa"/>
            <w:vAlign w:val="center"/>
          </w:tcPr>
          <w:p w14:paraId="57947B41" w14:textId="32189F97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649476D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4461722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FF25AFA" w14:textId="75AF2869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826" w:rsidRPr="00B52347" w14:paraId="6AECCC8E" w14:textId="77777777" w:rsidTr="005B1826">
        <w:tc>
          <w:tcPr>
            <w:tcW w:w="7650" w:type="dxa"/>
            <w:gridSpan w:val="2"/>
          </w:tcPr>
          <w:p w14:paraId="69207FC1" w14:textId="57B96F21" w:rsidR="005B1826" w:rsidRPr="005B1826" w:rsidRDefault="005B1826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по курсу 10 класса</w:t>
            </w:r>
          </w:p>
        </w:tc>
        <w:tc>
          <w:tcPr>
            <w:tcW w:w="425" w:type="dxa"/>
            <w:vAlign w:val="center"/>
          </w:tcPr>
          <w:p w14:paraId="1ED20AD2" w14:textId="7FE91EC0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7AF5EFDB" w14:textId="1253622B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7FF8F08" w14:textId="77777777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1F0418" w14:textId="23E9B6DB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90C" w:rsidRPr="00B52347" w14:paraId="61E96698" w14:textId="77777777" w:rsidTr="005B1826">
        <w:tc>
          <w:tcPr>
            <w:tcW w:w="433" w:type="dxa"/>
          </w:tcPr>
          <w:p w14:paraId="5C133EF2" w14:textId="69365B67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17" w:type="dxa"/>
          </w:tcPr>
          <w:p w14:paraId="6962C159" w14:textId="6850D027" w:rsidR="0093290C" w:rsidRPr="00B52347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  <w:vAlign w:val="center"/>
          </w:tcPr>
          <w:p w14:paraId="0CA061B4" w14:textId="1585DB84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FD0FF38" w14:textId="7DCF3C90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FDBF677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48AF519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90C" w:rsidRPr="00B52347" w14:paraId="27B798E4" w14:textId="77777777" w:rsidTr="005B1826">
        <w:tc>
          <w:tcPr>
            <w:tcW w:w="433" w:type="dxa"/>
          </w:tcPr>
          <w:p w14:paraId="4F4E8885" w14:textId="4CD2A253" w:rsidR="0093290C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17" w:type="dxa"/>
          </w:tcPr>
          <w:p w14:paraId="12D82778" w14:textId="06C93E35" w:rsidR="0093290C" w:rsidRPr="005B1826" w:rsidRDefault="0093290C" w:rsidP="0093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  <w:vAlign w:val="center"/>
          </w:tcPr>
          <w:p w14:paraId="096ECF35" w14:textId="6533584C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B0FE8F6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C6914DD" w14:textId="77777777" w:rsidR="0093290C" w:rsidRPr="00B52347" w:rsidRDefault="0093290C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52208D" w14:textId="4B430569" w:rsidR="0093290C" w:rsidRPr="00B52347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826" w:rsidRPr="00B52347" w14:paraId="041B51F3" w14:textId="77777777" w:rsidTr="005B1826">
        <w:tc>
          <w:tcPr>
            <w:tcW w:w="7650" w:type="dxa"/>
            <w:gridSpan w:val="2"/>
          </w:tcPr>
          <w:p w14:paraId="1A9ED199" w14:textId="71174FD8" w:rsidR="005B1826" w:rsidRPr="005B1826" w:rsidRDefault="005B1826" w:rsidP="005B18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5" w:type="dxa"/>
            <w:vAlign w:val="center"/>
          </w:tcPr>
          <w:p w14:paraId="59DB8E0E" w14:textId="6A895E3E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25" w:type="dxa"/>
            <w:vAlign w:val="center"/>
          </w:tcPr>
          <w:p w14:paraId="56E5A71F" w14:textId="6FF20A1B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26" w:type="dxa"/>
            <w:vAlign w:val="center"/>
          </w:tcPr>
          <w:p w14:paraId="434929A7" w14:textId="337AAB77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14:paraId="68CFB9E4" w14:textId="0410BF3D" w:rsidR="005B1826" w:rsidRPr="005B1826" w:rsidRDefault="005B1826" w:rsidP="005B1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14B535CF" w14:textId="6F508734" w:rsidR="002C565A" w:rsidRDefault="002C565A" w:rsidP="002C565A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5FC096" w14:textId="77777777" w:rsidR="00281886" w:rsidRPr="002C565A" w:rsidRDefault="00281886" w:rsidP="002C565A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A786BE" w14:textId="3EA8E2C9" w:rsidR="00CC5B8F" w:rsidRPr="005B1826" w:rsidRDefault="005B1826" w:rsidP="002C56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826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229"/>
        <w:gridCol w:w="425"/>
        <w:gridCol w:w="425"/>
        <w:gridCol w:w="426"/>
        <w:gridCol w:w="419"/>
      </w:tblGrid>
      <w:tr w:rsidR="005B1826" w:rsidRPr="003C56E6" w14:paraId="38732E7C" w14:textId="77777777" w:rsidTr="003C56E6">
        <w:tc>
          <w:tcPr>
            <w:tcW w:w="421" w:type="dxa"/>
            <w:vMerge w:val="restart"/>
            <w:vAlign w:val="center"/>
          </w:tcPr>
          <w:p w14:paraId="5071B9A6" w14:textId="00CDE70A" w:rsidR="005B1826" w:rsidRPr="003C56E6" w:rsidRDefault="005B182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vAlign w:val="center"/>
          </w:tcPr>
          <w:p w14:paraId="35EBFD62" w14:textId="7DDACBAB" w:rsidR="005B1826" w:rsidRPr="003C56E6" w:rsidRDefault="005B182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3C56E6"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тема</w:t>
            </w:r>
          </w:p>
        </w:tc>
        <w:tc>
          <w:tcPr>
            <w:tcW w:w="1695" w:type="dxa"/>
            <w:gridSpan w:val="4"/>
            <w:vAlign w:val="center"/>
          </w:tcPr>
          <w:p w14:paraId="6DAA4703" w14:textId="69DB0684" w:rsidR="005B1826" w:rsidRPr="003C56E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1826" w:rsidRPr="005B1826" w14:paraId="3D3A5380" w14:textId="77777777" w:rsidTr="003C56E6">
        <w:trPr>
          <w:cantSplit/>
          <w:trHeight w:val="1925"/>
        </w:trPr>
        <w:tc>
          <w:tcPr>
            <w:tcW w:w="421" w:type="dxa"/>
            <w:vMerge/>
          </w:tcPr>
          <w:p w14:paraId="35CB1BBF" w14:textId="77777777" w:rsidR="005B1826" w:rsidRPr="005B1826" w:rsidRDefault="005B1826" w:rsidP="005B1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4BF439EA" w14:textId="77777777" w:rsidR="005B1826" w:rsidRPr="005B1826" w:rsidRDefault="005B1826" w:rsidP="005B18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735EA371" w14:textId="2AA12AEB" w:rsidR="005B1826" w:rsidRPr="003C56E6" w:rsidRDefault="003C56E6" w:rsidP="003C56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14:paraId="10B1134D" w14:textId="67A5594C" w:rsidR="005B1826" w:rsidRPr="003C56E6" w:rsidRDefault="003C56E6" w:rsidP="003C56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426" w:type="dxa"/>
            <w:textDirection w:val="btLr"/>
          </w:tcPr>
          <w:p w14:paraId="743E1E27" w14:textId="4A26E0EF" w:rsidR="005B1826" w:rsidRPr="003C56E6" w:rsidRDefault="003C56E6" w:rsidP="003C56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419" w:type="dxa"/>
            <w:textDirection w:val="btLr"/>
          </w:tcPr>
          <w:p w14:paraId="0E17AC51" w14:textId="35571E79" w:rsidR="005B1826" w:rsidRPr="003C56E6" w:rsidRDefault="003C56E6" w:rsidP="003C56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3C56E6" w:rsidRPr="003C56E6" w14:paraId="22E799C4" w14:textId="77777777" w:rsidTr="003C56E6">
        <w:tc>
          <w:tcPr>
            <w:tcW w:w="7650" w:type="dxa"/>
            <w:gridSpan w:val="2"/>
          </w:tcPr>
          <w:p w14:paraId="47607E5F" w14:textId="40783899" w:rsidR="003C56E6" w:rsidRPr="003C56E6" w:rsidRDefault="003C56E6" w:rsidP="005B18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№1 Основы электродин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мики</w:t>
            </w:r>
          </w:p>
        </w:tc>
        <w:tc>
          <w:tcPr>
            <w:tcW w:w="425" w:type="dxa"/>
            <w:vAlign w:val="center"/>
          </w:tcPr>
          <w:p w14:paraId="5BDCD3BC" w14:textId="1530F95C" w:rsidR="003C56E6" w:rsidRPr="003C56E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14:paraId="41B3B4B4" w14:textId="27353551" w:rsidR="003C56E6" w:rsidRPr="003C56E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14:paraId="26283C54" w14:textId="3F4B2FCE" w:rsidR="003C56E6" w:rsidRPr="003C56E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709F1B4F" w14:textId="60CE1BCB" w:rsidR="003C56E6" w:rsidRPr="003C56E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56E6" w:rsidRPr="005B1826" w14:paraId="20CF44EA" w14:textId="77777777" w:rsidTr="003C56E6">
        <w:tc>
          <w:tcPr>
            <w:tcW w:w="7650" w:type="dxa"/>
            <w:gridSpan w:val="2"/>
          </w:tcPr>
          <w:p w14:paraId="44FE37D4" w14:textId="675310F2" w:rsidR="003C56E6" w:rsidRPr="003C56E6" w:rsidRDefault="003C56E6" w:rsidP="005B18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№1 </w:t>
            </w: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 и электромагнитная индукция</w:t>
            </w:r>
          </w:p>
        </w:tc>
        <w:tc>
          <w:tcPr>
            <w:tcW w:w="425" w:type="dxa"/>
            <w:vAlign w:val="center"/>
          </w:tcPr>
          <w:p w14:paraId="67B09A27" w14:textId="12DAFBDE" w:rsidR="003C56E6" w:rsidRPr="0028188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14:paraId="7D16B7B6" w14:textId="640ECF57" w:rsidR="003C56E6" w:rsidRPr="0028188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14:paraId="6B92B062" w14:textId="4275C156" w:rsidR="003C56E6" w:rsidRPr="0028188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758595C3" w14:textId="3A86CF5E" w:rsidR="003C56E6" w:rsidRPr="0028188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56E6" w:rsidRPr="005B1826" w14:paraId="78990CED" w14:textId="77777777" w:rsidTr="003C56E6">
        <w:tc>
          <w:tcPr>
            <w:tcW w:w="421" w:type="dxa"/>
            <w:vAlign w:val="center"/>
          </w:tcPr>
          <w:p w14:paraId="4A938E36" w14:textId="51A786CA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9C39938" w14:textId="5B3F60D2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 тока.</w:t>
            </w:r>
          </w:p>
        </w:tc>
        <w:tc>
          <w:tcPr>
            <w:tcW w:w="425" w:type="dxa"/>
            <w:vAlign w:val="center"/>
          </w:tcPr>
          <w:p w14:paraId="7FD9A686" w14:textId="75FD2506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BD650D3" w14:textId="67DA14F8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7E78917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8831A6A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1A4877D7" w14:textId="77777777" w:rsidTr="003C56E6">
        <w:tc>
          <w:tcPr>
            <w:tcW w:w="421" w:type="dxa"/>
            <w:vAlign w:val="center"/>
          </w:tcPr>
          <w:p w14:paraId="2291D7AF" w14:textId="22EAE50D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500C2A84" w14:textId="18E182CD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Сила Ампера и её применение.</w:t>
            </w:r>
          </w:p>
        </w:tc>
        <w:tc>
          <w:tcPr>
            <w:tcW w:w="425" w:type="dxa"/>
            <w:vAlign w:val="center"/>
          </w:tcPr>
          <w:p w14:paraId="7DC7F0E7" w14:textId="0B824BEC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A71BDC8" w14:textId="2700E190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88AA933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A89F9FE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4806766F" w14:textId="77777777" w:rsidTr="003C56E6">
        <w:tc>
          <w:tcPr>
            <w:tcW w:w="421" w:type="dxa"/>
            <w:vAlign w:val="center"/>
          </w:tcPr>
          <w:p w14:paraId="692A429A" w14:textId="2861EC41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54A0370" w14:textId="1E63AD72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Сила Лоренца и её применение</w:t>
            </w:r>
          </w:p>
        </w:tc>
        <w:tc>
          <w:tcPr>
            <w:tcW w:w="425" w:type="dxa"/>
            <w:vAlign w:val="center"/>
          </w:tcPr>
          <w:p w14:paraId="53728BF8" w14:textId="20A75036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C709058" w14:textId="5D5BD4D5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55E6559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162D809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005BFA74" w14:textId="77777777" w:rsidTr="003C56E6">
        <w:tc>
          <w:tcPr>
            <w:tcW w:w="421" w:type="dxa"/>
            <w:vAlign w:val="center"/>
          </w:tcPr>
          <w:p w14:paraId="3AFA5DC3" w14:textId="4FB14CDC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31EBD430" w14:textId="22B35200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Решение задач на действие магнитного поля на проводник с током</w:t>
            </w:r>
          </w:p>
        </w:tc>
        <w:tc>
          <w:tcPr>
            <w:tcW w:w="425" w:type="dxa"/>
            <w:vAlign w:val="center"/>
          </w:tcPr>
          <w:p w14:paraId="3F3800D1" w14:textId="4DBCF94A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284216C" w14:textId="095001A5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20321BA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D3188DA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45C22CD1" w14:textId="77777777" w:rsidTr="003C56E6">
        <w:tc>
          <w:tcPr>
            <w:tcW w:w="421" w:type="dxa"/>
            <w:vAlign w:val="center"/>
          </w:tcPr>
          <w:p w14:paraId="63A3E3CB" w14:textId="5FDE6631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166D0AB" w14:textId="37C0329E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индукция. </w:t>
            </w: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425" w:type="dxa"/>
            <w:vAlign w:val="center"/>
          </w:tcPr>
          <w:p w14:paraId="006003E5" w14:textId="65B46545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E821E83" w14:textId="026F77B5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0D97BE1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2724B5F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0563D499" w14:textId="77777777" w:rsidTr="003C56E6">
        <w:tc>
          <w:tcPr>
            <w:tcW w:w="421" w:type="dxa"/>
            <w:vAlign w:val="center"/>
          </w:tcPr>
          <w:p w14:paraId="453E1555" w14:textId="72035092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79C53BB0" w14:textId="3ADD2A2B" w:rsidR="003C56E6" w:rsidRPr="003C56E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425" w:type="dxa"/>
            <w:vAlign w:val="center"/>
          </w:tcPr>
          <w:p w14:paraId="1E8FB8AA" w14:textId="549DFCA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AAC10A0" w14:textId="4E2E3F33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6068CD1" w14:textId="5F3B566D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4454D45D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4C463D61" w14:textId="77777777" w:rsidTr="003C56E6">
        <w:tc>
          <w:tcPr>
            <w:tcW w:w="421" w:type="dxa"/>
            <w:vAlign w:val="center"/>
          </w:tcPr>
          <w:p w14:paraId="61DF98C5" w14:textId="0436EB0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59F49754" w14:textId="6C3B5614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Ленца. Закон электромагнитной индукции.</w:t>
            </w:r>
          </w:p>
        </w:tc>
        <w:tc>
          <w:tcPr>
            <w:tcW w:w="425" w:type="dxa"/>
            <w:vAlign w:val="center"/>
          </w:tcPr>
          <w:p w14:paraId="175E6296" w14:textId="4BF284C9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AF8CBA4" w14:textId="0FB7C664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5A9206D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44DEB3C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1691C0DC" w14:textId="77777777" w:rsidTr="003C56E6">
        <w:tc>
          <w:tcPr>
            <w:tcW w:w="421" w:type="dxa"/>
            <w:vAlign w:val="center"/>
          </w:tcPr>
          <w:p w14:paraId="3DAD913F" w14:textId="49E313EE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46AA0404" w14:textId="0AC0ED50" w:rsidR="003C56E6" w:rsidRPr="005B182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 Индуктивность. Энергия магнитного поля</w:t>
            </w:r>
          </w:p>
        </w:tc>
        <w:tc>
          <w:tcPr>
            <w:tcW w:w="425" w:type="dxa"/>
            <w:vAlign w:val="center"/>
          </w:tcPr>
          <w:p w14:paraId="0368D709" w14:textId="31DCDEFF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80E35FB" w14:textId="6A6A6BD5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439C37E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70D5C11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E6" w:rsidRPr="005B1826" w14:paraId="34B2D437" w14:textId="77777777" w:rsidTr="003C56E6">
        <w:tc>
          <w:tcPr>
            <w:tcW w:w="421" w:type="dxa"/>
            <w:vAlign w:val="center"/>
          </w:tcPr>
          <w:p w14:paraId="70A072BD" w14:textId="278067A1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565EAD0D" w14:textId="5070DF3D" w:rsidR="003C56E6" w:rsidRPr="003C56E6" w:rsidRDefault="003C56E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«Основы электродинамики»</w:t>
            </w:r>
          </w:p>
        </w:tc>
        <w:tc>
          <w:tcPr>
            <w:tcW w:w="425" w:type="dxa"/>
            <w:vAlign w:val="center"/>
          </w:tcPr>
          <w:p w14:paraId="0921B740" w14:textId="4E6671D7" w:rsidR="003C56E6" w:rsidRPr="005B1826" w:rsidRDefault="000E3BEA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D7FB876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7D47922" w14:textId="77777777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D37E758" w14:textId="0163BD86" w:rsidR="003C56E6" w:rsidRPr="005B1826" w:rsidRDefault="003C56E6" w:rsidP="003C5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6E6" w:rsidRPr="005B1826" w14:paraId="69074DD6" w14:textId="77777777" w:rsidTr="00281886">
        <w:tc>
          <w:tcPr>
            <w:tcW w:w="7650" w:type="dxa"/>
            <w:gridSpan w:val="2"/>
          </w:tcPr>
          <w:p w14:paraId="24DEA7F7" w14:textId="312463FD" w:rsidR="003C56E6" w:rsidRPr="00281886" w:rsidRDefault="0028188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№2 Колебания и волны</w:t>
            </w:r>
          </w:p>
        </w:tc>
        <w:tc>
          <w:tcPr>
            <w:tcW w:w="425" w:type="dxa"/>
            <w:vAlign w:val="center"/>
          </w:tcPr>
          <w:p w14:paraId="0CDE7371" w14:textId="7B67B0FF" w:rsidR="003C56E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14:paraId="4CFF7F2E" w14:textId="574D417A" w:rsidR="003C56E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14:paraId="00BEEC58" w14:textId="49D5C0E2" w:rsidR="003C56E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377D9D46" w14:textId="28557698" w:rsidR="003C56E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1886" w:rsidRPr="005B1826" w14:paraId="4DA9C4B5" w14:textId="77777777" w:rsidTr="00281886">
        <w:tc>
          <w:tcPr>
            <w:tcW w:w="7650" w:type="dxa"/>
            <w:gridSpan w:val="2"/>
          </w:tcPr>
          <w:p w14:paraId="753B1F28" w14:textId="6D9A8D9D" w:rsidR="00281886" w:rsidRPr="00281886" w:rsidRDefault="00281886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№1 Механические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электромагнитные к</w:t>
            </w: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олебания</w:t>
            </w:r>
          </w:p>
        </w:tc>
        <w:tc>
          <w:tcPr>
            <w:tcW w:w="425" w:type="dxa"/>
            <w:vAlign w:val="center"/>
          </w:tcPr>
          <w:p w14:paraId="78273C56" w14:textId="3CFC6B52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14:paraId="1442A45C" w14:textId="3AAE058D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14:paraId="5BA80D4D" w14:textId="24F448A8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59131F6F" w14:textId="286E86CF" w:rsidR="00281886" w:rsidRPr="00281886" w:rsidRDefault="000E3BEA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1886" w:rsidRPr="005B1826" w14:paraId="1141D89C" w14:textId="77777777" w:rsidTr="00281886">
        <w:tc>
          <w:tcPr>
            <w:tcW w:w="421" w:type="dxa"/>
            <w:vAlign w:val="center"/>
          </w:tcPr>
          <w:p w14:paraId="04EC365D" w14:textId="49AAE713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74EE42C2" w14:textId="38B98B02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Гармонические колебания</w:t>
            </w:r>
          </w:p>
        </w:tc>
        <w:tc>
          <w:tcPr>
            <w:tcW w:w="425" w:type="dxa"/>
            <w:vAlign w:val="center"/>
          </w:tcPr>
          <w:p w14:paraId="7383F66C" w14:textId="65E96B9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8918772" w14:textId="254B92E0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205DDC7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1A126D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1C4D5D7F" w14:textId="77777777" w:rsidTr="00281886">
        <w:tc>
          <w:tcPr>
            <w:tcW w:w="421" w:type="dxa"/>
            <w:vAlign w:val="center"/>
          </w:tcPr>
          <w:p w14:paraId="261F9990" w14:textId="23FD116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2552E854" w14:textId="41169994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425" w:type="dxa"/>
            <w:vAlign w:val="center"/>
          </w:tcPr>
          <w:p w14:paraId="78A7AF23" w14:textId="46D245CB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3F6BCA3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BAF9AD9" w14:textId="32C25FFE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5AD4444E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4BD4EDD8" w14:textId="77777777" w:rsidTr="00281886">
        <w:tc>
          <w:tcPr>
            <w:tcW w:w="421" w:type="dxa"/>
            <w:vAlign w:val="center"/>
          </w:tcPr>
          <w:p w14:paraId="5F089FF6" w14:textId="0D30C60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68ED7D80" w14:textId="1B0E920B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 колебания. Резонанс</w:t>
            </w:r>
          </w:p>
        </w:tc>
        <w:tc>
          <w:tcPr>
            <w:tcW w:w="425" w:type="dxa"/>
            <w:vAlign w:val="center"/>
          </w:tcPr>
          <w:p w14:paraId="79F48F3B" w14:textId="0BCC5BD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627D4AD" w14:textId="29FB35C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116CFA2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3284B13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56D283FD" w14:textId="77777777" w:rsidTr="00281886">
        <w:tc>
          <w:tcPr>
            <w:tcW w:w="421" w:type="dxa"/>
            <w:vAlign w:val="center"/>
          </w:tcPr>
          <w:p w14:paraId="42B55E6C" w14:textId="2F87C81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14:paraId="42F41EBD" w14:textId="19056A38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425" w:type="dxa"/>
            <w:vAlign w:val="center"/>
          </w:tcPr>
          <w:p w14:paraId="2A4C19C5" w14:textId="39EBC11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4855DA1" w14:textId="7CAD935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B65B2C5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787FBC5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DA50FA1" w14:textId="77777777" w:rsidTr="00281886">
        <w:tc>
          <w:tcPr>
            <w:tcW w:w="421" w:type="dxa"/>
            <w:vAlign w:val="center"/>
          </w:tcPr>
          <w:p w14:paraId="651E6F6D" w14:textId="40FFC09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14:paraId="5BA5A5BA" w14:textId="7FC89EFC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Формула Томсона</w:t>
            </w:r>
          </w:p>
        </w:tc>
        <w:tc>
          <w:tcPr>
            <w:tcW w:w="425" w:type="dxa"/>
            <w:vAlign w:val="center"/>
          </w:tcPr>
          <w:p w14:paraId="7CD3B772" w14:textId="245C3AFF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1317950" w14:textId="22E9C169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207D74A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1DB1AEF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64F2DE9F" w14:textId="77777777" w:rsidTr="00281886">
        <w:tc>
          <w:tcPr>
            <w:tcW w:w="421" w:type="dxa"/>
            <w:vAlign w:val="center"/>
          </w:tcPr>
          <w:p w14:paraId="10554DF0" w14:textId="7877D46E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339B9760" w14:textId="7583BF23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425" w:type="dxa"/>
            <w:vAlign w:val="center"/>
          </w:tcPr>
          <w:p w14:paraId="730B17A3" w14:textId="01500ABA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B96B949" w14:textId="195D148A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04EDCBE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7739D7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6F9E60B2" w14:textId="77777777" w:rsidTr="00281886">
        <w:tc>
          <w:tcPr>
            <w:tcW w:w="421" w:type="dxa"/>
            <w:vAlign w:val="center"/>
          </w:tcPr>
          <w:p w14:paraId="54535AB8" w14:textId="0DED470A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14:paraId="1CCC2055" w14:textId="5A489A59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Действующее значение силы тока и напряжения</w:t>
            </w:r>
          </w:p>
        </w:tc>
        <w:tc>
          <w:tcPr>
            <w:tcW w:w="425" w:type="dxa"/>
            <w:vAlign w:val="center"/>
          </w:tcPr>
          <w:p w14:paraId="5E012E66" w14:textId="04BBF340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E5DF0DE" w14:textId="6089966F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4EE717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A8446D6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2A49F03B" w14:textId="77777777" w:rsidTr="00281886">
        <w:tc>
          <w:tcPr>
            <w:tcW w:w="421" w:type="dxa"/>
            <w:vAlign w:val="center"/>
          </w:tcPr>
          <w:p w14:paraId="29F08E84" w14:textId="2418409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14:paraId="0C982F8E" w14:textId="2E563342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Электрический резонанс. Автоколебания</w:t>
            </w:r>
          </w:p>
        </w:tc>
        <w:tc>
          <w:tcPr>
            <w:tcW w:w="425" w:type="dxa"/>
            <w:vAlign w:val="center"/>
          </w:tcPr>
          <w:p w14:paraId="456506A5" w14:textId="396F866A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FBCBA49" w14:textId="4284179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6437443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4CFFDD7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0F287FF" w14:textId="77777777" w:rsidTr="00281886">
        <w:tc>
          <w:tcPr>
            <w:tcW w:w="421" w:type="dxa"/>
            <w:vAlign w:val="center"/>
          </w:tcPr>
          <w:p w14:paraId="7191DA14" w14:textId="37D602D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14:paraId="03681885" w14:textId="3BF9262C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Трансформатор Производство и использование электроэнергии</w:t>
            </w:r>
          </w:p>
        </w:tc>
        <w:tc>
          <w:tcPr>
            <w:tcW w:w="425" w:type="dxa"/>
            <w:vAlign w:val="center"/>
          </w:tcPr>
          <w:p w14:paraId="4B81657B" w14:textId="068451C6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E1EFE3E" w14:textId="0AC4FF5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60C7334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6AC7432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58C72261" w14:textId="77777777" w:rsidTr="00281886">
        <w:tc>
          <w:tcPr>
            <w:tcW w:w="421" w:type="dxa"/>
            <w:vAlign w:val="center"/>
          </w:tcPr>
          <w:p w14:paraId="7357EF57" w14:textId="705B2414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14:paraId="0F85D52B" w14:textId="603A2C7E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" w:type="dxa"/>
            <w:vAlign w:val="center"/>
          </w:tcPr>
          <w:p w14:paraId="1C4F9BAE" w14:textId="1D41D46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5141982" w14:textId="036D14D6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F236C03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CF39C7C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2D45BBA5" w14:textId="77777777" w:rsidTr="00281886">
        <w:tc>
          <w:tcPr>
            <w:tcW w:w="421" w:type="dxa"/>
            <w:vAlign w:val="center"/>
          </w:tcPr>
          <w:p w14:paraId="6A7EBB47" w14:textId="2B8A242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29" w:type="dxa"/>
          </w:tcPr>
          <w:p w14:paraId="1AE37D0B" w14:textId="32C9B4B1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«Механические и электромагнитные колебания»</w:t>
            </w:r>
          </w:p>
        </w:tc>
        <w:tc>
          <w:tcPr>
            <w:tcW w:w="425" w:type="dxa"/>
            <w:vAlign w:val="center"/>
          </w:tcPr>
          <w:p w14:paraId="2440D834" w14:textId="017F159F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6B3081F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D4B872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58D6AC4" w14:textId="2C64D168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886" w:rsidRPr="005B1826" w14:paraId="24A4BB96" w14:textId="77777777" w:rsidTr="00281886">
        <w:tc>
          <w:tcPr>
            <w:tcW w:w="7650" w:type="dxa"/>
            <w:gridSpan w:val="2"/>
          </w:tcPr>
          <w:p w14:paraId="1313D6A4" w14:textId="2C79A5DC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№2 Механические и электромагнитные волны</w:t>
            </w:r>
          </w:p>
        </w:tc>
        <w:tc>
          <w:tcPr>
            <w:tcW w:w="425" w:type="dxa"/>
            <w:vAlign w:val="center"/>
          </w:tcPr>
          <w:p w14:paraId="7B1DFC6F" w14:textId="490ABA56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14:paraId="486A2AA1" w14:textId="3B9B45CA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14:paraId="2BF24984" w14:textId="77777777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8FB1D6E" w14:textId="78C56D9B" w:rsidR="00281886" w:rsidRPr="0028188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1886" w:rsidRPr="005B1826" w14:paraId="28F03D71" w14:textId="77777777" w:rsidTr="00281886">
        <w:tc>
          <w:tcPr>
            <w:tcW w:w="421" w:type="dxa"/>
            <w:vAlign w:val="center"/>
          </w:tcPr>
          <w:p w14:paraId="5EBD2CED" w14:textId="394C5281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14:paraId="1A716C39" w14:textId="1F7CBCBE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Механические волны Длина волны. Уравнение механической волны. Волны в среде</w:t>
            </w:r>
          </w:p>
        </w:tc>
        <w:tc>
          <w:tcPr>
            <w:tcW w:w="425" w:type="dxa"/>
            <w:vAlign w:val="center"/>
          </w:tcPr>
          <w:p w14:paraId="0C517E4F" w14:textId="4ED13A56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D6747A2" w14:textId="59F20A5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E33EEC3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95B91A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2907EE85" w14:textId="77777777" w:rsidTr="00281886">
        <w:tc>
          <w:tcPr>
            <w:tcW w:w="421" w:type="dxa"/>
            <w:vAlign w:val="center"/>
          </w:tcPr>
          <w:p w14:paraId="2371D63E" w14:textId="3E6B16DA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14:paraId="6134D938" w14:textId="0F619832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 xml:space="preserve">Звуковые волны. Звук. </w:t>
            </w:r>
          </w:p>
        </w:tc>
        <w:tc>
          <w:tcPr>
            <w:tcW w:w="425" w:type="dxa"/>
            <w:vAlign w:val="center"/>
          </w:tcPr>
          <w:p w14:paraId="437E2B3C" w14:textId="4BB7DAEB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A4D7A3B" w14:textId="03EA98B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95716AD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D0DE49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40BAAD31" w14:textId="77777777" w:rsidTr="00281886">
        <w:tc>
          <w:tcPr>
            <w:tcW w:w="421" w:type="dxa"/>
            <w:vAlign w:val="center"/>
          </w:tcPr>
          <w:p w14:paraId="3056207C" w14:textId="3457C818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14:paraId="7329096A" w14:textId="2E188178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Интерференция, дифракция и поляризация механических волн.</w:t>
            </w:r>
          </w:p>
        </w:tc>
        <w:tc>
          <w:tcPr>
            <w:tcW w:w="425" w:type="dxa"/>
            <w:vAlign w:val="center"/>
          </w:tcPr>
          <w:p w14:paraId="085B1595" w14:textId="675655D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957A22A" w14:textId="5EEEA2DB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1F4DF1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A1FCAFA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446AACE2" w14:textId="77777777" w:rsidTr="00281886">
        <w:tc>
          <w:tcPr>
            <w:tcW w:w="421" w:type="dxa"/>
            <w:vAlign w:val="center"/>
          </w:tcPr>
          <w:p w14:paraId="5492F882" w14:textId="7EC166F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14:paraId="2554668C" w14:textId="7D2BA11F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Электромагнитные волны Плотность потока электромагнитного излучения</w:t>
            </w:r>
          </w:p>
        </w:tc>
        <w:tc>
          <w:tcPr>
            <w:tcW w:w="425" w:type="dxa"/>
            <w:vAlign w:val="center"/>
          </w:tcPr>
          <w:p w14:paraId="31EEE21A" w14:textId="76290015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464BFBC" w14:textId="43423B6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81C634B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419FF7A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F3325B0" w14:textId="77777777" w:rsidTr="00281886">
        <w:tc>
          <w:tcPr>
            <w:tcW w:w="421" w:type="dxa"/>
            <w:vAlign w:val="center"/>
          </w:tcPr>
          <w:p w14:paraId="4B773178" w14:textId="43CEC6F0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14:paraId="36B19A7E" w14:textId="0DD11BE0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Радиосвязь Модуляция и детектирование. Простейший радиоприёмник.</w:t>
            </w:r>
          </w:p>
        </w:tc>
        <w:tc>
          <w:tcPr>
            <w:tcW w:w="425" w:type="dxa"/>
            <w:vAlign w:val="center"/>
          </w:tcPr>
          <w:p w14:paraId="56809BB4" w14:textId="1DF52F0D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EE2309E" w14:textId="0AB0FF63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66FEA46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E7B6734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146C175E" w14:textId="77777777" w:rsidTr="00281886">
        <w:tc>
          <w:tcPr>
            <w:tcW w:w="421" w:type="dxa"/>
            <w:vAlign w:val="center"/>
          </w:tcPr>
          <w:p w14:paraId="383984B7" w14:textId="59126FD4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14:paraId="11A527AA" w14:textId="2A270C5C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Применение радиоволн</w:t>
            </w:r>
          </w:p>
        </w:tc>
        <w:tc>
          <w:tcPr>
            <w:tcW w:w="425" w:type="dxa"/>
            <w:vAlign w:val="center"/>
          </w:tcPr>
          <w:p w14:paraId="07EF6DAB" w14:textId="621ABE4B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74EE27C" w14:textId="0E4BBD7C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8536CB6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37E6EC4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78C1647F" w14:textId="77777777" w:rsidTr="00281886">
        <w:tc>
          <w:tcPr>
            <w:tcW w:w="421" w:type="dxa"/>
            <w:vAlign w:val="center"/>
          </w:tcPr>
          <w:p w14:paraId="11C9338A" w14:textId="7700E7B1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14:paraId="6ECAE60F" w14:textId="06A8CD88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по теме «</w:t>
            </w: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и электромагнитные волны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14:paraId="78E8BEBD" w14:textId="37032268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3EA4B14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E4EFFD5" w14:textId="77777777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7B93F62" w14:textId="35844FC0" w:rsidR="00281886" w:rsidRPr="005B1826" w:rsidRDefault="00281886" w:rsidP="00281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886" w:rsidRPr="005B1826" w14:paraId="2F4757D4" w14:textId="77777777" w:rsidTr="003A5B1B">
        <w:tc>
          <w:tcPr>
            <w:tcW w:w="7650" w:type="dxa"/>
            <w:gridSpan w:val="2"/>
          </w:tcPr>
          <w:p w14:paraId="66E9462F" w14:textId="60792424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№3 Оптика</w:t>
            </w:r>
          </w:p>
        </w:tc>
        <w:tc>
          <w:tcPr>
            <w:tcW w:w="425" w:type="dxa"/>
            <w:vAlign w:val="center"/>
          </w:tcPr>
          <w:p w14:paraId="1E366C51" w14:textId="156AB684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14:paraId="28E620D7" w14:textId="2C8C348A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vAlign w:val="center"/>
          </w:tcPr>
          <w:p w14:paraId="1F86A18A" w14:textId="19C85053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14:paraId="0AEFDEE9" w14:textId="34BE50DA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1886" w:rsidRPr="005B1826" w14:paraId="38F5CF82" w14:textId="77777777" w:rsidTr="003A5B1B">
        <w:tc>
          <w:tcPr>
            <w:tcW w:w="7650" w:type="dxa"/>
            <w:gridSpan w:val="2"/>
          </w:tcPr>
          <w:p w14:paraId="4A8BB575" w14:textId="45AB5C34" w:rsidR="00281886" w:rsidRPr="005B182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</w:t>
            </w:r>
            <w:r w:rsidRPr="00122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425" w:type="dxa"/>
            <w:vAlign w:val="center"/>
          </w:tcPr>
          <w:p w14:paraId="6CBD2D88" w14:textId="3FAC04D1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14:paraId="3088A70E" w14:textId="7FA10AA2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14:paraId="057D8640" w14:textId="6021E502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vAlign w:val="center"/>
          </w:tcPr>
          <w:p w14:paraId="3B9407A3" w14:textId="0F5B56D2" w:rsidR="00281886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1886" w:rsidRPr="005B1826" w14:paraId="2ED7C32C" w14:textId="77777777" w:rsidTr="003A5B1B">
        <w:tc>
          <w:tcPr>
            <w:tcW w:w="421" w:type="dxa"/>
            <w:vAlign w:val="center"/>
          </w:tcPr>
          <w:p w14:paraId="49267928" w14:textId="5610051A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14:paraId="6402BF95" w14:textId="79E0BE70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Световые волны. Закон отражения света</w:t>
            </w:r>
          </w:p>
        </w:tc>
        <w:tc>
          <w:tcPr>
            <w:tcW w:w="425" w:type="dxa"/>
            <w:vAlign w:val="center"/>
          </w:tcPr>
          <w:p w14:paraId="587C9EFA" w14:textId="04B1A954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FEBD395" w14:textId="1860680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520D125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704665C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3177D586" w14:textId="77777777" w:rsidTr="003A5B1B">
        <w:tc>
          <w:tcPr>
            <w:tcW w:w="421" w:type="dxa"/>
            <w:vAlign w:val="center"/>
          </w:tcPr>
          <w:p w14:paraId="26672A1B" w14:textId="0E9B08E2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14:paraId="5EC70D59" w14:textId="3DF6DA81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Закон преломления света. Полное отражение</w:t>
            </w:r>
          </w:p>
        </w:tc>
        <w:tc>
          <w:tcPr>
            <w:tcW w:w="425" w:type="dxa"/>
            <w:vAlign w:val="center"/>
          </w:tcPr>
          <w:p w14:paraId="1557EA5F" w14:textId="2EB9A3C1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8C70C96" w14:textId="23D408C0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73ABAAC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3182CB4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1361DF88" w14:textId="77777777" w:rsidTr="003A5B1B">
        <w:tc>
          <w:tcPr>
            <w:tcW w:w="421" w:type="dxa"/>
            <w:vAlign w:val="center"/>
          </w:tcPr>
          <w:p w14:paraId="5D47513E" w14:textId="2657F5DA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14:paraId="14049004" w14:textId="42295E9B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i/>
                <w:iCs/>
                <w:sz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425" w:type="dxa"/>
            <w:vAlign w:val="center"/>
          </w:tcPr>
          <w:p w14:paraId="0E15B0CA" w14:textId="22CBEB59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12BE5DC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C1E16C4" w14:textId="44FCB2AD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695C4221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1074FCB9" w14:textId="77777777" w:rsidTr="003A5B1B">
        <w:tc>
          <w:tcPr>
            <w:tcW w:w="421" w:type="dxa"/>
            <w:vAlign w:val="center"/>
          </w:tcPr>
          <w:p w14:paraId="2CC91B55" w14:textId="108B2CD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14:paraId="3A2A44D3" w14:textId="481F2EAF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Линза. Построение изображений, даваемых линзами.</w:t>
            </w:r>
          </w:p>
        </w:tc>
        <w:tc>
          <w:tcPr>
            <w:tcW w:w="425" w:type="dxa"/>
            <w:vAlign w:val="center"/>
          </w:tcPr>
          <w:p w14:paraId="029F2E4B" w14:textId="04106CB5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FBFAC58" w14:textId="44CA66B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7436F2E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10D25EF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4DCAEF1C" w14:textId="77777777" w:rsidTr="003A5B1B">
        <w:tc>
          <w:tcPr>
            <w:tcW w:w="421" w:type="dxa"/>
            <w:vAlign w:val="center"/>
          </w:tcPr>
          <w:p w14:paraId="730FEFD7" w14:textId="55E4A28D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14:paraId="4570F282" w14:textId="6F4EC943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Формула линзы. Решение задач.</w:t>
            </w:r>
          </w:p>
        </w:tc>
        <w:tc>
          <w:tcPr>
            <w:tcW w:w="425" w:type="dxa"/>
            <w:vAlign w:val="center"/>
          </w:tcPr>
          <w:p w14:paraId="1914322E" w14:textId="05271826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6D5D718" w14:textId="7AEF2E26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4A97907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494DC0F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1DBA589C" w14:textId="77777777" w:rsidTr="003A5B1B">
        <w:tc>
          <w:tcPr>
            <w:tcW w:w="421" w:type="dxa"/>
            <w:vAlign w:val="center"/>
          </w:tcPr>
          <w:p w14:paraId="7D43DFD5" w14:textId="1A7367BF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14:paraId="2FEEE657" w14:textId="3C8BF970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i/>
                <w:iCs/>
                <w:sz w:val="24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425" w:type="dxa"/>
            <w:vAlign w:val="center"/>
          </w:tcPr>
          <w:p w14:paraId="7B076A19" w14:textId="47D62CB7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67E40C2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487401A" w14:textId="2D5F62C0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23B2CEF5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C9B6318" w14:textId="77777777" w:rsidTr="003A5B1B">
        <w:tc>
          <w:tcPr>
            <w:tcW w:w="421" w:type="dxa"/>
            <w:vAlign w:val="center"/>
          </w:tcPr>
          <w:p w14:paraId="10E616B7" w14:textId="6FD4ECF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14:paraId="66022D3D" w14:textId="6B410068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Дисперсия света Интерференция света.  Применение интерференции.</w:t>
            </w:r>
          </w:p>
        </w:tc>
        <w:tc>
          <w:tcPr>
            <w:tcW w:w="425" w:type="dxa"/>
            <w:vAlign w:val="center"/>
          </w:tcPr>
          <w:p w14:paraId="7C8E774A" w14:textId="7E7E4A2F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08354F0" w14:textId="53C65672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95E22D3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B6AD5DD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25433F5" w14:textId="77777777" w:rsidTr="003A5B1B">
        <w:tc>
          <w:tcPr>
            <w:tcW w:w="421" w:type="dxa"/>
            <w:vAlign w:val="center"/>
          </w:tcPr>
          <w:p w14:paraId="40354119" w14:textId="16E21DEF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14:paraId="560F2A75" w14:textId="4A618C26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Дифракция света</w:t>
            </w:r>
          </w:p>
        </w:tc>
        <w:tc>
          <w:tcPr>
            <w:tcW w:w="425" w:type="dxa"/>
            <w:vAlign w:val="center"/>
          </w:tcPr>
          <w:p w14:paraId="1EDCA432" w14:textId="4DF0E7E2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193D5E7" w14:textId="4E23F04B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F81BA2F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ED090E9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2FC21990" w14:textId="77777777" w:rsidTr="003A5B1B">
        <w:tc>
          <w:tcPr>
            <w:tcW w:w="421" w:type="dxa"/>
            <w:vAlign w:val="center"/>
          </w:tcPr>
          <w:p w14:paraId="7359F466" w14:textId="3CBA4CAF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14:paraId="5D01E850" w14:textId="1B4A7CED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Дифракционная решётка</w:t>
            </w:r>
          </w:p>
        </w:tc>
        <w:tc>
          <w:tcPr>
            <w:tcW w:w="425" w:type="dxa"/>
            <w:vAlign w:val="center"/>
          </w:tcPr>
          <w:p w14:paraId="2D3A2E30" w14:textId="2DFC97DA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C0ABB35" w14:textId="4CE02623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2BCBCF1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DA9377B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3E6BCC76" w14:textId="77777777" w:rsidTr="003A5B1B">
        <w:tc>
          <w:tcPr>
            <w:tcW w:w="421" w:type="dxa"/>
            <w:vAlign w:val="center"/>
          </w:tcPr>
          <w:p w14:paraId="445B85C6" w14:textId="305754A1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14:paraId="0627DC51" w14:textId="13A751E3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i/>
                <w:iCs/>
                <w:sz w:val="24"/>
              </w:rPr>
              <w:t>Лабораторная работа №6 «Измерение длины световой волны»</w:t>
            </w:r>
          </w:p>
        </w:tc>
        <w:tc>
          <w:tcPr>
            <w:tcW w:w="425" w:type="dxa"/>
            <w:vAlign w:val="center"/>
          </w:tcPr>
          <w:p w14:paraId="423BCBAB" w14:textId="4E5A5C5D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B013A76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92C8474" w14:textId="3F5C39AA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4BE229D6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45481DDC" w14:textId="77777777" w:rsidTr="003A5B1B">
        <w:tc>
          <w:tcPr>
            <w:tcW w:w="421" w:type="dxa"/>
            <w:vAlign w:val="center"/>
          </w:tcPr>
          <w:p w14:paraId="488F9CEA" w14:textId="0F24E396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14:paraId="488392E0" w14:textId="14FD3760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Поляризация света</w:t>
            </w:r>
          </w:p>
        </w:tc>
        <w:tc>
          <w:tcPr>
            <w:tcW w:w="425" w:type="dxa"/>
            <w:vAlign w:val="center"/>
          </w:tcPr>
          <w:p w14:paraId="7AA67B5B" w14:textId="7B963146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FD7460C" w14:textId="1F098FD8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0A71B17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5C72E4E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5CC0CCB0" w14:textId="77777777" w:rsidTr="003A5B1B">
        <w:tc>
          <w:tcPr>
            <w:tcW w:w="421" w:type="dxa"/>
            <w:vAlign w:val="center"/>
          </w:tcPr>
          <w:p w14:paraId="7AAE4B3F" w14:textId="2D3D03DE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14:paraId="0B89B749" w14:textId="51422368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Виды электромагнитных излучений. Спектральные аппараты Спектры и спектральный анализ</w:t>
            </w:r>
          </w:p>
        </w:tc>
        <w:tc>
          <w:tcPr>
            <w:tcW w:w="425" w:type="dxa"/>
            <w:vAlign w:val="center"/>
          </w:tcPr>
          <w:p w14:paraId="3D4927B0" w14:textId="4BED544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A845F4F" w14:textId="4267B14C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3492169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793661A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0BFF936E" w14:textId="77777777" w:rsidTr="003A5B1B">
        <w:tc>
          <w:tcPr>
            <w:tcW w:w="421" w:type="dxa"/>
            <w:vAlign w:val="center"/>
          </w:tcPr>
          <w:p w14:paraId="6B79533A" w14:textId="210E071A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14:paraId="287AC95D" w14:textId="71553C32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sz w:val="24"/>
              </w:rPr>
              <w:t>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425" w:type="dxa"/>
            <w:vAlign w:val="center"/>
          </w:tcPr>
          <w:p w14:paraId="098BC0D7" w14:textId="6AC7C9D7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171B998" w14:textId="7918AB11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2E9CC9F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E5B9F6B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86" w:rsidRPr="005B1826" w14:paraId="301B1E19" w14:textId="77777777" w:rsidTr="003A5B1B">
        <w:tc>
          <w:tcPr>
            <w:tcW w:w="421" w:type="dxa"/>
            <w:vAlign w:val="center"/>
          </w:tcPr>
          <w:p w14:paraId="66C7A858" w14:textId="7009D9FD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14:paraId="14921974" w14:textId="2F133B9F" w:rsidR="00281886" w:rsidRPr="00281886" w:rsidRDefault="00281886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86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№3 по теме «Оптика»</w:t>
            </w:r>
          </w:p>
        </w:tc>
        <w:tc>
          <w:tcPr>
            <w:tcW w:w="425" w:type="dxa"/>
            <w:vAlign w:val="center"/>
          </w:tcPr>
          <w:p w14:paraId="43E736AE" w14:textId="0D971BF8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8298C40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CF64154" w14:textId="77777777" w:rsidR="00281886" w:rsidRPr="005B1826" w:rsidRDefault="00281886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E34F154" w14:textId="501D0766" w:rsidR="00281886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B1B" w:rsidRPr="005B1826" w14:paraId="029B1A24" w14:textId="77777777" w:rsidTr="003A5B1B">
        <w:tc>
          <w:tcPr>
            <w:tcW w:w="7650" w:type="dxa"/>
            <w:gridSpan w:val="2"/>
          </w:tcPr>
          <w:p w14:paraId="14296A8C" w14:textId="1FCAED83" w:rsidR="003A5B1B" w:rsidRPr="005B1826" w:rsidRDefault="003A5B1B" w:rsidP="00281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2 Основы специальной теории относительности </w:t>
            </w:r>
          </w:p>
        </w:tc>
        <w:tc>
          <w:tcPr>
            <w:tcW w:w="425" w:type="dxa"/>
            <w:vAlign w:val="center"/>
          </w:tcPr>
          <w:p w14:paraId="13E92EFD" w14:textId="32157CAC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14:paraId="73BC673D" w14:textId="7D5C9D09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1DD18C5E" w14:textId="77777777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B02B9B5" w14:textId="65015834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5B1B" w:rsidRPr="005B1826" w14:paraId="7F36DD24" w14:textId="77777777" w:rsidTr="003A5B1B">
        <w:tc>
          <w:tcPr>
            <w:tcW w:w="421" w:type="dxa"/>
            <w:vAlign w:val="center"/>
          </w:tcPr>
          <w:p w14:paraId="13469233" w14:textId="4016FEA2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14:paraId="15636E12" w14:textId="7C505D3A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</w:t>
            </w:r>
          </w:p>
        </w:tc>
        <w:tc>
          <w:tcPr>
            <w:tcW w:w="425" w:type="dxa"/>
            <w:vAlign w:val="center"/>
          </w:tcPr>
          <w:p w14:paraId="22827438" w14:textId="7B3C479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1B14D5B" w14:textId="5569CFA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09F15AB4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B31592D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4787221A" w14:textId="77777777" w:rsidTr="003A5B1B">
        <w:tc>
          <w:tcPr>
            <w:tcW w:w="421" w:type="dxa"/>
            <w:vAlign w:val="center"/>
          </w:tcPr>
          <w:p w14:paraId="76CE9BCC" w14:textId="49C3514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14:paraId="6F3BE5CE" w14:textId="4240A144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Полная энергия. Энергия покоя.</w:t>
            </w:r>
          </w:p>
        </w:tc>
        <w:tc>
          <w:tcPr>
            <w:tcW w:w="425" w:type="dxa"/>
            <w:vAlign w:val="center"/>
          </w:tcPr>
          <w:p w14:paraId="67EC040C" w14:textId="5293981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4643612" w14:textId="574F9015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37B3816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923A53E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41CBDFDA" w14:textId="77777777" w:rsidTr="003A5B1B">
        <w:tc>
          <w:tcPr>
            <w:tcW w:w="421" w:type="dxa"/>
            <w:vAlign w:val="center"/>
          </w:tcPr>
          <w:p w14:paraId="26340C79" w14:textId="7FFDA57F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14:paraId="35CF4D4F" w14:textId="07F964D1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теории относительности»</w:t>
            </w:r>
          </w:p>
        </w:tc>
        <w:tc>
          <w:tcPr>
            <w:tcW w:w="425" w:type="dxa"/>
            <w:vAlign w:val="center"/>
          </w:tcPr>
          <w:p w14:paraId="6CD590E2" w14:textId="033F812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8242F5A" w14:textId="225756B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7F397645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A7B2874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646EBD21" w14:textId="77777777" w:rsidTr="003A5B1B">
        <w:tc>
          <w:tcPr>
            <w:tcW w:w="421" w:type="dxa"/>
            <w:vAlign w:val="center"/>
          </w:tcPr>
          <w:p w14:paraId="455795BF" w14:textId="1293D3FA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14:paraId="4C189B46" w14:textId="35AC52CB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специальной теории относительности»</w:t>
            </w:r>
          </w:p>
        </w:tc>
        <w:tc>
          <w:tcPr>
            <w:tcW w:w="425" w:type="dxa"/>
            <w:vAlign w:val="center"/>
          </w:tcPr>
          <w:p w14:paraId="6709B2EE" w14:textId="227AA07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A2240E1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F1FF19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783555D" w14:textId="7FA1BF7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B1B" w:rsidRPr="005B1826" w14:paraId="19CB648A" w14:textId="77777777" w:rsidTr="003A5B1B">
        <w:tc>
          <w:tcPr>
            <w:tcW w:w="7650" w:type="dxa"/>
            <w:gridSpan w:val="2"/>
          </w:tcPr>
          <w:p w14:paraId="3800CF7E" w14:textId="032019F3" w:rsidR="003A5B1B" w:rsidRPr="005B1826" w:rsidRDefault="003A5B1B" w:rsidP="003C56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№3Квантовая физика</w:t>
            </w:r>
          </w:p>
        </w:tc>
        <w:tc>
          <w:tcPr>
            <w:tcW w:w="425" w:type="dxa"/>
            <w:vAlign w:val="center"/>
          </w:tcPr>
          <w:p w14:paraId="1224F2D0" w14:textId="75B776AA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14:paraId="2E83C777" w14:textId="2EC94019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6" w:type="dxa"/>
            <w:vAlign w:val="center"/>
          </w:tcPr>
          <w:p w14:paraId="1087F906" w14:textId="2A0EB408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4B691805" w14:textId="1FBCD39B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5B1B" w:rsidRPr="005B1826" w14:paraId="553EF0E2" w14:textId="77777777" w:rsidTr="003A5B1B">
        <w:tc>
          <w:tcPr>
            <w:tcW w:w="7650" w:type="dxa"/>
            <w:gridSpan w:val="2"/>
          </w:tcPr>
          <w:p w14:paraId="7368EE39" w14:textId="22ABE7B6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Световые кванты</w:t>
            </w:r>
          </w:p>
        </w:tc>
        <w:tc>
          <w:tcPr>
            <w:tcW w:w="425" w:type="dxa"/>
            <w:vAlign w:val="center"/>
          </w:tcPr>
          <w:p w14:paraId="1B8806FB" w14:textId="3ACD7CD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14:paraId="4C8091D7" w14:textId="783A408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14:paraId="7B67C9F5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7BBA893" w14:textId="6DCA7CB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5B1B" w:rsidRPr="005B1826" w14:paraId="375257A6" w14:textId="77777777" w:rsidTr="003A5B1B">
        <w:tc>
          <w:tcPr>
            <w:tcW w:w="421" w:type="dxa"/>
          </w:tcPr>
          <w:p w14:paraId="6AABF400" w14:textId="57C1E7C3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14:paraId="61BCA566" w14:textId="38A3E6AC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Фотон</w:t>
            </w:r>
          </w:p>
        </w:tc>
        <w:tc>
          <w:tcPr>
            <w:tcW w:w="425" w:type="dxa"/>
            <w:vAlign w:val="center"/>
          </w:tcPr>
          <w:p w14:paraId="1D222E7F" w14:textId="69EE17A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35E7BF4" w14:textId="37E4D2A0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AC613DD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BF4BF0E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52AD99BB" w14:textId="77777777" w:rsidTr="003A5B1B">
        <w:tc>
          <w:tcPr>
            <w:tcW w:w="421" w:type="dxa"/>
          </w:tcPr>
          <w:p w14:paraId="6CF953CB" w14:textId="23F83EF1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14:paraId="34108071" w14:textId="02D526FC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425" w:type="dxa"/>
            <w:vAlign w:val="center"/>
          </w:tcPr>
          <w:p w14:paraId="781C45E4" w14:textId="6E0E54A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FB229AC" w14:textId="12BEAC4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0F5906A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07B1FFC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1469D25D" w14:textId="77777777" w:rsidTr="003A5B1B">
        <w:tc>
          <w:tcPr>
            <w:tcW w:w="421" w:type="dxa"/>
          </w:tcPr>
          <w:p w14:paraId="68EF761F" w14:textId="0075D99B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14:paraId="45935F46" w14:textId="46454480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Решение задач по фотоэффекту</w:t>
            </w:r>
          </w:p>
        </w:tc>
        <w:tc>
          <w:tcPr>
            <w:tcW w:w="425" w:type="dxa"/>
            <w:vAlign w:val="center"/>
          </w:tcPr>
          <w:p w14:paraId="41BADC5E" w14:textId="36D39072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8A4D71E" w14:textId="7470497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6DD72FD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8912CA1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1A411336" w14:textId="77777777" w:rsidTr="003A5B1B">
        <w:tc>
          <w:tcPr>
            <w:tcW w:w="421" w:type="dxa"/>
          </w:tcPr>
          <w:p w14:paraId="3AB80444" w14:textId="12EB7622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14:paraId="40886D4F" w14:textId="6A61A9C2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425" w:type="dxa"/>
            <w:vAlign w:val="center"/>
          </w:tcPr>
          <w:p w14:paraId="4CD649EA" w14:textId="6D593B5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3DE6428" w14:textId="73252E5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5B53DAE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50C0C4F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0B97E8E3" w14:textId="77777777" w:rsidTr="003A5B1B">
        <w:tc>
          <w:tcPr>
            <w:tcW w:w="421" w:type="dxa"/>
          </w:tcPr>
          <w:p w14:paraId="4D8AB04B" w14:textId="50F3ADFA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14:paraId="5C9A177E" w14:textId="2D423C3B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«Световые кванты»</w:t>
            </w:r>
          </w:p>
        </w:tc>
        <w:tc>
          <w:tcPr>
            <w:tcW w:w="425" w:type="dxa"/>
            <w:vAlign w:val="center"/>
          </w:tcPr>
          <w:p w14:paraId="1E842C58" w14:textId="1346F90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FA5F134" w14:textId="356EB51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C232B70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C462F7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6EFE8D0C" w14:textId="77777777" w:rsidTr="003A5B1B">
        <w:tc>
          <w:tcPr>
            <w:tcW w:w="421" w:type="dxa"/>
          </w:tcPr>
          <w:p w14:paraId="5DCDFB38" w14:textId="00CE623D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14:paraId="422B7A5F" w14:textId="0314D1C0" w:rsidR="003A5B1B" w:rsidRPr="003A5B1B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«Световые кванты»</w:t>
            </w:r>
          </w:p>
        </w:tc>
        <w:tc>
          <w:tcPr>
            <w:tcW w:w="425" w:type="dxa"/>
            <w:vAlign w:val="center"/>
          </w:tcPr>
          <w:p w14:paraId="19025EFD" w14:textId="24CBB1BF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B02C689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4873935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2AA6C03" w14:textId="089B6DE5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B1B" w:rsidRPr="005B1826" w14:paraId="7ED7449A" w14:textId="77777777" w:rsidTr="003A5B1B">
        <w:tc>
          <w:tcPr>
            <w:tcW w:w="7650" w:type="dxa"/>
            <w:gridSpan w:val="2"/>
            <w:vAlign w:val="center"/>
          </w:tcPr>
          <w:p w14:paraId="677885CD" w14:textId="77EFE789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Атомы и атомное ядро</w:t>
            </w:r>
          </w:p>
        </w:tc>
        <w:tc>
          <w:tcPr>
            <w:tcW w:w="425" w:type="dxa"/>
            <w:vAlign w:val="center"/>
          </w:tcPr>
          <w:p w14:paraId="15B1F346" w14:textId="4B0513E4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14:paraId="66CE8A30" w14:textId="4B3CF51E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vAlign w:val="center"/>
          </w:tcPr>
          <w:p w14:paraId="1C983166" w14:textId="7C9459BC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15ABE75B" w14:textId="62437955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5B1B" w:rsidRPr="005B1826" w14:paraId="2081334A" w14:textId="77777777" w:rsidTr="003A5B1B">
        <w:tc>
          <w:tcPr>
            <w:tcW w:w="421" w:type="dxa"/>
            <w:vAlign w:val="center"/>
          </w:tcPr>
          <w:p w14:paraId="236FD124" w14:textId="4585298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14:paraId="13B71C09" w14:textId="4657F1C8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атома. Квантовые постулаты Бора</w:t>
            </w:r>
          </w:p>
        </w:tc>
        <w:tc>
          <w:tcPr>
            <w:tcW w:w="425" w:type="dxa"/>
            <w:vAlign w:val="center"/>
          </w:tcPr>
          <w:p w14:paraId="72BB4375" w14:textId="43E1F755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517D691" w14:textId="4EDA45A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4E8F4447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93B3C32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58A24A70" w14:textId="77777777" w:rsidTr="003A5B1B">
        <w:tc>
          <w:tcPr>
            <w:tcW w:w="421" w:type="dxa"/>
            <w:vAlign w:val="center"/>
          </w:tcPr>
          <w:p w14:paraId="179971A8" w14:textId="05325EA4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29" w:type="dxa"/>
          </w:tcPr>
          <w:p w14:paraId="74A9F05A" w14:textId="36E36E68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Линейчатые спектры. Лазеры.</w:t>
            </w:r>
          </w:p>
        </w:tc>
        <w:tc>
          <w:tcPr>
            <w:tcW w:w="425" w:type="dxa"/>
            <w:vAlign w:val="center"/>
          </w:tcPr>
          <w:p w14:paraId="3676A0FC" w14:textId="26AF065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00AB9CB" w14:textId="70B69312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68656D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ABE7BDA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3FAEEB3F" w14:textId="77777777" w:rsidTr="003A5B1B">
        <w:tc>
          <w:tcPr>
            <w:tcW w:w="421" w:type="dxa"/>
            <w:vAlign w:val="center"/>
          </w:tcPr>
          <w:p w14:paraId="650E8845" w14:textId="672C5736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14:paraId="798EBA3F" w14:textId="2A8FD0BF" w:rsidR="003A5B1B" w:rsidRPr="003A5B1B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№7 «Наблюдение сплошного и линейчатого спектра»</w:t>
            </w:r>
          </w:p>
        </w:tc>
        <w:tc>
          <w:tcPr>
            <w:tcW w:w="425" w:type="dxa"/>
            <w:vAlign w:val="center"/>
          </w:tcPr>
          <w:p w14:paraId="738BF466" w14:textId="2392F5F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B2BF47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04DC24F" w14:textId="2FA40F0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vAlign w:val="center"/>
          </w:tcPr>
          <w:p w14:paraId="0224251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2ACF8A1F" w14:textId="77777777" w:rsidTr="003A5B1B">
        <w:tc>
          <w:tcPr>
            <w:tcW w:w="421" w:type="dxa"/>
            <w:vAlign w:val="center"/>
          </w:tcPr>
          <w:p w14:paraId="3483A336" w14:textId="37D2906A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14:paraId="3919187F" w14:textId="3F589AD5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атомного ядра. Ядерные силы</w:t>
            </w:r>
          </w:p>
        </w:tc>
        <w:tc>
          <w:tcPr>
            <w:tcW w:w="425" w:type="dxa"/>
            <w:vAlign w:val="center"/>
          </w:tcPr>
          <w:p w14:paraId="12CD9DBA" w14:textId="57F2238C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5289706" w14:textId="4F00E74F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136B2B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A7237B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07774A26" w14:textId="77777777" w:rsidTr="003A5B1B">
        <w:tc>
          <w:tcPr>
            <w:tcW w:w="421" w:type="dxa"/>
            <w:vAlign w:val="center"/>
          </w:tcPr>
          <w:p w14:paraId="76F294A9" w14:textId="6EE7DD1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14:paraId="533E0996" w14:textId="4538A96E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425" w:type="dxa"/>
            <w:vAlign w:val="center"/>
          </w:tcPr>
          <w:p w14:paraId="0E029271" w14:textId="7F4A9B8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3B8AF74" w14:textId="1A01B81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F2FA3AC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1A6CF9B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2920C273" w14:textId="77777777" w:rsidTr="003A5B1B">
        <w:tc>
          <w:tcPr>
            <w:tcW w:w="421" w:type="dxa"/>
            <w:vAlign w:val="center"/>
          </w:tcPr>
          <w:p w14:paraId="0664494F" w14:textId="05403A15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14:paraId="505D0356" w14:textId="29C8C8D0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распада. Период полураспада</w:t>
            </w:r>
          </w:p>
        </w:tc>
        <w:tc>
          <w:tcPr>
            <w:tcW w:w="425" w:type="dxa"/>
            <w:vAlign w:val="center"/>
          </w:tcPr>
          <w:p w14:paraId="1B55D775" w14:textId="6C3CA869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737557B" w14:textId="7EC656E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0D72F71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A43E122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1BEB44AA" w14:textId="77777777" w:rsidTr="003A5B1B">
        <w:tc>
          <w:tcPr>
            <w:tcW w:w="421" w:type="dxa"/>
            <w:vAlign w:val="center"/>
          </w:tcPr>
          <w:p w14:paraId="68D07B3C" w14:textId="181D757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14:paraId="21149540" w14:textId="16CCA3F7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Методы регистрации ядерных излучений</w:t>
            </w:r>
          </w:p>
        </w:tc>
        <w:tc>
          <w:tcPr>
            <w:tcW w:w="425" w:type="dxa"/>
            <w:vAlign w:val="center"/>
          </w:tcPr>
          <w:p w14:paraId="2DAE73AB" w14:textId="6E15AA6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8984289" w14:textId="7BF846F0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43D4C5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EA5DBBA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229E5F46" w14:textId="77777777" w:rsidTr="003A5B1B">
        <w:tc>
          <w:tcPr>
            <w:tcW w:w="421" w:type="dxa"/>
            <w:vAlign w:val="center"/>
          </w:tcPr>
          <w:p w14:paraId="2BB5FC49" w14:textId="589773F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14:paraId="7F9C3DC7" w14:textId="43BAEA63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 Ядерные реакции.</w:t>
            </w:r>
          </w:p>
        </w:tc>
        <w:tc>
          <w:tcPr>
            <w:tcW w:w="425" w:type="dxa"/>
            <w:vAlign w:val="center"/>
          </w:tcPr>
          <w:p w14:paraId="27FB0384" w14:textId="5037C8D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3C29B1E" w14:textId="4695CD7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BC5C8A2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DAEB68F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50C1A49F" w14:textId="77777777" w:rsidTr="003A5B1B">
        <w:tc>
          <w:tcPr>
            <w:tcW w:w="421" w:type="dxa"/>
            <w:vAlign w:val="center"/>
          </w:tcPr>
          <w:p w14:paraId="30B9B34F" w14:textId="391F000F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14:paraId="5F209DFC" w14:textId="727D4376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 деления. Ядерный реактор</w:t>
            </w:r>
          </w:p>
        </w:tc>
        <w:tc>
          <w:tcPr>
            <w:tcW w:w="425" w:type="dxa"/>
            <w:vAlign w:val="center"/>
          </w:tcPr>
          <w:p w14:paraId="0159C6E9" w14:textId="07202D8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C307D82" w14:textId="745D9E7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B4BCC2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5E3D726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11188705" w14:textId="77777777" w:rsidTr="003A5B1B">
        <w:tc>
          <w:tcPr>
            <w:tcW w:w="421" w:type="dxa"/>
            <w:vAlign w:val="center"/>
          </w:tcPr>
          <w:p w14:paraId="2FD53D1B" w14:textId="683F6D76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14:paraId="22960A61" w14:textId="4A91EAB8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</w:t>
            </w:r>
          </w:p>
        </w:tc>
        <w:tc>
          <w:tcPr>
            <w:tcW w:w="425" w:type="dxa"/>
            <w:vAlign w:val="center"/>
          </w:tcPr>
          <w:p w14:paraId="7118EF58" w14:textId="787F7CF1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64A30771" w14:textId="67B70C3E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5D61594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AAB1A2F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47B2C12B" w14:textId="77777777" w:rsidTr="003A5B1B">
        <w:tc>
          <w:tcPr>
            <w:tcW w:w="421" w:type="dxa"/>
            <w:vAlign w:val="center"/>
          </w:tcPr>
          <w:p w14:paraId="75008DB9" w14:textId="7EDFE0F9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14:paraId="3149FA47" w14:textId="5AE68190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Ядерная энергетика.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действие радиоактивных излучений</w:t>
            </w:r>
          </w:p>
        </w:tc>
        <w:tc>
          <w:tcPr>
            <w:tcW w:w="425" w:type="dxa"/>
            <w:vAlign w:val="center"/>
          </w:tcPr>
          <w:p w14:paraId="7E134A3C" w14:textId="4DE90EC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513D4D6" w14:textId="2EA41499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24D8E51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FD98AE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2C3EFB41" w14:textId="77777777" w:rsidTr="003A5B1B">
        <w:tc>
          <w:tcPr>
            <w:tcW w:w="421" w:type="dxa"/>
            <w:vAlign w:val="center"/>
          </w:tcPr>
          <w:p w14:paraId="56394AA8" w14:textId="7965E14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14:paraId="6EF1EFC3" w14:textId="580560A8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425" w:type="dxa"/>
            <w:vAlign w:val="center"/>
          </w:tcPr>
          <w:p w14:paraId="5287F8C9" w14:textId="00E8D16C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4560150E" w14:textId="539FA5AF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214925B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A3F5F7C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73DD42B2" w14:textId="77777777" w:rsidTr="003A5B1B">
        <w:tc>
          <w:tcPr>
            <w:tcW w:w="421" w:type="dxa"/>
            <w:vAlign w:val="center"/>
          </w:tcPr>
          <w:p w14:paraId="061B9211" w14:textId="74A18DA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14:paraId="6ABF48AD" w14:textId="6159E3B9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«Атомы и атомное ядро»</w:t>
            </w:r>
          </w:p>
        </w:tc>
        <w:tc>
          <w:tcPr>
            <w:tcW w:w="425" w:type="dxa"/>
            <w:vAlign w:val="center"/>
          </w:tcPr>
          <w:p w14:paraId="4753FF05" w14:textId="7EB6C9A3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C6B4B6A" w14:textId="6D398B3D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B39113A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756B152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5BDAC502" w14:textId="77777777" w:rsidTr="003A5B1B">
        <w:tc>
          <w:tcPr>
            <w:tcW w:w="421" w:type="dxa"/>
            <w:vAlign w:val="center"/>
          </w:tcPr>
          <w:p w14:paraId="2F494F58" w14:textId="468E9DB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14:paraId="2A75A1E9" w14:textId="47AA6B29" w:rsidR="003A5B1B" w:rsidRPr="003A5B1B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 «Атомы и атомное ядро»</w:t>
            </w:r>
          </w:p>
        </w:tc>
        <w:tc>
          <w:tcPr>
            <w:tcW w:w="425" w:type="dxa"/>
            <w:vAlign w:val="center"/>
          </w:tcPr>
          <w:p w14:paraId="7DD1314C" w14:textId="45627544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5D5D1FA7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8942B00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74276F7" w14:textId="6FDDEB9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B1B" w:rsidRPr="005B1826" w14:paraId="573EB68F" w14:textId="77777777" w:rsidTr="003A5B1B">
        <w:tc>
          <w:tcPr>
            <w:tcW w:w="7650" w:type="dxa"/>
            <w:gridSpan w:val="2"/>
          </w:tcPr>
          <w:p w14:paraId="1F3BF97A" w14:textId="127BB4BE" w:rsidR="003A5B1B" w:rsidRPr="003A5B1B" w:rsidRDefault="003A5B1B" w:rsidP="003A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 Обобщающие знания</w:t>
            </w:r>
          </w:p>
        </w:tc>
        <w:tc>
          <w:tcPr>
            <w:tcW w:w="425" w:type="dxa"/>
            <w:vAlign w:val="center"/>
          </w:tcPr>
          <w:p w14:paraId="5ADE77C3" w14:textId="6C568FBC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3A567C2" w14:textId="4FD51323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1B8A30E1" w14:textId="77777777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81F272" w14:textId="77777777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5B1B" w:rsidRPr="005B1826" w14:paraId="2DCD1397" w14:textId="77777777" w:rsidTr="003A5B1B">
        <w:tc>
          <w:tcPr>
            <w:tcW w:w="7650" w:type="dxa"/>
            <w:gridSpan w:val="2"/>
          </w:tcPr>
          <w:p w14:paraId="3B27C826" w14:textId="55B4894F" w:rsidR="003A5B1B" w:rsidRPr="001224AF" w:rsidRDefault="003A5B1B" w:rsidP="003A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Физика и методы научного познания </w:t>
            </w:r>
          </w:p>
        </w:tc>
        <w:tc>
          <w:tcPr>
            <w:tcW w:w="425" w:type="dxa"/>
            <w:vAlign w:val="center"/>
          </w:tcPr>
          <w:p w14:paraId="00362EC7" w14:textId="0A046EF3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9AD3B05" w14:textId="67210C2F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14:paraId="45BE0788" w14:textId="77777777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633D708" w14:textId="77777777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5B1B" w:rsidRPr="005B1826" w14:paraId="4E2F48B9" w14:textId="77777777" w:rsidTr="003A5B1B">
        <w:tc>
          <w:tcPr>
            <w:tcW w:w="421" w:type="dxa"/>
            <w:vAlign w:val="center"/>
          </w:tcPr>
          <w:p w14:paraId="33109A69" w14:textId="155CE05C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14:paraId="1F00842A" w14:textId="5EF8029D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Физика как наука. Научные методы познания. Моделирование объектов и явлений природы.</w:t>
            </w:r>
          </w:p>
        </w:tc>
        <w:tc>
          <w:tcPr>
            <w:tcW w:w="425" w:type="dxa"/>
            <w:vAlign w:val="center"/>
          </w:tcPr>
          <w:p w14:paraId="71DB06D0" w14:textId="413EA8FC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7AA1454E" w14:textId="79DD51D8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17ECC955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71F48F6D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79E40245" w14:textId="77777777" w:rsidTr="003A5B1B">
        <w:tc>
          <w:tcPr>
            <w:tcW w:w="421" w:type="dxa"/>
            <w:vAlign w:val="center"/>
          </w:tcPr>
          <w:p w14:paraId="708BD1BA" w14:textId="5D39AA6B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14:paraId="3EF9C116" w14:textId="6B89394B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AF">
              <w:rPr>
                <w:rFonts w:ascii="Times New Roman" w:hAnsi="Times New Roman" w:cs="Times New Roman"/>
                <w:sz w:val="24"/>
                <w:szCs w:val="24"/>
              </w:rPr>
              <w:t>Физические законы. Физическая теория. Границы их применимости.</w:t>
            </w:r>
          </w:p>
        </w:tc>
        <w:tc>
          <w:tcPr>
            <w:tcW w:w="425" w:type="dxa"/>
            <w:vAlign w:val="center"/>
          </w:tcPr>
          <w:p w14:paraId="0E712DDB" w14:textId="311301F4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6F8DB44" w14:textId="3A99C574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340075BA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0B138FD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5B1826" w14:paraId="3B05412B" w14:textId="77777777" w:rsidTr="003A5B1B">
        <w:tc>
          <w:tcPr>
            <w:tcW w:w="421" w:type="dxa"/>
            <w:vAlign w:val="center"/>
          </w:tcPr>
          <w:p w14:paraId="7ED06A80" w14:textId="5B75EF35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14:paraId="1C92BBCB" w14:textId="0A67E08B" w:rsidR="003A5B1B" w:rsidRPr="005B1826" w:rsidRDefault="003A5B1B" w:rsidP="003A5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карта мира</w:t>
            </w:r>
          </w:p>
        </w:tc>
        <w:tc>
          <w:tcPr>
            <w:tcW w:w="425" w:type="dxa"/>
            <w:vAlign w:val="center"/>
          </w:tcPr>
          <w:p w14:paraId="443B27FF" w14:textId="1E2FF692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2C7A45E4" w14:textId="7F529520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14:paraId="69D81703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21F7D078" w14:textId="77777777" w:rsidR="003A5B1B" w:rsidRPr="005B1826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1B" w:rsidRPr="003A5B1B" w14:paraId="100EEB7A" w14:textId="77777777" w:rsidTr="003A5B1B">
        <w:tc>
          <w:tcPr>
            <w:tcW w:w="7650" w:type="dxa"/>
            <w:gridSpan w:val="2"/>
            <w:vAlign w:val="center"/>
          </w:tcPr>
          <w:p w14:paraId="71E7A910" w14:textId="52C90850" w:rsidR="003A5B1B" w:rsidRPr="003A5B1B" w:rsidRDefault="003A5B1B" w:rsidP="003A5B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center"/>
          </w:tcPr>
          <w:p w14:paraId="5F4DAE3E" w14:textId="3B38DFF8" w:rsidR="003A5B1B" w:rsidRPr="003A5B1B" w:rsidRDefault="003A5B1B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25" w:type="dxa"/>
            <w:vAlign w:val="center"/>
          </w:tcPr>
          <w:p w14:paraId="42225BDC" w14:textId="4B976F4B" w:rsidR="003A5B1B" w:rsidRPr="003A5B1B" w:rsidRDefault="000E3BEA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26" w:type="dxa"/>
            <w:vAlign w:val="center"/>
          </w:tcPr>
          <w:p w14:paraId="3B2AF0DF" w14:textId="0B955F00" w:rsidR="003A5B1B" w:rsidRPr="003A5B1B" w:rsidRDefault="000E3BEA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14:paraId="79676EB4" w14:textId="7C6A32CD" w:rsidR="003A5B1B" w:rsidRPr="003A5B1B" w:rsidRDefault="000E3BEA" w:rsidP="003A5B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2C91C735" w14:textId="5B154483" w:rsidR="00CC5B8F" w:rsidRDefault="00CC5B8F" w:rsidP="00CC5B8F"/>
    <w:sectPr w:rsidR="00CC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fb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c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69C4FB3C"/>
    <w:lvl w:ilvl="0" w:tplc="D9C85590">
      <w:start w:val="1"/>
      <w:numFmt w:val="bullet"/>
      <w:lvlText w:val="в"/>
      <w:lvlJc w:val="left"/>
    </w:lvl>
    <w:lvl w:ilvl="1" w:tplc="0F4EA3C6">
      <w:start w:val="1"/>
      <w:numFmt w:val="bullet"/>
      <w:lvlText w:val="•"/>
      <w:lvlJc w:val="left"/>
    </w:lvl>
    <w:lvl w:ilvl="2" w:tplc="81B45C1A">
      <w:numFmt w:val="decimal"/>
      <w:lvlText w:val=""/>
      <w:lvlJc w:val="left"/>
    </w:lvl>
    <w:lvl w:ilvl="3" w:tplc="BC3A7904">
      <w:numFmt w:val="decimal"/>
      <w:lvlText w:val=""/>
      <w:lvlJc w:val="left"/>
    </w:lvl>
    <w:lvl w:ilvl="4" w:tplc="1D2EBE5A">
      <w:numFmt w:val="decimal"/>
      <w:lvlText w:val=""/>
      <w:lvlJc w:val="left"/>
    </w:lvl>
    <w:lvl w:ilvl="5" w:tplc="319EDBC0">
      <w:numFmt w:val="decimal"/>
      <w:lvlText w:val=""/>
      <w:lvlJc w:val="left"/>
    </w:lvl>
    <w:lvl w:ilvl="6" w:tplc="E0F23562">
      <w:numFmt w:val="decimal"/>
      <w:lvlText w:val=""/>
      <w:lvlJc w:val="left"/>
    </w:lvl>
    <w:lvl w:ilvl="7" w:tplc="67187ED0">
      <w:numFmt w:val="decimal"/>
      <w:lvlText w:val=""/>
      <w:lvlJc w:val="left"/>
    </w:lvl>
    <w:lvl w:ilvl="8" w:tplc="80744FE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4EA811D2"/>
    <w:lvl w:ilvl="0" w:tplc="0D2A56B0">
      <w:start w:val="1"/>
      <w:numFmt w:val="bullet"/>
      <w:lvlText w:val="•"/>
      <w:lvlJc w:val="left"/>
    </w:lvl>
    <w:lvl w:ilvl="1" w:tplc="2CFC0AF8">
      <w:numFmt w:val="decimal"/>
      <w:lvlText w:val=""/>
      <w:lvlJc w:val="left"/>
    </w:lvl>
    <w:lvl w:ilvl="2" w:tplc="49466A36">
      <w:numFmt w:val="decimal"/>
      <w:lvlText w:val=""/>
      <w:lvlJc w:val="left"/>
    </w:lvl>
    <w:lvl w:ilvl="3" w:tplc="3A588A1A">
      <w:numFmt w:val="decimal"/>
      <w:lvlText w:val=""/>
      <w:lvlJc w:val="left"/>
    </w:lvl>
    <w:lvl w:ilvl="4" w:tplc="698241DC">
      <w:numFmt w:val="decimal"/>
      <w:lvlText w:val=""/>
      <w:lvlJc w:val="left"/>
    </w:lvl>
    <w:lvl w:ilvl="5" w:tplc="F2C62B78">
      <w:numFmt w:val="decimal"/>
      <w:lvlText w:val=""/>
      <w:lvlJc w:val="left"/>
    </w:lvl>
    <w:lvl w:ilvl="6" w:tplc="120A539C">
      <w:numFmt w:val="decimal"/>
      <w:lvlText w:val=""/>
      <w:lvlJc w:val="left"/>
    </w:lvl>
    <w:lvl w:ilvl="7" w:tplc="05F4CC0E">
      <w:numFmt w:val="decimal"/>
      <w:lvlText w:val=""/>
      <w:lvlJc w:val="left"/>
    </w:lvl>
    <w:lvl w:ilvl="8" w:tplc="EEC49292">
      <w:numFmt w:val="decimal"/>
      <w:lvlText w:val=""/>
      <w:lvlJc w:val="left"/>
    </w:lvl>
  </w:abstractNum>
  <w:abstractNum w:abstractNumId="2" w15:restartNumberingAfterBreak="0">
    <w:nsid w:val="01A3711C"/>
    <w:multiLevelType w:val="multilevel"/>
    <w:tmpl w:val="1B2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F68A0"/>
    <w:multiLevelType w:val="multilevel"/>
    <w:tmpl w:val="261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93E3F"/>
    <w:multiLevelType w:val="multilevel"/>
    <w:tmpl w:val="93EE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9209A"/>
    <w:multiLevelType w:val="multilevel"/>
    <w:tmpl w:val="DA6E41F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6" w15:restartNumberingAfterBreak="0">
    <w:nsid w:val="0A853EBD"/>
    <w:multiLevelType w:val="multilevel"/>
    <w:tmpl w:val="43F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50134E"/>
    <w:multiLevelType w:val="multilevel"/>
    <w:tmpl w:val="B374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70A08"/>
    <w:multiLevelType w:val="multilevel"/>
    <w:tmpl w:val="278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E4CFC"/>
    <w:multiLevelType w:val="multilevel"/>
    <w:tmpl w:val="DA6E41F4"/>
    <w:numStyleLink w:val="1"/>
  </w:abstractNum>
  <w:abstractNum w:abstractNumId="10" w15:restartNumberingAfterBreak="0">
    <w:nsid w:val="18006599"/>
    <w:multiLevelType w:val="multilevel"/>
    <w:tmpl w:val="5BB0D01E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isLgl/>
      <w:lvlText w:val="%1.8."/>
      <w:lvlJc w:val="left"/>
      <w:pPr>
        <w:ind w:left="1146" w:hanging="72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11" w15:restartNumberingAfterBreak="0">
    <w:nsid w:val="1BD6225B"/>
    <w:multiLevelType w:val="hybridMultilevel"/>
    <w:tmpl w:val="5DE46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3B05"/>
    <w:multiLevelType w:val="multilevel"/>
    <w:tmpl w:val="C8D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05A63"/>
    <w:multiLevelType w:val="multilevel"/>
    <w:tmpl w:val="DA6E41F4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14" w15:restartNumberingAfterBreak="0">
    <w:nsid w:val="2A3441C9"/>
    <w:multiLevelType w:val="multilevel"/>
    <w:tmpl w:val="FA8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74C8A"/>
    <w:multiLevelType w:val="multilevel"/>
    <w:tmpl w:val="3A3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321D5"/>
    <w:multiLevelType w:val="hybridMultilevel"/>
    <w:tmpl w:val="4798E0AE"/>
    <w:lvl w:ilvl="0" w:tplc="01E88C86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8" w15:restartNumberingAfterBreak="0">
    <w:nsid w:val="31E13EC1"/>
    <w:multiLevelType w:val="multilevel"/>
    <w:tmpl w:val="4AD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25CB6"/>
    <w:multiLevelType w:val="multilevel"/>
    <w:tmpl w:val="FAE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A5353"/>
    <w:multiLevelType w:val="multilevel"/>
    <w:tmpl w:val="D43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22D90"/>
    <w:multiLevelType w:val="hybridMultilevel"/>
    <w:tmpl w:val="557C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7626"/>
    <w:multiLevelType w:val="hybridMultilevel"/>
    <w:tmpl w:val="D9EE393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B12361C"/>
    <w:multiLevelType w:val="multilevel"/>
    <w:tmpl w:val="5A1080C8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1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25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44333"/>
    <w:multiLevelType w:val="multilevel"/>
    <w:tmpl w:val="911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60B99"/>
    <w:multiLevelType w:val="multilevel"/>
    <w:tmpl w:val="8C6C998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5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28" w15:restartNumberingAfterBreak="0">
    <w:nsid w:val="56DD3000"/>
    <w:multiLevelType w:val="multilevel"/>
    <w:tmpl w:val="590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9519A"/>
    <w:multiLevelType w:val="multilevel"/>
    <w:tmpl w:val="7B143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30" w15:restartNumberingAfterBreak="0">
    <w:nsid w:val="586F6D6D"/>
    <w:multiLevelType w:val="multilevel"/>
    <w:tmpl w:val="53929B22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isLgl/>
      <w:lvlText w:val="%1.6.%3."/>
      <w:lvlJc w:val="left"/>
      <w:pPr>
        <w:ind w:left="1146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/>
      </w:rPr>
    </w:lvl>
  </w:abstractNum>
  <w:abstractNum w:abstractNumId="31" w15:restartNumberingAfterBreak="0">
    <w:nsid w:val="5BC13BCE"/>
    <w:multiLevelType w:val="hybridMultilevel"/>
    <w:tmpl w:val="BADC4080"/>
    <w:lvl w:ilvl="0" w:tplc="01E8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3D5EF1"/>
    <w:multiLevelType w:val="hybridMultilevel"/>
    <w:tmpl w:val="6D82B288"/>
    <w:lvl w:ilvl="0" w:tplc="BC244944">
      <w:start w:val="5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736EA"/>
    <w:multiLevelType w:val="hybridMultilevel"/>
    <w:tmpl w:val="7EFC23D6"/>
    <w:lvl w:ilvl="0" w:tplc="426A28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34258"/>
    <w:multiLevelType w:val="multilevel"/>
    <w:tmpl w:val="D70E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BA339F"/>
    <w:multiLevelType w:val="hybridMultilevel"/>
    <w:tmpl w:val="0AC21226"/>
    <w:lvl w:ilvl="0" w:tplc="426A28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6A15"/>
    <w:multiLevelType w:val="hybridMultilevel"/>
    <w:tmpl w:val="F17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5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18297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52076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/>
        </w:rPr>
      </w:lvl>
    </w:lvlOverride>
    <w:lvlOverride w:ilvl="1">
      <w:lvl w:ilvl="1">
        <w:start w:val="3"/>
        <w:numFmt w:val="decimal"/>
        <w:isLgl/>
        <w:lvlText w:val="%1.%2."/>
        <w:lvlJc w:val="left"/>
        <w:pPr>
          <w:ind w:left="1146" w:hanging="720"/>
        </w:pPr>
        <w:rPr>
          <w:rFonts w:eastAsia="Calibri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46" w:hanging="720"/>
        </w:pPr>
        <w:rPr>
          <w:rFonts w:eastAsia="Calibri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06" w:hanging="1080"/>
        </w:pPr>
        <w:rPr>
          <w:rFonts w:eastAsia="Calibri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06" w:hanging="1080"/>
        </w:pPr>
        <w:rPr>
          <w:rFonts w:eastAsia="Calibri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66" w:hanging="1440"/>
        </w:pPr>
        <w:rPr>
          <w:rFonts w:eastAsia="Calibri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6" w:hanging="1800"/>
        </w:pPr>
        <w:rPr>
          <w:rFonts w:eastAsia="Calibri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6" w:hanging="1800"/>
        </w:pPr>
        <w:rPr>
          <w:rFonts w:eastAsia="Calibri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6" w:hanging="2160"/>
        </w:pPr>
        <w:rPr>
          <w:rFonts w:eastAsia="Calibri"/>
        </w:rPr>
      </w:lvl>
    </w:lvlOverride>
  </w:num>
  <w:num w:numId="4" w16cid:durableId="42716603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63959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318889">
    <w:abstractNumId w:val="2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61415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776128">
    <w:abstractNumId w:val="5"/>
  </w:num>
  <w:num w:numId="9" w16cid:durableId="229192396">
    <w:abstractNumId w:val="22"/>
  </w:num>
  <w:num w:numId="10" w16cid:durableId="169415427">
    <w:abstractNumId w:val="19"/>
  </w:num>
  <w:num w:numId="11" w16cid:durableId="280649126">
    <w:abstractNumId w:val="25"/>
  </w:num>
  <w:num w:numId="12" w16cid:durableId="570578691">
    <w:abstractNumId w:val="34"/>
  </w:num>
  <w:num w:numId="13" w16cid:durableId="691955261">
    <w:abstractNumId w:val="15"/>
  </w:num>
  <w:num w:numId="14" w16cid:durableId="1237473069">
    <w:abstractNumId w:val="37"/>
  </w:num>
  <w:num w:numId="15" w16cid:durableId="2025471781">
    <w:abstractNumId w:val="33"/>
  </w:num>
  <w:num w:numId="16" w16cid:durableId="1655722081">
    <w:abstractNumId w:val="8"/>
  </w:num>
  <w:num w:numId="17" w16cid:durableId="598292169">
    <w:abstractNumId w:val="21"/>
  </w:num>
  <w:num w:numId="18" w16cid:durableId="838614695">
    <w:abstractNumId w:val="4"/>
  </w:num>
  <w:num w:numId="19" w16cid:durableId="1417165739">
    <w:abstractNumId w:val="36"/>
  </w:num>
  <w:num w:numId="20" w16cid:durableId="1925872664">
    <w:abstractNumId w:val="28"/>
  </w:num>
  <w:num w:numId="21" w16cid:durableId="84958608">
    <w:abstractNumId w:val="14"/>
  </w:num>
  <w:num w:numId="22" w16cid:durableId="592397813">
    <w:abstractNumId w:val="7"/>
  </w:num>
  <w:num w:numId="23" w16cid:durableId="2112234671">
    <w:abstractNumId w:val="12"/>
  </w:num>
  <w:num w:numId="24" w16cid:durableId="805241364">
    <w:abstractNumId w:val="2"/>
  </w:num>
  <w:num w:numId="25" w16cid:durableId="835533258">
    <w:abstractNumId w:val="20"/>
  </w:num>
  <w:num w:numId="26" w16cid:durableId="917328071">
    <w:abstractNumId w:val="35"/>
  </w:num>
  <w:num w:numId="27" w16cid:durableId="636106386">
    <w:abstractNumId w:val="16"/>
  </w:num>
  <w:num w:numId="28" w16cid:durableId="405610863">
    <w:abstractNumId w:val="6"/>
  </w:num>
  <w:num w:numId="29" w16cid:durableId="498161451">
    <w:abstractNumId w:val="26"/>
  </w:num>
  <w:num w:numId="30" w16cid:durableId="1695956729">
    <w:abstractNumId w:val="3"/>
  </w:num>
  <w:num w:numId="31" w16cid:durableId="484320138">
    <w:abstractNumId w:val="18"/>
  </w:num>
  <w:num w:numId="32" w16cid:durableId="928349470">
    <w:abstractNumId w:val="32"/>
  </w:num>
  <w:num w:numId="33" w16cid:durableId="389421024">
    <w:abstractNumId w:val="23"/>
  </w:num>
  <w:num w:numId="34" w16cid:durableId="1553274548">
    <w:abstractNumId w:val="31"/>
  </w:num>
  <w:num w:numId="35" w16cid:durableId="1425297590">
    <w:abstractNumId w:val="1"/>
  </w:num>
  <w:num w:numId="36" w16cid:durableId="240601130">
    <w:abstractNumId w:val="0"/>
  </w:num>
  <w:num w:numId="37" w16cid:durableId="1395086365">
    <w:abstractNumId w:val="17"/>
  </w:num>
  <w:num w:numId="38" w16cid:durableId="1332217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C"/>
    <w:rsid w:val="000100A4"/>
    <w:rsid w:val="000E3BEA"/>
    <w:rsid w:val="00100A53"/>
    <w:rsid w:val="00170ECC"/>
    <w:rsid w:val="00222B65"/>
    <w:rsid w:val="00281886"/>
    <w:rsid w:val="002C0BCB"/>
    <w:rsid w:val="002C565A"/>
    <w:rsid w:val="002E12AC"/>
    <w:rsid w:val="003A5B1B"/>
    <w:rsid w:val="003C56E6"/>
    <w:rsid w:val="00581CC0"/>
    <w:rsid w:val="005B1826"/>
    <w:rsid w:val="00705F8C"/>
    <w:rsid w:val="007C1AED"/>
    <w:rsid w:val="0093290C"/>
    <w:rsid w:val="00B52347"/>
    <w:rsid w:val="00CC5B8F"/>
    <w:rsid w:val="00DD288D"/>
    <w:rsid w:val="00E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8408"/>
  <w15:chartTrackingRefBased/>
  <w15:docId w15:val="{07B46938-1626-4837-8DE2-AA8F87A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8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link w:val="11"/>
    <w:qFormat/>
    <w:rsid w:val="00B5234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8F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rsid w:val="00B52347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paragraph" w:styleId="a4">
    <w:name w:val="List Paragraph"/>
    <w:basedOn w:val="a"/>
    <w:link w:val="a5"/>
    <w:uiPriority w:val="99"/>
    <w:qFormat/>
    <w:rsid w:val="00B5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B52347"/>
    <w:pPr>
      <w:numPr>
        <w:numId w:val="8"/>
      </w:numPr>
    </w:pPr>
  </w:style>
  <w:style w:type="paragraph" w:styleId="a6">
    <w:name w:val="Normal (Web)"/>
    <w:basedOn w:val="a"/>
    <w:uiPriority w:val="99"/>
    <w:unhideWhenUsed/>
    <w:rsid w:val="00B52347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7">
    <w:name w:val="Hyperlink"/>
    <w:uiPriority w:val="99"/>
    <w:unhideWhenUsed/>
    <w:rsid w:val="00B52347"/>
    <w:rPr>
      <w:color w:val="0000FF"/>
      <w:u w:val="single"/>
    </w:rPr>
  </w:style>
  <w:style w:type="paragraph" w:customStyle="1" w:styleId="12">
    <w:name w:val="Знак1"/>
    <w:basedOn w:val="a"/>
    <w:rsid w:val="00B52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B5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c">
    <w:name w:val="ffc"/>
    <w:basedOn w:val="a0"/>
    <w:rsid w:val="00B52347"/>
  </w:style>
  <w:style w:type="character" w:customStyle="1" w:styleId="ff1">
    <w:name w:val="ff1"/>
    <w:basedOn w:val="a0"/>
    <w:rsid w:val="00B52347"/>
  </w:style>
  <w:style w:type="character" w:customStyle="1" w:styleId="a8">
    <w:name w:val="_"/>
    <w:basedOn w:val="a0"/>
    <w:rsid w:val="00B52347"/>
  </w:style>
  <w:style w:type="character" w:customStyle="1" w:styleId="ff2">
    <w:name w:val="ff2"/>
    <w:basedOn w:val="a0"/>
    <w:rsid w:val="00B52347"/>
  </w:style>
  <w:style w:type="character" w:customStyle="1" w:styleId="ff9">
    <w:name w:val="ff9"/>
    <w:basedOn w:val="a0"/>
    <w:rsid w:val="00B52347"/>
  </w:style>
  <w:style w:type="character" w:customStyle="1" w:styleId="ffa">
    <w:name w:val="ffa"/>
    <w:basedOn w:val="a0"/>
    <w:rsid w:val="00B52347"/>
  </w:style>
  <w:style w:type="character" w:customStyle="1" w:styleId="ls6">
    <w:name w:val="ls6"/>
    <w:basedOn w:val="a0"/>
    <w:rsid w:val="00B52347"/>
  </w:style>
  <w:style w:type="character" w:customStyle="1" w:styleId="ls7">
    <w:name w:val="ls7"/>
    <w:basedOn w:val="a0"/>
    <w:rsid w:val="00B52347"/>
  </w:style>
  <w:style w:type="character" w:customStyle="1" w:styleId="ff4">
    <w:name w:val="ff4"/>
    <w:basedOn w:val="a0"/>
    <w:rsid w:val="00B52347"/>
  </w:style>
  <w:style w:type="character" w:customStyle="1" w:styleId="a5">
    <w:name w:val="Абзац списка Знак"/>
    <w:link w:val="a4"/>
    <w:uiPriority w:val="99"/>
    <w:locked/>
    <w:rsid w:val="00B523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5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2818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e+n51KcZ2PWYNzNDkgOYWLEvZA1tug1MbZcfVSaqtLg=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oJI7McK/VNzSvCA7Q0ZFqhxfFkGkNoHWYyFsvNnv4FE=</DigestValue>
    </Reference>
  </SignedInfo>
  <SignatureValue>AgttYqttCeep3CWMiV7pPi9oqNG0MfMATrA7DLarwg6EwKBDqinU7sxm0uuuffYY
nXi1ftndRzM3tZYw11wbkA==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+pwGS0MeG7l4MPYwo/umfnMQ/5c=</DigestValue>
      </Reference>
      <Reference URI="/word/fontTable.xml?ContentType=application/vnd.openxmlformats-officedocument.wordprocessingml.fontTable+xml">
        <DigestMethod Algorithm="http://www.w3.org/2000/09/xmldsig#sha1"/>
        <DigestValue>oqw9rZsTlK3AnXwBBUGhnYf9+74=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fMn01OYZ/j+uAZabtYzVKR/ErEQ=</DigestValue>
      </Reference>
      <Reference URI="/word/settings.xml?ContentType=application/vnd.openxmlformats-officedocument.wordprocessingml.settings+xml">
        <DigestMethod Algorithm="http://www.w3.org/2000/09/xmldsig#sha1"/>
        <DigestValue>ll0TINUFBc71H1jk2w+OX2xBc1U=</DigestValue>
      </Reference>
      <Reference URI="/word/styles.xml?ContentType=application/vnd.openxmlformats-officedocument.wordprocessingml.styles+xml">
        <DigestMethod Algorithm="http://www.w3.org/2000/09/xmldsig#sha1"/>
        <DigestValue>aSqWBh8FC+ICcuRKXcXPO4V7Kto=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2022-12-05T11:27:11Z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Qzz</dc:creator>
  <cp:keywords/>
  <dc:description/>
  <cp:lastModifiedBy>ГБОУ НАО Средняя школа №3</cp:lastModifiedBy>
  <cp:revision>3</cp:revision>
  <dcterms:created xsi:type="dcterms:W3CDTF">2022-12-04T10:48:00Z</dcterms:created>
  <dcterms:modified xsi:type="dcterms:W3CDTF">2022-12-05T11:27:00Z</dcterms:modified>
</cp:coreProperties>
</file>