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66C2" w14:textId="6B007884" w:rsidR="002E06FE" w:rsidRPr="00AA6CDE" w:rsidRDefault="002E06FE" w:rsidP="002E06FE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177"/>
      <w:bookmarkEnd w:id="0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15DB73" w14:textId="77777777" w:rsidR="002E06FE" w:rsidRPr="00AA6CDE" w:rsidRDefault="002E06FE" w:rsidP="002E06FE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14.12.2021 № 410/1</w:t>
      </w:r>
    </w:p>
    <w:p w14:paraId="46844B0B" w14:textId="65277F3B" w:rsidR="006A68E0" w:rsidRPr="006A68E0" w:rsidRDefault="006A68E0" w:rsidP="006A68E0">
      <w:pPr>
        <w:spacing w:after="0"/>
        <w:jc w:val="right"/>
        <w:rPr>
          <w:rFonts w:ascii="Times New Roman" w:hAnsi="Times New Roman" w:cs="Times New Roman"/>
        </w:rPr>
      </w:pPr>
      <w:r w:rsidRPr="006A68E0">
        <w:rPr>
          <w:rFonts w:ascii="Times New Roman" w:hAnsi="Times New Roman" w:cs="Times New Roman"/>
        </w:rPr>
        <w:t xml:space="preserve"> </w:t>
      </w:r>
    </w:p>
    <w:p w14:paraId="34AE910D" w14:textId="6102808A" w:rsidR="002E06FE" w:rsidRDefault="002E06FE" w:rsidP="006A68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68E0" w:rsidRPr="006A68E0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8E0" w:rsidRPr="006A68E0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</w:p>
    <w:p w14:paraId="3E229BDD" w14:textId="2A20501F" w:rsidR="006A68E0" w:rsidRPr="006A68E0" w:rsidRDefault="006A68E0" w:rsidP="006A68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E0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 по контролю за организацией горячего питания в столовой в ГБОУ НАО «СШ № 3» на 2021-2022 уч.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8E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1A567374" w14:textId="77777777" w:rsidR="006A68E0" w:rsidRDefault="006A68E0" w:rsidP="006A68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8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A12EF3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ЦЕЛЬ: создание условий, способствующих укреплению здоровья, формированию навыков правильного питания, поиск новых форм обслуживания детей. </w:t>
      </w:r>
    </w:p>
    <w:p w14:paraId="5FD51011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Основные задачи: </w:t>
      </w:r>
    </w:p>
    <w:p w14:paraId="36B76889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оценка благоприятных условий для организации рационального питания обучающихся; </w:t>
      </w:r>
    </w:p>
    <w:p w14:paraId="5FFA5CC6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решение вопросов качественного и здорового питания обучающихся; </w:t>
      </w:r>
    </w:p>
    <w:p w14:paraId="4822B58F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>- пропаганда основ здорового питания среди родителей и детей;</w:t>
      </w:r>
    </w:p>
    <w:p w14:paraId="2B525C82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повышение культуры питания; </w:t>
      </w:r>
    </w:p>
    <w:p w14:paraId="373C23C6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контроль за обеспечением санитарно-гигиенической безопасности питания; </w:t>
      </w:r>
    </w:p>
    <w:p w14:paraId="26F6AAF1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контроль за соответствием меню с реализуемыми блюдами; </w:t>
      </w:r>
    </w:p>
    <w:p w14:paraId="498C2533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выявления вкусовых предпочтений обучающихся; </w:t>
      </w:r>
    </w:p>
    <w:p w14:paraId="4C89A71B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 xml:space="preserve">- информирование родителей на родительских собраниях, о выявленных нарушениях и их устранении; </w:t>
      </w:r>
    </w:p>
    <w:p w14:paraId="42F6F283" w14:textId="44C2952C" w:rsidR="00C23AB9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C00">
        <w:rPr>
          <w:rFonts w:ascii="Times New Roman" w:hAnsi="Times New Roman" w:cs="Times New Roman"/>
          <w:sz w:val="26"/>
          <w:szCs w:val="26"/>
        </w:rPr>
        <w:t>- помощь классным руководителям в организации мероприятий по пропаганде здорового питания среди обучающихся и родителей.</w:t>
      </w:r>
    </w:p>
    <w:p w14:paraId="77E1A062" w14:textId="0296957D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68E0" w:rsidRPr="003C3C00" w14:paraId="1701E042" w14:textId="77777777" w:rsidTr="00193A6F">
        <w:tc>
          <w:tcPr>
            <w:tcW w:w="9345" w:type="dxa"/>
            <w:gridSpan w:val="3"/>
          </w:tcPr>
          <w:p w14:paraId="332469F6" w14:textId="552C6731" w:rsidR="006A68E0" w:rsidRPr="003C3C00" w:rsidRDefault="006A68E0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1.Организационо–аналитическая работа</w:t>
            </w:r>
          </w:p>
        </w:tc>
      </w:tr>
      <w:tr w:rsidR="006A68E0" w:rsidRPr="003C3C00" w14:paraId="1C040525" w14:textId="77777777" w:rsidTr="006A68E0">
        <w:tc>
          <w:tcPr>
            <w:tcW w:w="3115" w:type="dxa"/>
          </w:tcPr>
          <w:p w14:paraId="3E04FEF2" w14:textId="12CD70B7" w:rsidR="006A68E0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</w:t>
            </w:r>
          </w:p>
        </w:tc>
        <w:tc>
          <w:tcPr>
            <w:tcW w:w="3115" w:type="dxa"/>
          </w:tcPr>
          <w:p w14:paraId="60B561E1" w14:textId="5E8F0FC5" w:rsidR="006A68E0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3115" w:type="dxa"/>
          </w:tcPr>
          <w:p w14:paraId="2978D805" w14:textId="17B22C09" w:rsidR="006A68E0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</w:tc>
      </w:tr>
      <w:tr w:rsidR="00F55C6C" w:rsidRPr="003C3C00" w14:paraId="4BF29AE8" w14:textId="77777777" w:rsidTr="006A68E0">
        <w:tc>
          <w:tcPr>
            <w:tcW w:w="3115" w:type="dxa"/>
          </w:tcPr>
          <w:p w14:paraId="312F5456" w14:textId="1D08E634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1. Назначение членов инициативной группы Родительского контроля</w:t>
            </w:r>
          </w:p>
        </w:tc>
        <w:tc>
          <w:tcPr>
            <w:tcW w:w="3115" w:type="dxa"/>
          </w:tcPr>
          <w:p w14:paraId="7FC3252A" w14:textId="68F21E27" w:rsidR="00F55C6C" w:rsidRPr="003C3C00" w:rsidRDefault="00F55C6C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5" w:type="dxa"/>
          </w:tcPr>
          <w:p w14:paraId="7C75BD78" w14:textId="24DD3242" w:rsidR="00F55C6C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5C6C" w:rsidRPr="003C3C00">
              <w:rPr>
                <w:rFonts w:ascii="Times New Roman" w:hAnsi="Times New Roman" w:cs="Times New Roman"/>
                <w:sz w:val="26"/>
                <w:szCs w:val="26"/>
              </w:rPr>
              <w:t>аконные представители обучающихся, заместитель директора по ВР</w:t>
            </w:r>
          </w:p>
        </w:tc>
      </w:tr>
      <w:tr w:rsidR="00F55C6C" w:rsidRPr="003C3C00" w14:paraId="18D4D23C" w14:textId="77777777" w:rsidTr="006A68E0">
        <w:tc>
          <w:tcPr>
            <w:tcW w:w="3115" w:type="dxa"/>
          </w:tcPr>
          <w:p w14:paraId="6146214C" w14:textId="7CF3EB0A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2. Проведение мониторинга за организацией горячего питания в ОО</w:t>
            </w:r>
          </w:p>
        </w:tc>
        <w:tc>
          <w:tcPr>
            <w:tcW w:w="3115" w:type="dxa"/>
          </w:tcPr>
          <w:p w14:paraId="5A785E0A" w14:textId="59F9541E" w:rsidR="00F55C6C" w:rsidRPr="003C3C00" w:rsidRDefault="00F55C6C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3115" w:type="dxa"/>
          </w:tcPr>
          <w:p w14:paraId="56BC8205" w14:textId="5DEE074C" w:rsidR="00F55C6C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55C6C" w:rsidRPr="003C3C00">
              <w:rPr>
                <w:rFonts w:ascii="Times New Roman" w:hAnsi="Times New Roman" w:cs="Times New Roman"/>
                <w:sz w:val="26"/>
                <w:szCs w:val="26"/>
              </w:rPr>
              <w:t>лены Родительского контроля</w:t>
            </w:r>
          </w:p>
        </w:tc>
      </w:tr>
      <w:tr w:rsidR="00F55C6C" w:rsidRPr="003C3C00" w14:paraId="124DB6EC" w14:textId="77777777" w:rsidTr="006A68E0">
        <w:tc>
          <w:tcPr>
            <w:tcW w:w="3115" w:type="dxa"/>
          </w:tcPr>
          <w:p w14:paraId="19F29B50" w14:textId="77777777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3. Собрания по итогам проверок «Организация питания обучающихся в школьной столовой» </w:t>
            </w:r>
          </w:p>
          <w:p w14:paraId="3EFBD01C" w14:textId="77777777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-охват учащихся горячим питанием; </w:t>
            </w:r>
          </w:p>
          <w:p w14:paraId="37920829" w14:textId="73BBD7E2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-соблюдение санитарно</w:t>
            </w:r>
            <w:r w:rsidR="00CC3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гигиенических норм;</w:t>
            </w:r>
          </w:p>
        </w:tc>
        <w:tc>
          <w:tcPr>
            <w:tcW w:w="3115" w:type="dxa"/>
          </w:tcPr>
          <w:p w14:paraId="784FE7DB" w14:textId="2B7BAC3E" w:rsidR="00F55C6C" w:rsidRPr="003C3C00" w:rsidRDefault="00F55C6C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115" w:type="dxa"/>
          </w:tcPr>
          <w:p w14:paraId="2C7EAA08" w14:textId="42F133F4" w:rsidR="00F55C6C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55C6C" w:rsidRPr="003C3C00">
              <w:rPr>
                <w:rFonts w:ascii="Times New Roman" w:hAnsi="Times New Roman" w:cs="Times New Roman"/>
                <w:sz w:val="26"/>
                <w:szCs w:val="26"/>
              </w:rPr>
              <w:t>лены Родительского контроля, заместитель директора по ВР, директор</w:t>
            </w:r>
          </w:p>
        </w:tc>
      </w:tr>
      <w:tr w:rsidR="00F55C6C" w:rsidRPr="003C3C00" w14:paraId="439D6A4A" w14:textId="77777777" w:rsidTr="00CD701C">
        <w:tc>
          <w:tcPr>
            <w:tcW w:w="9345" w:type="dxa"/>
            <w:gridSpan w:val="3"/>
          </w:tcPr>
          <w:p w14:paraId="3DD8DCDA" w14:textId="7C362151" w:rsidR="00F55C6C" w:rsidRPr="003C3C00" w:rsidRDefault="00F55C6C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2.Методическое обеспечение</w:t>
            </w:r>
          </w:p>
        </w:tc>
      </w:tr>
      <w:tr w:rsidR="00F55C6C" w:rsidRPr="003C3C00" w14:paraId="556C7ED6" w14:textId="77777777" w:rsidTr="006A68E0">
        <w:tc>
          <w:tcPr>
            <w:tcW w:w="3115" w:type="dxa"/>
          </w:tcPr>
          <w:p w14:paraId="09038396" w14:textId="7FDD9C23" w:rsidR="00F55C6C" w:rsidRPr="003C3C00" w:rsidRDefault="00F55C6C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консультаций для 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классных руководителей 1-11 классов по темам; «Сопровождение обещающихся в столовой» «Культура поведения учащихся во время приема пищи,</w:t>
            </w:r>
            <w:r w:rsidR="00CC3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</w:t>
            </w:r>
            <w:r w:rsidR="00CC3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гигиенических требований»</w:t>
            </w:r>
          </w:p>
        </w:tc>
        <w:tc>
          <w:tcPr>
            <w:tcW w:w="3115" w:type="dxa"/>
          </w:tcPr>
          <w:p w14:paraId="66DBB7C7" w14:textId="421B33B1" w:rsidR="00F55C6C" w:rsidRPr="003C3C00" w:rsidRDefault="00F55C6C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течении года</w:t>
            </w:r>
          </w:p>
        </w:tc>
        <w:tc>
          <w:tcPr>
            <w:tcW w:w="3115" w:type="dxa"/>
          </w:tcPr>
          <w:p w14:paraId="16264688" w14:textId="01CB225E" w:rsidR="00F55C6C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5C6C" w:rsidRPr="003C3C00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ВР</w:t>
            </w:r>
          </w:p>
        </w:tc>
      </w:tr>
      <w:tr w:rsidR="00C44DC2" w:rsidRPr="003C3C00" w14:paraId="50BC6DBD" w14:textId="77777777" w:rsidTr="001D4092">
        <w:tc>
          <w:tcPr>
            <w:tcW w:w="9345" w:type="dxa"/>
            <w:gridSpan w:val="3"/>
          </w:tcPr>
          <w:p w14:paraId="01526369" w14:textId="7FAE7E93" w:rsidR="00C44DC2" w:rsidRPr="003C3C00" w:rsidRDefault="00C44DC2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3. Работа по воспитанию культуры питания, пропаганде здорового образа жизни среди обучающихся</w:t>
            </w:r>
          </w:p>
        </w:tc>
      </w:tr>
      <w:tr w:rsidR="00F55C6C" w:rsidRPr="003C3C00" w14:paraId="1DE6A948" w14:textId="77777777" w:rsidTr="006A68E0">
        <w:tc>
          <w:tcPr>
            <w:tcW w:w="3115" w:type="dxa"/>
          </w:tcPr>
          <w:p w14:paraId="009D3BCA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1.Проведение классных часов по темам; </w:t>
            </w:r>
          </w:p>
          <w:p w14:paraId="6FB8F34D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-«Режим питания и его значение» </w:t>
            </w:r>
          </w:p>
          <w:p w14:paraId="23928130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-«Культура приема пищи» </w:t>
            </w:r>
          </w:p>
          <w:p w14:paraId="3E62FEB4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-«Острые кишечные заболевания и их профилактика» </w:t>
            </w:r>
          </w:p>
          <w:p w14:paraId="0C804BE9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-«Чтоб здоровым стать ты мог, пей скорей фруктовый сок» </w:t>
            </w:r>
          </w:p>
          <w:p w14:paraId="091CC940" w14:textId="77777777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-«Что мы едим?» </w:t>
            </w:r>
          </w:p>
          <w:p w14:paraId="3E4AB0C2" w14:textId="30ECD7BA" w:rsidR="00F55C6C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-«Вредные продукты»</w:t>
            </w:r>
          </w:p>
        </w:tc>
        <w:tc>
          <w:tcPr>
            <w:tcW w:w="3115" w:type="dxa"/>
          </w:tcPr>
          <w:p w14:paraId="526BD439" w14:textId="4D2A410A" w:rsidR="00F55C6C" w:rsidRPr="003C3C00" w:rsidRDefault="00C44DC2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115" w:type="dxa"/>
          </w:tcPr>
          <w:p w14:paraId="0DB96F11" w14:textId="0F6ACDA2" w:rsidR="00F55C6C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44DC2" w:rsidRPr="003C3C00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C44DC2" w:rsidRPr="003C3C00" w14:paraId="4BB618A7" w14:textId="77777777" w:rsidTr="006A68E0">
        <w:tc>
          <w:tcPr>
            <w:tcW w:w="3115" w:type="dxa"/>
          </w:tcPr>
          <w:p w14:paraId="25A6DD9A" w14:textId="543A5B7A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2.Конкурс газет среди 1-4 и 5- 9 классов «О вкусной и здоровой пище»</w:t>
            </w:r>
          </w:p>
        </w:tc>
        <w:tc>
          <w:tcPr>
            <w:tcW w:w="3115" w:type="dxa"/>
          </w:tcPr>
          <w:p w14:paraId="0D90270E" w14:textId="4AF1218D" w:rsidR="00C44DC2" w:rsidRPr="003C3C00" w:rsidRDefault="003C3C00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4DC2" w:rsidRPr="003C3C0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3115" w:type="dxa"/>
          </w:tcPr>
          <w:p w14:paraId="6E36E9D9" w14:textId="5CDDC36B" w:rsidR="00C44DC2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44DC2" w:rsidRPr="003C3C00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ВР, классные руководители, педагог организатор, члены родительского контроля</w:t>
            </w:r>
          </w:p>
        </w:tc>
      </w:tr>
      <w:tr w:rsidR="00C44DC2" w:rsidRPr="003C3C00" w14:paraId="1F2CC7C0" w14:textId="77777777" w:rsidTr="006A68E0">
        <w:tc>
          <w:tcPr>
            <w:tcW w:w="3115" w:type="dxa"/>
          </w:tcPr>
          <w:p w14:paraId="443B88EF" w14:textId="57226F82" w:rsidR="00C44DC2" w:rsidRPr="003C3C00" w:rsidRDefault="00C44DC2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3.Конкурс фотографий и рецептов 1-4 и 5- 9 классов «Любимое блюдо нашей семьи»</w:t>
            </w:r>
          </w:p>
        </w:tc>
        <w:tc>
          <w:tcPr>
            <w:tcW w:w="3115" w:type="dxa"/>
          </w:tcPr>
          <w:p w14:paraId="3B012386" w14:textId="11C8444E" w:rsidR="00C44DC2" w:rsidRPr="003C3C00" w:rsidRDefault="003C3C00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44DC2" w:rsidRPr="003C3C00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3115" w:type="dxa"/>
          </w:tcPr>
          <w:p w14:paraId="35BC9855" w14:textId="5F809EB1" w:rsidR="00C44DC2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44DC2" w:rsidRPr="003C3C00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ВР, классные руководители, педагог организатор, члены родительского контроля</w:t>
            </w:r>
          </w:p>
        </w:tc>
      </w:tr>
      <w:tr w:rsidR="006F0201" w:rsidRPr="003C3C00" w14:paraId="5A0B7628" w14:textId="77777777" w:rsidTr="00B46528">
        <w:tc>
          <w:tcPr>
            <w:tcW w:w="9345" w:type="dxa"/>
            <w:gridSpan w:val="3"/>
          </w:tcPr>
          <w:p w14:paraId="761D3872" w14:textId="340BFD57" w:rsidR="006F0201" w:rsidRPr="003C3C00" w:rsidRDefault="006F0201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4.Работа по воспитанию культуры питания, пропаганде здорового образа жизни среди родителей</w:t>
            </w:r>
          </w:p>
        </w:tc>
      </w:tr>
      <w:tr w:rsidR="00C44DC2" w:rsidRPr="003C3C00" w14:paraId="7F1B8A60" w14:textId="77777777" w:rsidTr="006A68E0">
        <w:tc>
          <w:tcPr>
            <w:tcW w:w="3115" w:type="dxa"/>
          </w:tcPr>
          <w:p w14:paraId="20648174" w14:textId="77777777" w:rsidR="006F0201" w:rsidRPr="003C3C00" w:rsidRDefault="006F0201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1.Выступления на родительских собраниях по темам; </w:t>
            </w:r>
          </w:p>
          <w:p w14:paraId="4D988618" w14:textId="77777777" w:rsidR="006F0201" w:rsidRPr="003C3C00" w:rsidRDefault="006F0201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-«Совместная работа семьи и школы по формированию здорового питания у школьников» </w:t>
            </w:r>
          </w:p>
          <w:p w14:paraId="65B09D59" w14:textId="77777777" w:rsidR="006F0201" w:rsidRPr="003C3C00" w:rsidRDefault="006F0201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-«Профилактика заболеваний ЖКТ у детей и подростков» </w:t>
            </w:r>
          </w:p>
          <w:p w14:paraId="1D926400" w14:textId="6F5D3469" w:rsidR="00C44DC2" w:rsidRPr="003C3C00" w:rsidRDefault="006F0201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-«Повышение иммунитета с помощью полезных продуктов питания»</w:t>
            </w:r>
          </w:p>
        </w:tc>
        <w:tc>
          <w:tcPr>
            <w:tcW w:w="3115" w:type="dxa"/>
          </w:tcPr>
          <w:p w14:paraId="14132107" w14:textId="428B8A7C" w:rsidR="00C44DC2" w:rsidRPr="003C3C00" w:rsidRDefault="006F0201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течении года</w:t>
            </w:r>
          </w:p>
        </w:tc>
        <w:tc>
          <w:tcPr>
            <w:tcW w:w="3115" w:type="dxa"/>
          </w:tcPr>
          <w:p w14:paraId="3CE6D8E4" w14:textId="1614DE49" w:rsidR="00C44DC2" w:rsidRPr="003C3C00" w:rsidRDefault="006F0201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руководитель, медицинский работник </w:t>
            </w:r>
          </w:p>
        </w:tc>
      </w:tr>
      <w:tr w:rsidR="00C44DC2" w:rsidRPr="003C3C00" w14:paraId="4878D2B7" w14:textId="77777777" w:rsidTr="006A68E0">
        <w:tc>
          <w:tcPr>
            <w:tcW w:w="3115" w:type="dxa"/>
          </w:tcPr>
          <w:p w14:paraId="7DEE2FF0" w14:textId="2CAE7B95" w:rsidR="00C44DC2" w:rsidRPr="003C3C00" w:rsidRDefault="00F36FD9" w:rsidP="003C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2.Анкетирование родителей и обучающихся 1-4</w:t>
            </w:r>
            <w:r w:rsidR="003C3C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  <w:r w:rsidR="003C3C00">
              <w:rPr>
                <w:rFonts w:ascii="Times New Roman" w:hAnsi="Times New Roman" w:cs="Times New Roman"/>
                <w:sz w:val="26"/>
                <w:szCs w:val="26"/>
              </w:rPr>
              <w:t>, 10-11</w:t>
            </w: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3115" w:type="dxa"/>
          </w:tcPr>
          <w:p w14:paraId="35B2055F" w14:textId="25E04E71" w:rsidR="00C44DC2" w:rsidRPr="003C3C00" w:rsidRDefault="00F36FD9" w:rsidP="003C3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0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115" w:type="dxa"/>
          </w:tcPr>
          <w:p w14:paraId="0984D8AB" w14:textId="58EC56D2" w:rsidR="00C44DC2" w:rsidRPr="003C3C00" w:rsidRDefault="003C3C00" w:rsidP="003C3C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36FD9" w:rsidRPr="003C3C00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ВР, классные руководители, члены родительского контроля </w:t>
            </w:r>
          </w:p>
        </w:tc>
      </w:tr>
    </w:tbl>
    <w:p w14:paraId="65F19ECB" w14:textId="77777777" w:rsidR="006A68E0" w:rsidRPr="003C3C00" w:rsidRDefault="006A68E0" w:rsidP="003C3C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A68E0" w:rsidRPr="003C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B9"/>
    <w:rsid w:val="002E06FE"/>
    <w:rsid w:val="003C3C00"/>
    <w:rsid w:val="006A68E0"/>
    <w:rsid w:val="006D7111"/>
    <w:rsid w:val="006F0201"/>
    <w:rsid w:val="00C23AB9"/>
    <w:rsid w:val="00C44DC2"/>
    <w:rsid w:val="00CC32C2"/>
    <w:rsid w:val="00F36FD9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D6A5"/>
  <w15:chartTrackingRefBased/>
  <w15:docId w15:val="{5C033BEA-08EE-4F68-94B3-429A334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2</cp:revision>
  <dcterms:created xsi:type="dcterms:W3CDTF">2021-12-20T13:25:00Z</dcterms:created>
  <dcterms:modified xsi:type="dcterms:W3CDTF">2021-12-20T13:25:00Z</dcterms:modified>
</cp:coreProperties>
</file>