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29" w:rsidRDefault="007D7029">
      <w:pPr>
        <w:rPr>
          <w:sz w:val="24"/>
          <w:szCs w:val="24"/>
        </w:rPr>
      </w:pPr>
      <w:r w:rsidRPr="007D7029">
        <w:rPr>
          <w:sz w:val="24"/>
          <w:szCs w:val="24"/>
        </w:rPr>
        <w:t>Государственное бюджетное</w:t>
      </w:r>
      <w:r>
        <w:rPr>
          <w:sz w:val="24"/>
          <w:szCs w:val="24"/>
        </w:rPr>
        <w:t xml:space="preserve"> общеобразовательное учреждение</w:t>
      </w:r>
    </w:p>
    <w:p w:rsidR="007D7029" w:rsidRDefault="007D7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7D7029" w:rsidRDefault="007D7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7D7029" w:rsidRDefault="007D7029">
      <w:pPr>
        <w:rPr>
          <w:sz w:val="24"/>
          <w:szCs w:val="24"/>
        </w:rPr>
      </w:pPr>
    </w:p>
    <w:p w:rsidR="007D7029" w:rsidRDefault="007D70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7D7029" w:rsidRDefault="007D7029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баскетболу среди мальчиков и девочек в  рамках «                           Президентских спортивных игр».</w:t>
      </w:r>
    </w:p>
    <w:p w:rsidR="007D7029" w:rsidRDefault="007D702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7D7029" w:rsidTr="007D7029">
        <w:tc>
          <w:tcPr>
            <w:tcW w:w="1101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7D7029" w:rsidTr="007D7029">
        <w:tc>
          <w:tcPr>
            <w:tcW w:w="1101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727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029" w:rsidTr="007D7029">
        <w:tc>
          <w:tcPr>
            <w:tcW w:w="1101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727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029" w:rsidTr="007D7029">
        <w:tc>
          <w:tcPr>
            <w:tcW w:w="1101" w:type="dxa"/>
          </w:tcPr>
          <w:p w:rsidR="007D7029" w:rsidRDefault="007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727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D7029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D7029" w:rsidRDefault="007D7029">
      <w:pPr>
        <w:rPr>
          <w:sz w:val="24"/>
          <w:szCs w:val="24"/>
        </w:rPr>
      </w:pPr>
    </w:p>
    <w:p w:rsidR="006065EB" w:rsidRDefault="00606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6а</w:t>
            </w:r>
          </w:p>
        </w:tc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6б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6в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Балдаков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  <w:r w:rsidR="005574E9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Владислав</w:t>
            </w:r>
            <w:r w:rsidR="005574E9"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Матвей</w:t>
            </w:r>
            <w:r w:rsidR="005574E9">
              <w:rPr>
                <w:sz w:val="24"/>
                <w:szCs w:val="24"/>
              </w:rPr>
              <w:t xml:space="preserve"> Дмитриевич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Леус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  <w:r w:rsidR="005574E9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Кустышев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  <w:r w:rsidR="005574E9">
              <w:rPr>
                <w:sz w:val="24"/>
                <w:szCs w:val="24"/>
              </w:rPr>
              <w:t xml:space="preserve"> Федотович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</w:t>
            </w:r>
            <w:r w:rsidR="005574E9">
              <w:rPr>
                <w:sz w:val="24"/>
                <w:szCs w:val="24"/>
              </w:rPr>
              <w:t xml:space="preserve"> Григорьевич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 Степан</w:t>
            </w:r>
            <w:r w:rsidR="005574E9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Максим</w:t>
            </w:r>
            <w:r w:rsidR="005574E9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Шевердин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  <w:r w:rsidR="005574E9">
              <w:rPr>
                <w:sz w:val="24"/>
                <w:szCs w:val="24"/>
              </w:rPr>
              <w:t xml:space="preserve"> Сергеевич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  <w:r w:rsidR="005574E9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Вячеслав</w:t>
            </w:r>
            <w:r w:rsidR="005574E9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Владислав</w:t>
            </w:r>
            <w:r w:rsidR="005574E9">
              <w:rPr>
                <w:sz w:val="24"/>
                <w:szCs w:val="24"/>
              </w:rPr>
              <w:t xml:space="preserve"> Александрович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Машкова Тамила</w:t>
            </w:r>
            <w:r w:rsidR="005574E9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Софья</w:t>
            </w:r>
            <w:r w:rsidR="005574E9"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Анастасия</w:t>
            </w:r>
            <w:r w:rsidR="005574E9">
              <w:rPr>
                <w:sz w:val="24"/>
                <w:szCs w:val="24"/>
              </w:rPr>
              <w:t xml:space="preserve"> Николаевна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  <w:r w:rsidR="005574E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Зарина</w:t>
            </w:r>
            <w:r w:rsidR="005574E9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Пудкова Анна</w:t>
            </w:r>
            <w:r w:rsidR="005574E9">
              <w:rPr>
                <w:sz w:val="24"/>
                <w:szCs w:val="24"/>
              </w:rPr>
              <w:t xml:space="preserve"> Сергеевна</w:t>
            </w:r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Кроть</w:t>
            </w:r>
            <w:proofErr w:type="spellEnd"/>
            <w:r>
              <w:rPr>
                <w:sz w:val="24"/>
                <w:szCs w:val="24"/>
              </w:rPr>
              <w:t xml:space="preserve">  Марья</w:t>
            </w:r>
            <w:r w:rsidR="005574E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Алена</w:t>
            </w:r>
            <w:r w:rsidR="005574E9">
              <w:rPr>
                <w:sz w:val="24"/>
                <w:szCs w:val="24"/>
              </w:rPr>
              <w:t xml:space="preserve">  Андреевна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Лайла</w:t>
            </w:r>
            <w:proofErr w:type="spellEnd"/>
            <w:r w:rsidR="005574E9">
              <w:rPr>
                <w:sz w:val="24"/>
                <w:szCs w:val="24"/>
              </w:rPr>
              <w:t xml:space="preserve"> </w:t>
            </w:r>
            <w:proofErr w:type="spellStart"/>
            <w:r w:rsidR="005574E9">
              <w:rPr>
                <w:sz w:val="24"/>
                <w:szCs w:val="24"/>
              </w:rPr>
              <w:t>Ариф</w:t>
            </w:r>
            <w:proofErr w:type="spellEnd"/>
            <w:r w:rsidR="005574E9">
              <w:rPr>
                <w:sz w:val="24"/>
                <w:szCs w:val="24"/>
              </w:rPr>
              <w:t xml:space="preserve"> </w:t>
            </w:r>
            <w:proofErr w:type="spellStart"/>
            <w:r w:rsidR="005574E9">
              <w:rPr>
                <w:sz w:val="24"/>
                <w:szCs w:val="24"/>
              </w:rPr>
              <w:t>кызы</w:t>
            </w:r>
            <w:proofErr w:type="spellEnd"/>
          </w:p>
        </w:tc>
      </w:tr>
      <w:tr w:rsidR="006065EB" w:rsidTr="006065EB">
        <w:tc>
          <w:tcPr>
            <w:tcW w:w="3190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Шадрина </w:t>
            </w: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  <w:r w:rsidR="005574E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</w:tcPr>
          <w:p w:rsidR="006065EB" w:rsidRDefault="00042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 w:rsidR="005574E9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3191" w:type="dxa"/>
          </w:tcPr>
          <w:p w:rsidR="006065EB" w:rsidRDefault="00606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</w:t>
            </w:r>
            <w:proofErr w:type="spellStart"/>
            <w:r>
              <w:rPr>
                <w:sz w:val="24"/>
                <w:szCs w:val="24"/>
              </w:rPr>
              <w:t>Юлия</w:t>
            </w:r>
            <w:r w:rsidR="005574E9">
              <w:rPr>
                <w:sz w:val="24"/>
                <w:szCs w:val="24"/>
              </w:rPr>
              <w:t>Степановна</w:t>
            </w:r>
            <w:proofErr w:type="spellEnd"/>
          </w:p>
        </w:tc>
      </w:tr>
    </w:tbl>
    <w:p w:rsidR="006065EB" w:rsidRDefault="006065EB">
      <w:pPr>
        <w:rPr>
          <w:sz w:val="24"/>
          <w:szCs w:val="24"/>
        </w:rPr>
      </w:pPr>
    </w:p>
    <w:p w:rsidR="000427E2" w:rsidRDefault="000427E2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Хантимирова</w:t>
      </w:r>
    </w:p>
    <w:p w:rsidR="000427E2" w:rsidRPr="007D7029" w:rsidRDefault="000427E2">
      <w:pPr>
        <w:rPr>
          <w:sz w:val="24"/>
          <w:szCs w:val="24"/>
        </w:rPr>
      </w:pPr>
    </w:p>
    <w:sectPr w:rsidR="000427E2" w:rsidRPr="007D7029" w:rsidSect="00A6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7029"/>
    <w:rsid w:val="000427E2"/>
    <w:rsid w:val="005574E9"/>
    <w:rsid w:val="006065EB"/>
    <w:rsid w:val="00760427"/>
    <w:rsid w:val="007D7029"/>
    <w:rsid w:val="00A6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3</cp:revision>
  <dcterms:created xsi:type="dcterms:W3CDTF">2022-06-02T16:51:00Z</dcterms:created>
  <dcterms:modified xsi:type="dcterms:W3CDTF">2022-06-02T18:17:00Z</dcterms:modified>
</cp:coreProperties>
</file>